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180" w:rsidRPr="0051780E" w:rsidRDefault="000D1CCF" w:rsidP="00036180">
      <w:pPr>
        <w:tabs>
          <w:tab w:val="left" w:pos="284"/>
        </w:tabs>
        <w:jc w:val="center"/>
        <w:rPr>
          <w:b/>
          <w:sz w:val="28"/>
          <w:szCs w:val="28"/>
        </w:rPr>
      </w:pPr>
      <w:r w:rsidRPr="0051780E">
        <w:rPr>
          <w:b/>
          <w:sz w:val="28"/>
          <w:szCs w:val="28"/>
        </w:rPr>
        <w:t xml:space="preserve">Пояснительная записка </w:t>
      </w:r>
    </w:p>
    <w:p w:rsidR="00036180" w:rsidRPr="0051780E" w:rsidRDefault="00036180" w:rsidP="00DA2616">
      <w:pPr>
        <w:tabs>
          <w:tab w:val="left" w:pos="284"/>
        </w:tabs>
        <w:jc w:val="center"/>
        <w:rPr>
          <w:sz w:val="28"/>
          <w:szCs w:val="28"/>
        </w:rPr>
      </w:pPr>
      <w:r w:rsidRPr="0051780E">
        <w:rPr>
          <w:sz w:val="28"/>
          <w:szCs w:val="28"/>
        </w:rPr>
        <w:t>к пр</w:t>
      </w:r>
      <w:r w:rsidR="00A151ED">
        <w:rPr>
          <w:sz w:val="28"/>
          <w:szCs w:val="28"/>
        </w:rPr>
        <w:t xml:space="preserve">оекту закона </w:t>
      </w:r>
      <w:bookmarkStart w:id="0" w:name="_GoBack"/>
      <w:bookmarkEnd w:id="0"/>
      <w:r w:rsidR="0085587D" w:rsidRPr="0085587D">
        <w:rPr>
          <w:sz w:val="28"/>
          <w:szCs w:val="28"/>
        </w:rPr>
        <w:t xml:space="preserve">"О приостановлении действия отдельных положений законодательных актов Кабардино-Балкарской Республики в связи с Законом Кабардино-Балкарской Республики </w:t>
      </w:r>
      <w:r w:rsidR="0085587D">
        <w:rPr>
          <w:sz w:val="28"/>
          <w:szCs w:val="28"/>
        </w:rPr>
        <w:br/>
      </w:r>
      <w:r w:rsidR="0085587D" w:rsidRPr="0085587D">
        <w:rPr>
          <w:sz w:val="28"/>
          <w:szCs w:val="28"/>
        </w:rPr>
        <w:t xml:space="preserve">"О республиканском бюджете Кабардино-Балкарской Республики </w:t>
      </w:r>
      <w:r w:rsidR="0085587D">
        <w:rPr>
          <w:sz w:val="28"/>
          <w:szCs w:val="28"/>
        </w:rPr>
        <w:br/>
      </w:r>
      <w:r w:rsidR="0085587D" w:rsidRPr="0085587D">
        <w:rPr>
          <w:sz w:val="28"/>
          <w:szCs w:val="28"/>
        </w:rPr>
        <w:t>на 2020 год и на плановый период 2021 и 2022 годов"</w:t>
      </w:r>
    </w:p>
    <w:p w:rsidR="000D1CCF" w:rsidRDefault="000D1CCF" w:rsidP="00907619">
      <w:pPr>
        <w:pStyle w:val="ConsPlusNormal"/>
        <w:jc w:val="center"/>
        <w:rPr>
          <w:b/>
          <w:bCs/>
        </w:rPr>
      </w:pPr>
    </w:p>
    <w:p w:rsidR="00FD5776" w:rsidRPr="0051780E" w:rsidRDefault="00FD5776" w:rsidP="00907619">
      <w:pPr>
        <w:pStyle w:val="ConsPlusNormal"/>
        <w:jc w:val="center"/>
        <w:rPr>
          <w:b/>
          <w:bCs/>
        </w:rPr>
      </w:pPr>
    </w:p>
    <w:p w:rsidR="003765FB" w:rsidRPr="0051780E" w:rsidRDefault="003765FB" w:rsidP="00E33087">
      <w:pPr>
        <w:ind w:firstLine="709"/>
        <w:jc w:val="both"/>
        <w:rPr>
          <w:color w:val="000000" w:themeColor="text1"/>
          <w:sz w:val="28"/>
          <w:szCs w:val="28"/>
        </w:rPr>
      </w:pPr>
      <w:r w:rsidRPr="0051780E">
        <w:rPr>
          <w:color w:val="000000" w:themeColor="text1"/>
          <w:sz w:val="28"/>
          <w:szCs w:val="28"/>
        </w:rPr>
        <w:t xml:space="preserve">Проект </w:t>
      </w:r>
      <w:r w:rsidR="008A5D89" w:rsidRPr="0051780E">
        <w:rPr>
          <w:color w:val="000000" w:themeColor="text1"/>
          <w:sz w:val="28"/>
          <w:szCs w:val="28"/>
        </w:rPr>
        <w:t>з</w:t>
      </w:r>
      <w:r w:rsidRPr="0051780E">
        <w:rPr>
          <w:color w:val="000000" w:themeColor="text1"/>
          <w:sz w:val="28"/>
          <w:szCs w:val="28"/>
        </w:rPr>
        <w:t xml:space="preserve">акона КБР </w:t>
      </w:r>
      <w:r w:rsidR="006F79B0" w:rsidRPr="0051780E">
        <w:rPr>
          <w:color w:val="000000" w:themeColor="text1"/>
          <w:sz w:val="28"/>
          <w:szCs w:val="28"/>
        </w:rPr>
        <w:t>"</w:t>
      </w:r>
      <w:r w:rsidR="00DA2616" w:rsidRPr="00DA2616">
        <w:rPr>
          <w:sz w:val="28"/>
          <w:szCs w:val="28"/>
        </w:rPr>
        <w:t>О приостановлении действия отдельных положений</w:t>
      </w:r>
      <w:r w:rsidR="00113716">
        <w:rPr>
          <w:sz w:val="28"/>
          <w:szCs w:val="28"/>
        </w:rPr>
        <w:t xml:space="preserve"> </w:t>
      </w:r>
      <w:r w:rsidR="00DA2616" w:rsidRPr="00DA2616">
        <w:rPr>
          <w:sz w:val="28"/>
          <w:szCs w:val="28"/>
        </w:rPr>
        <w:t>законодательных актов Кабардино-Балкарской Республики</w:t>
      </w:r>
      <w:r w:rsidR="00113716">
        <w:rPr>
          <w:sz w:val="28"/>
          <w:szCs w:val="28"/>
        </w:rPr>
        <w:t xml:space="preserve"> </w:t>
      </w:r>
      <w:r w:rsidR="00DA2616" w:rsidRPr="00DA2616">
        <w:rPr>
          <w:sz w:val="28"/>
          <w:szCs w:val="28"/>
        </w:rPr>
        <w:t>в связи с Законом Кабардино-Балкарской Республики</w:t>
      </w:r>
      <w:proofErr w:type="gramStart"/>
      <w:r w:rsidR="00DA2616" w:rsidRPr="00DA2616">
        <w:rPr>
          <w:sz w:val="28"/>
          <w:szCs w:val="28"/>
        </w:rPr>
        <w:t>"О</w:t>
      </w:r>
      <w:proofErr w:type="gramEnd"/>
      <w:r w:rsidR="00DA2616" w:rsidRPr="00DA2616">
        <w:rPr>
          <w:sz w:val="28"/>
          <w:szCs w:val="28"/>
        </w:rPr>
        <w:t xml:space="preserve"> республиканском бюджете Кабардино-Балкарской Республики на 2020 год и на пл</w:t>
      </w:r>
      <w:r w:rsidR="0085587D">
        <w:rPr>
          <w:sz w:val="28"/>
          <w:szCs w:val="28"/>
        </w:rPr>
        <w:t>ановый период 2021 и 2022 годов</w:t>
      </w:r>
      <w:r w:rsidR="006F79B0" w:rsidRPr="0051780E">
        <w:rPr>
          <w:color w:val="000000" w:themeColor="text1"/>
          <w:sz w:val="28"/>
          <w:szCs w:val="28"/>
        </w:rPr>
        <w:t xml:space="preserve">" </w:t>
      </w:r>
      <w:r w:rsidRPr="0051780E">
        <w:rPr>
          <w:color w:val="000000" w:themeColor="text1"/>
          <w:sz w:val="28"/>
          <w:szCs w:val="28"/>
        </w:rPr>
        <w:t xml:space="preserve">(далее - законопроект) подготовлен в соответствии с </w:t>
      </w:r>
      <w:hyperlink r:id="rId9" w:history="1">
        <w:r w:rsidRPr="0051780E">
          <w:rPr>
            <w:color w:val="000000" w:themeColor="text1"/>
            <w:sz w:val="28"/>
            <w:szCs w:val="28"/>
          </w:rPr>
          <w:t xml:space="preserve">частью 6 статьи </w:t>
        </w:r>
      </w:hyperlink>
      <w:r w:rsidRPr="0051780E">
        <w:rPr>
          <w:color w:val="000000" w:themeColor="text1"/>
          <w:sz w:val="28"/>
          <w:szCs w:val="28"/>
        </w:rPr>
        <w:t xml:space="preserve">29 </w:t>
      </w:r>
      <w:r w:rsidR="008A5D89" w:rsidRPr="0051780E">
        <w:rPr>
          <w:color w:val="000000" w:themeColor="text1"/>
          <w:sz w:val="28"/>
          <w:szCs w:val="28"/>
        </w:rPr>
        <w:t xml:space="preserve">Закона КБР от 07 февраля </w:t>
      </w:r>
      <w:r w:rsidRPr="0051780E">
        <w:rPr>
          <w:color w:val="000000" w:themeColor="text1"/>
          <w:sz w:val="28"/>
          <w:szCs w:val="28"/>
        </w:rPr>
        <w:t xml:space="preserve">2011г. № 11-РЗ </w:t>
      </w:r>
      <w:r w:rsidR="00BF4C58" w:rsidRPr="0051780E">
        <w:rPr>
          <w:color w:val="000000" w:themeColor="text1"/>
          <w:sz w:val="28"/>
          <w:szCs w:val="28"/>
        </w:rPr>
        <w:t>"</w:t>
      </w:r>
      <w:r w:rsidRPr="0051780E">
        <w:rPr>
          <w:color w:val="000000" w:themeColor="text1"/>
          <w:sz w:val="28"/>
          <w:szCs w:val="28"/>
        </w:rPr>
        <w:t>О бюджетном устройстве и бюджетном процессе в К</w:t>
      </w:r>
      <w:r w:rsidR="008A5D89" w:rsidRPr="0051780E">
        <w:rPr>
          <w:color w:val="000000" w:themeColor="text1"/>
          <w:sz w:val="28"/>
          <w:szCs w:val="28"/>
        </w:rPr>
        <w:t>абардино-</w:t>
      </w:r>
      <w:r w:rsidRPr="0051780E">
        <w:rPr>
          <w:color w:val="000000" w:themeColor="text1"/>
          <w:sz w:val="28"/>
          <w:szCs w:val="28"/>
        </w:rPr>
        <w:t>Б</w:t>
      </w:r>
      <w:r w:rsidR="008A5D89" w:rsidRPr="0051780E">
        <w:rPr>
          <w:color w:val="000000" w:themeColor="text1"/>
          <w:sz w:val="28"/>
          <w:szCs w:val="28"/>
        </w:rPr>
        <w:t xml:space="preserve">алкарской </w:t>
      </w:r>
      <w:r w:rsidRPr="0051780E">
        <w:rPr>
          <w:color w:val="000000" w:themeColor="text1"/>
          <w:sz w:val="28"/>
          <w:szCs w:val="28"/>
        </w:rPr>
        <w:t>Р</w:t>
      </w:r>
      <w:r w:rsidR="008A5D89" w:rsidRPr="0051780E">
        <w:rPr>
          <w:color w:val="000000" w:themeColor="text1"/>
          <w:sz w:val="28"/>
          <w:szCs w:val="28"/>
        </w:rPr>
        <w:t>еспублике</w:t>
      </w:r>
      <w:r w:rsidR="00BF4C58" w:rsidRPr="0051780E">
        <w:rPr>
          <w:color w:val="000000" w:themeColor="text1"/>
          <w:sz w:val="28"/>
          <w:szCs w:val="28"/>
        </w:rPr>
        <w:t>"</w:t>
      </w:r>
      <w:r w:rsidRPr="0051780E">
        <w:rPr>
          <w:color w:val="000000" w:themeColor="text1"/>
          <w:sz w:val="28"/>
          <w:szCs w:val="28"/>
        </w:rPr>
        <w:t xml:space="preserve">, </w:t>
      </w:r>
      <w:proofErr w:type="gramStart"/>
      <w:r w:rsidRPr="0051780E">
        <w:rPr>
          <w:color w:val="000000" w:themeColor="text1"/>
          <w:sz w:val="28"/>
          <w:szCs w:val="28"/>
        </w:rPr>
        <w:t>согласно которой в случае, если в очередном финансовом году и плановом периоде общий объем расходов недостаточен для финансового обеспечения установленных законодательством КБР расходных обязательств КБР, Глава КБР вносит в Парламент КБР проект закона об изменении сроков вступления в силу (приостановлени</w:t>
      </w:r>
      <w:r w:rsidR="008A5D89" w:rsidRPr="0051780E">
        <w:rPr>
          <w:color w:val="000000" w:themeColor="text1"/>
          <w:sz w:val="28"/>
          <w:szCs w:val="28"/>
        </w:rPr>
        <w:t>и</w:t>
      </w:r>
      <w:r w:rsidRPr="0051780E">
        <w:rPr>
          <w:color w:val="000000" w:themeColor="text1"/>
          <w:sz w:val="28"/>
          <w:szCs w:val="28"/>
        </w:rPr>
        <w:t xml:space="preserve"> действия) в очередном финансовом году и плановом периоде отдельных положений законов КБР, не обеспеченных источниками финансирования в очередном финансовом году</w:t>
      </w:r>
      <w:proofErr w:type="gramEnd"/>
      <w:r w:rsidRPr="0051780E">
        <w:rPr>
          <w:color w:val="000000" w:themeColor="text1"/>
          <w:sz w:val="28"/>
          <w:szCs w:val="28"/>
        </w:rPr>
        <w:t xml:space="preserve"> и (или) плановом </w:t>
      </w:r>
      <w:proofErr w:type="gramStart"/>
      <w:r w:rsidRPr="0051780E">
        <w:rPr>
          <w:color w:val="000000" w:themeColor="text1"/>
          <w:sz w:val="28"/>
          <w:szCs w:val="28"/>
        </w:rPr>
        <w:t>периоде</w:t>
      </w:r>
      <w:proofErr w:type="gramEnd"/>
      <w:r w:rsidRPr="0051780E">
        <w:rPr>
          <w:color w:val="000000" w:themeColor="text1"/>
          <w:sz w:val="28"/>
          <w:szCs w:val="28"/>
        </w:rPr>
        <w:t>.</w:t>
      </w:r>
    </w:p>
    <w:p w:rsidR="009A40A9" w:rsidRDefault="003765FB" w:rsidP="009A40A9">
      <w:pPr>
        <w:pStyle w:val="ConsPlusNormal"/>
        <w:ind w:firstLine="709"/>
        <w:jc w:val="both"/>
      </w:pPr>
      <w:proofErr w:type="gramStart"/>
      <w:r w:rsidRPr="0051780E">
        <w:rPr>
          <w:color w:val="000000" w:themeColor="text1"/>
        </w:rPr>
        <w:t>Проект республиканского бюджета КБР на 20</w:t>
      </w:r>
      <w:r w:rsidR="00DA2616">
        <w:rPr>
          <w:color w:val="000000" w:themeColor="text1"/>
        </w:rPr>
        <w:t>20</w:t>
      </w:r>
      <w:r w:rsidRPr="0051780E">
        <w:rPr>
          <w:color w:val="000000" w:themeColor="text1"/>
        </w:rPr>
        <w:t xml:space="preserve"> год и на плановый период 20</w:t>
      </w:r>
      <w:r w:rsidR="00DA2616">
        <w:rPr>
          <w:color w:val="000000" w:themeColor="text1"/>
        </w:rPr>
        <w:t>21</w:t>
      </w:r>
      <w:r w:rsidRPr="0051780E">
        <w:rPr>
          <w:color w:val="000000" w:themeColor="text1"/>
        </w:rPr>
        <w:t xml:space="preserve"> и 20</w:t>
      </w:r>
      <w:r w:rsidR="00C04312" w:rsidRPr="0051780E">
        <w:rPr>
          <w:color w:val="000000" w:themeColor="text1"/>
        </w:rPr>
        <w:t>2</w:t>
      </w:r>
      <w:r w:rsidR="00DA2616">
        <w:rPr>
          <w:color w:val="000000" w:themeColor="text1"/>
        </w:rPr>
        <w:t>1</w:t>
      </w:r>
      <w:r w:rsidRPr="0051780E">
        <w:rPr>
          <w:color w:val="000000" w:themeColor="text1"/>
        </w:rPr>
        <w:t xml:space="preserve"> годов составлен </w:t>
      </w:r>
      <w:r w:rsidR="00DA2616">
        <w:rPr>
          <w:color w:val="000000" w:themeColor="text1"/>
        </w:rPr>
        <w:t>с</w:t>
      </w:r>
      <w:r w:rsidR="00DA2616">
        <w:t xml:space="preserve"> учетом необходимости соблюдения предельных значений дефицита, государственного долга и долговых обязательств в виде кредитов от кредитных организаций, определенных на 2020 - 2022 годы дополнительным соглашением от 25.12.2017 г. № 1 к Соглашению от 06.12.2017 г. № 01-01-06/06-304 о предоставлении бюджету Кабардино-Балкарской Республики из федерального бюджета</w:t>
      </w:r>
      <w:proofErr w:type="gramEnd"/>
      <w:r w:rsidR="00DA2616">
        <w:t xml:space="preserve"> бюджетного кредита для частичного покрытия дефицита бюджета Кабардино-Балкарской Республики. </w:t>
      </w:r>
    </w:p>
    <w:p w:rsidR="007A591F" w:rsidRDefault="007A591F" w:rsidP="007A59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соответствующего закона </w:t>
      </w:r>
      <w:r>
        <w:rPr>
          <w:color w:val="000000"/>
          <w:sz w:val="28"/>
          <w:szCs w:val="28"/>
        </w:rPr>
        <w:t>Кабардино-Балкарской Республики</w:t>
      </w:r>
      <w:r>
        <w:rPr>
          <w:sz w:val="28"/>
          <w:szCs w:val="28"/>
        </w:rPr>
        <w:t xml:space="preserve"> не потребует изменения, приостановления действия, признания </w:t>
      </w:r>
      <w:proofErr w:type="gramStart"/>
      <w:r>
        <w:rPr>
          <w:sz w:val="28"/>
          <w:szCs w:val="28"/>
        </w:rPr>
        <w:t>утратившими</w:t>
      </w:r>
      <w:proofErr w:type="gramEnd"/>
      <w:r>
        <w:rPr>
          <w:sz w:val="28"/>
          <w:szCs w:val="28"/>
        </w:rPr>
        <w:t xml:space="preserve"> силу, отмены или принятия иных республиканских законов.</w:t>
      </w:r>
    </w:p>
    <w:p w:rsidR="003F384E" w:rsidRPr="0051780E" w:rsidRDefault="003F384E" w:rsidP="003765FB">
      <w:pPr>
        <w:pStyle w:val="ConsPlusNormal"/>
        <w:ind w:firstLine="540"/>
        <w:jc w:val="both"/>
        <w:rPr>
          <w:color w:val="000000"/>
          <w:shd w:val="clear" w:color="auto" w:fill="FFFFFF"/>
        </w:rPr>
      </w:pPr>
    </w:p>
    <w:p w:rsidR="003765FB" w:rsidRPr="0051780E" w:rsidRDefault="003765FB" w:rsidP="00907619">
      <w:pPr>
        <w:pStyle w:val="ConsPlusNormal"/>
        <w:ind w:firstLine="540"/>
        <w:jc w:val="both"/>
        <w:rPr>
          <w:color w:val="000000"/>
          <w:shd w:val="clear" w:color="auto" w:fill="FFFFFF"/>
        </w:rPr>
      </w:pPr>
    </w:p>
    <w:p w:rsidR="00AE0E17" w:rsidRPr="0051780E" w:rsidRDefault="008F7F59" w:rsidP="00DA2616">
      <w:pPr>
        <w:jc w:val="both"/>
        <w:rPr>
          <w:sz w:val="28"/>
          <w:szCs w:val="28"/>
        </w:rPr>
      </w:pPr>
      <w:r>
        <w:rPr>
          <w:sz w:val="28"/>
          <w:szCs w:val="28"/>
        </w:rPr>
        <w:t>И.</w:t>
      </w:r>
      <w:r w:rsidR="00EF1B7C" w:rsidRPr="0051780E">
        <w:rPr>
          <w:sz w:val="28"/>
          <w:szCs w:val="28"/>
        </w:rPr>
        <w:t xml:space="preserve">о. министра финансов КБР </w:t>
      </w:r>
      <w:r w:rsidR="00EF1B7C" w:rsidRPr="0051780E">
        <w:rPr>
          <w:sz w:val="28"/>
          <w:szCs w:val="28"/>
        </w:rPr>
        <w:tab/>
      </w:r>
      <w:r w:rsidR="0051780E">
        <w:rPr>
          <w:sz w:val="28"/>
          <w:szCs w:val="28"/>
        </w:rPr>
        <w:tab/>
      </w:r>
      <w:r w:rsidR="00113716">
        <w:rPr>
          <w:sz w:val="28"/>
          <w:szCs w:val="28"/>
        </w:rPr>
        <w:tab/>
      </w:r>
      <w:r w:rsidR="00113716">
        <w:rPr>
          <w:sz w:val="28"/>
          <w:szCs w:val="28"/>
        </w:rPr>
        <w:tab/>
      </w:r>
      <w:r w:rsidR="00113716">
        <w:rPr>
          <w:sz w:val="28"/>
          <w:szCs w:val="28"/>
        </w:rPr>
        <w:tab/>
      </w:r>
      <w:r w:rsidR="00113716">
        <w:rPr>
          <w:sz w:val="28"/>
          <w:szCs w:val="28"/>
        </w:rPr>
        <w:tab/>
      </w:r>
      <w:r w:rsidR="00113716">
        <w:rPr>
          <w:sz w:val="28"/>
          <w:szCs w:val="28"/>
        </w:rPr>
        <w:tab/>
      </w:r>
      <w:r w:rsidR="0051780E">
        <w:rPr>
          <w:sz w:val="28"/>
          <w:szCs w:val="28"/>
        </w:rPr>
        <w:t xml:space="preserve">Е.А. </w:t>
      </w:r>
      <w:proofErr w:type="spellStart"/>
      <w:r w:rsidR="0051780E">
        <w:rPr>
          <w:sz w:val="28"/>
          <w:szCs w:val="28"/>
        </w:rPr>
        <w:t>Лисун</w:t>
      </w:r>
      <w:proofErr w:type="spellEnd"/>
    </w:p>
    <w:p w:rsidR="006977BE" w:rsidRPr="0051780E" w:rsidRDefault="006977BE" w:rsidP="00AE0E17">
      <w:pPr>
        <w:pStyle w:val="ConsPlusNormal"/>
        <w:ind w:firstLine="540"/>
        <w:jc w:val="both"/>
      </w:pPr>
    </w:p>
    <w:sectPr w:rsidR="006977BE" w:rsidRPr="0051780E" w:rsidSect="00036180">
      <w:headerReference w:type="default" r:id="rId10"/>
      <w:type w:val="continuous"/>
      <w:pgSz w:w="11909" w:h="16834"/>
      <w:pgMar w:top="1134" w:right="851" w:bottom="1134" w:left="153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993" w:rsidRDefault="00DA0993">
      <w:r>
        <w:separator/>
      </w:r>
    </w:p>
  </w:endnote>
  <w:endnote w:type="continuationSeparator" w:id="0">
    <w:p w:rsidR="00DA0993" w:rsidRDefault="00DA0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993" w:rsidRDefault="00DA0993">
      <w:r>
        <w:separator/>
      </w:r>
    </w:p>
  </w:footnote>
  <w:footnote w:type="continuationSeparator" w:id="0">
    <w:p w:rsidR="00DA0993" w:rsidRDefault="00DA09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0B0" w:rsidRDefault="005D50B0" w:rsidP="006C1F79">
    <w:pPr>
      <w:pStyle w:val="a3"/>
      <w:ind w:right="360"/>
    </w:pPr>
  </w:p>
  <w:p w:rsidR="005D50B0" w:rsidRDefault="005D50B0" w:rsidP="006C1F7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0672B"/>
    <w:multiLevelType w:val="hybridMultilevel"/>
    <w:tmpl w:val="D19E551C"/>
    <w:lvl w:ilvl="0" w:tplc="392EF4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0D6CFE"/>
    <w:multiLevelType w:val="singleLevel"/>
    <w:tmpl w:val="31587816"/>
    <w:lvl w:ilvl="0">
      <w:start w:val="1"/>
      <w:numFmt w:val="decimal"/>
      <w:lvlText w:val="%1)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2">
    <w:nsid w:val="19174CEF"/>
    <w:multiLevelType w:val="singleLevel"/>
    <w:tmpl w:val="7E1C8BCE"/>
    <w:lvl w:ilvl="0">
      <w:start w:val="5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19626D6A"/>
    <w:multiLevelType w:val="hybridMultilevel"/>
    <w:tmpl w:val="6FA6A144"/>
    <w:lvl w:ilvl="0" w:tplc="15BE72E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9F735F"/>
    <w:multiLevelType w:val="hybridMultilevel"/>
    <w:tmpl w:val="D4C6623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41D40"/>
    <w:multiLevelType w:val="singleLevel"/>
    <w:tmpl w:val="D4A67244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6">
    <w:nsid w:val="1F786E14"/>
    <w:multiLevelType w:val="singleLevel"/>
    <w:tmpl w:val="ABC651AE"/>
    <w:lvl w:ilvl="0">
      <w:start w:val="2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7">
    <w:nsid w:val="230A65ED"/>
    <w:multiLevelType w:val="singleLevel"/>
    <w:tmpl w:val="86583C86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8">
    <w:nsid w:val="256669E8"/>
    <w:multiLevelType w:val="singleLevel"/>
    <w:tmpl w:val="7C88E346"/>
    <w:lvl w:ilvl="0">
      <w:start w:val="5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9">
    <w:nsid w:val="26640753"/>
    <w:multiLevelType w:val="hybridMultilevel"/>
    <w:tmpl w:val="E2D825FC"/>
    <w:lvl w:ilvl="0" w:tplc="85EAE98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16D3E7A"/>
    <w:multiLevelType w:val="hybridMultilevel"/>
    <w:tmpl w:val="E110DA38"/>
    <w:lvl w:ilvl="0" w:tplc="591CF0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2657B8"/>
    <w:multiLevelType w:val="singleLevel"/>
    <w:tmpl w:val="E926DA6E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2">
    <w:nsid w:val="63E7570F"/>
    <w:multiLevelType w:val="singleLevel"/>
    <w:tmpl w:val="340C1AF8"/>
    <w:lvl w:ilvl="0">
      <w:start w:val="1"/>
      <w:numFmt w:val="decimal"/>
      <w:lvlText w:val="%1)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3">
    <w:nsid w:val="6E917706"/>
    <w:multiLevelType w:val="hybridMultilevel"/>
    <w:tmpl w:val="DBA03F9E"/>
    <w:lvl w:ilvl="0" w:tplc="90EEA2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)"/>
        <w:legacy w:legacy="1" w:legacySpace="0" w:legacyIndent="30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"/>
  </w:num>
  <w:num w:numId="6">
    <w:abstractNumId w:val="12"/>
  </w:num>
  <w:num w:numId="7">
    <w:abstractNumId w:val="8"/>
  </w:num>
  <w:num w:numId="8">
    <w:abstractNumId w:val="2"/>
  </w:num>
  <w:num w:numId="9">
    <w:abstractNumId w:val="11"/>
  </w:num>
  <w:num w:numId="10">
    <w:abstractNumId w:val="4"/>
  </w:num>
  <w:num w:numId="11">
    <w:abstractNumId w:val="9"/>
  </w:num>
  <w:num w:numId="12">
    <w:abstractNumId w:val="3"/>
  </w:num>
  <w:num w:numId="13">
    <w:abstractNumId w:val="0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1897"/>
    <w:rsid w:val="00010D4A"/>
    <w:rsid w:val="00011C07"/>
    <w:rsid w:val="00015B10"/>
    <w:rsid w:val="00016B36"/>
    <w:rsid w:val="00036180"/>
    <w:rsid w:val="000462EB"/>
    <w:rsid w:val="00051263"/>
    <w:rsid w:val="000513A9"/>
    <w:rsid w:val="00057893"/>
    <w:rsid w:val="0006721F"/>
    <w:rsid w:val="00067909"/>
    <w:rsid w:val="00072087"/>
    <w:rsid w:val="0009489E"/>
    <w:rsid w:val="000B1BCD"/>
    <w:rsid w:val="000C27F0"/>
    <w:rsid w:val="000C2B1B"/>
    <w:rsid w:val="000C2D7B"/>
    <w:rsid w:val="000C3EC7"/>
    <w:rsid w:val="000C4E21"/>
    <w:rsid w:val="000C54B0"/>
    <w:rsid w:val="000C78F2"/>
    <w:rsid w:val="000D1CCF"/>
    <w:rsid w:val="000D3599"/>
    <w:rsid w:val="000E0924"/>
    <w:rsid w:val="000E27D9"/>
    <w:rsid w:val="000E2B20"/>
    <w:rsid w:val="000F2115"/>
    <w:rsid w:val="00100EA5"/>
    <w:rsid w:val="00103D99"/>
    <w:rsid w:val="00105C82"/>
    <w:rsid w:val="0010618E"/>
    <w:rsid w:val="00111990"/>
    <w:rsid w:val="00112607"/>
    <w:rsid w:val="00113716"/>
    <w:rsid w:val="00114E45"/>
    <w:rsid w:val="001228F2"/>
    <w:rsid w:val="00125DAD"/>
    <w:rsid w:val="001279D6"/>
    <w:rsid w:val="00127A1B"/>
    <w:rsid w:val="00130014"/>
    <w:rsid w:val="00130F0D"/>
    <w:rsid w:val="00145BCD"/>
    <w:rsid w:val="00160336"/>
    <w:rsid w:val="001614B3"/>
    <w:rsid w:val="00170566"/>
    <w:rsid w:val="00170E91"/>
    <w:rsid w:val="00172BA0"/>
    <w:rsid w:val="00187D8D"/>
    <w:rsid w:val="00192B11"/>
    <w:rsid w:val="001A4389"/>
    <w:rsid w:val="001A4E6C"/>
    <w:rsid w:val="001D04C0"/>
    <w:rsid w:val="001D12FA"/>
    <w:rsid w:val="001D32D0"/>
    <w:rsid w:val="001E410F"/>
    <w:rsid w:val="001E78F0"/>
    <w:rsid w:val="001F055E"/>
    <w:rsid w:val="001F3D68"/>
    <w:rsid w:val="002009F3"/>
    <w:rsid w:val="00215754"/>
    <w:rsid w:val="00231788"/>
    <w:rsid w:val="00247D3A"/>
    <w:rsid w:val="00255E12"/>
    <w:rsid w:val="00262F6C"/>
    <w:rsid w:val="0028718A"/>
    <w:rsid w:val="00294F46"/>
    <w:rsid w:val="00296607"/>
    <w:rsid w:val="002A08E9"/>
    <w:rsid w:val="002A08ED"/>
    <w:rsid w:val="002A1F5A"/>
    <w:rsid w:val="002A3A93"/>
    <w:rsid w:val="002B0E76"/>
    <w:rsid w:val="002B32BC"/>
    <w:rsid w:val="002B4A57"/>
    <w:rsid w:val="002B6E33"/>
    <w:rsid w:val="002C4678"/>
    <w:rsid w:val="002C63A6"/>
    <w:rsid w:val="002D10BA"/>
    <w:rsid w:val="002D250C"/>
    <w:rsid w:val="002E30CF"/>
    <w:rsid w:val="002F233B"/>
    <w:rsid w:val="002F4642"/>
    <w:rsid w:val="002F7121"/>
    <w:rsid w:val="002F7B17"/>
    <w:rsid w:val="003062BA"/>
    <w:rsid w:val="00317418"/>
    <w:rsid w:val="00321779"/>
    <w:rsid w:val="003232C5"/>
    <w:rsid w:val="00324C2C"/>
    <w:rsid w:val="00324E5B"/>
    <w:rsid w:val="0032793F"/>
    <w:rsid w:val="003400B2"/>
    <w:rsid w:val="003439E3"/>
    <w:rsid w:val="00354937"/>
    <w:rsid w:val="003601FC"/>
    <w:rsid w:val="00362BF5"/>
    <w:rsid w:val="00375F21"/>
    <w:rsid w:val="003765FB"/>
    <w:rsid w:val="0037716A"/>
    <w:rsid w:val="003A2E4A"/>
    <w:rsid w:val="003B18AA"/>
    <w:rsid w:val="003C0599"/>
    <w:rsid w:val="003C233C"/>
    <w:rsid w:val="003D43DB"/>
    <w:rsid w:val="003D713E"/>
    <w:rsid w:val="003D77CB"/>
    <w:rsid w:val="003E7967"/>
    <w:rsid w:val="003F339B"/>
    <w:rsid w:val="003F384E"/>
    <w:rsid w:val="004113E4"/>
    <w:rsid w:val="004147A4"/>
    <w:rsid w:val="00416FDC"/>
    <w:rsid w:val="00420B47"/>
    <w:rsid w:val="00423BE1"/>
    <w:rsid w:val="00423C53"/>
    <w:rsid w:val="00424A4B"/>
    <w:rsid w:val="00432B2F"/>
    <w:rsid w:val="00434204"/>
    <w:rsid w:val="00443B16"/>
    <w:rsid w:val="004461FA"/>
    <w:rsid w:val="00446BDF"/>
    <w:rsid w:val="004562B3"/>
    <w:rsid w:val="00464BC1"/>
    <w:rsid w:val="00472F24"/>
    <w:rsid w:val="004761FF"/>
    <w:rsid w:val="004775EE"/>
    <w:rsid w:val="00477FA7"/>
    <w:rsid w:val="0049099B"/>
    <w:rsid w:val="00490C98"/>
    <w:rsid w:val="00497191"/>
    <w:rsid w:val="004A07EA"/>
    <w:rsid w:val="004A59F3"/>
    <w:rsid w:val="004B6685"/>
    <w:rsid w:val="004B6E80"/>
    <w:rsid w:val="004C30D9"/>
    <w:rsid w:val="004C7FC0"/>
    <w:rsid w:val="004E791E"/>
    <w:rsid w:val="004F2680"/>
    <w:rsid w:val="0050398B"/>
    <w:rsid w:val="005046A4"/>
    <w:rsid w:val="00505557"/>
    <w:rsid w:val="0051780E"/>
    <w:rsid w:val="0052366E"/>
    <w:rsid w:val="00523747"/>
    <w:rsid w:val="0052385D"/>
    <w:rsid w:val="00542223"/>
    <w:rsid w:val="0054222D"/>
    <w:rsid w:val="00543A23"/>
    <w:rsid w:val="005461F3"/>
    <w:rsid w:val="00550202"/>
    <w:rsid w:val="0055308B"/>
    <w:rsid w:val="00570DB0"/>
    <w:rsid w:val="00571C35"/>
    <w:rsid w:val="0058318A"/>
    <w:rsid w:val="00584EFD"/>
    <w:rsid w:val="005851B6"/>
    <w:rsid w:val="00586364"/>
    <w:rsid w:val="005A765C"/>
    <w:rsid w:val="005B1472"/>
    <w:rsid w:val="005B45C6"/>
    <w:rsid w:val="005B74C0"/>
    <w:rsid w:val="005B7736"/>
    <w:rsid w:val="005C05AA"/>
    <w:rsid w:val="005D50B0"/>
    <w:rsid w:val="005E2493"/>
    <w:rsid w:val="005F469F"/>
    <w:rsid w:val="005F4B37"/>
    <w:rsid w:val="00603ED7"/>
    <w:rsid w:val="00606CB8"/>
    <w:rsid w:val="0061325B"/>
    <w:rsid w:val="0061747E"/>
    <w:rsid w:val="00624874"/>
    <w:rsid w:val="006312DC"/>
    <w:rsid w:val="006316BD"/>
    <w:rsid w:val="0063332B"/>
    <w:rsid w:val="00635E38"/>
    <w:rsid w:val="00651012"/>
    <w:rsid w:val="00660B9B"/>
    <w:rsid w:val="00664090"/>
    <w:rsid w:val="00666939"/>
    <w:rsid w:val="00671204"/>
    <w:rsid w:val="00690224"/>
    <w:rsid w:val="00692717"/>
    <w:rsid w:val="00694412"/>
    <w:rsid w:val="006977BE"/>
    <w:rsid w:val="006A7FB0"/>
    <w:rsid w:val="006C1F79"/>
    <w:rsid w:val="006D1C99"/>
    <w:rsid w:val="006D272A"/>
    <w:rsid w:val="006D7610"/>
    <w:rsid w:val="006D77F9"/>
    <w:rsid w:val="006E2882"/>
    <w:rsid w:val="006E3404"/>
    <w:rsid w:val="006F05F0"/>
    <w:rsid w:val="006F0E4B"/>
    <w:rsid w:val="006F1710"/>
    <w:rsid w:val="006F1D32"/>
    <w:rsid w:val="006F3768"/>
    <w:rsid w:val="006F4170"/>
    <w:rsid w:val="006F4D5C"/>
    <w:rsid w:val="006F6277"/>
    <w:rsid w:val="006F6ED9"/>
    <w:rsid w:val="006F79B0"/>
    <w:rsid w:val="00701041"/>
    <w:rsid w:val="007016DC"/>
    <w:rsid w:val="0070503E"/>
    <w:rsid w:val="00706DD3"/>
    <w:rsid w:val="00706F58"/>
    <w:rsid w:val="00707364"/>
    <w:rsid w:val="007074E8"/>
    <w:rsid w:val="00707E17"/>
    <w:rsid w:val="00731677"/>
    <w:rsid w:val="00734D2E"/>
    <w:rsid w:val="00736237"/>
    <w:rsid w:val="00742B62"/>
    <w:rsid w:val="0074452A"/>
    <w:rsid w:val="0075104D"/>
    <w:rsid w:val="0075168A"/>
    <w:rsid w:val="00760DF9"/>
    <w:rsid w:val="00766075"/>
    <w:rsid w:val="00773B68"/>
    <w:rsid w:val="00791431"/>
    <w:rsid w:val="00794854"/>
    <w:rsid w:val="007A591F"/>
    <w:rsid w:val="007A5EB2"/>
    <w:rsid w:val="007C18F6"/>
    <w:rsid w:val="007C676A"/>
    <w:rsid w:val="007D2396"/>
    <w:rsid w:val="007D6BDF"/>
    <w:rsid w:val="008062DE"/>
    <w:rsid w:val="008264D4"/>
    <w:rsid w:val="0083794C"/>
    <w:rsid w:val="008431AE"/>
    <w:rsid w:val="00843718"/>
    <w:rsid w:val="0084483E"/>
    <w:rsid w:val="00846C8E"/>
    <w:rsid w:val="00850370"/>
    <w:rsid w:val="008532CB"/>
    <w:rsid w:val="0085587D"/>
    <w:rsid w:val="00871109"/>
    <w:rsid w:val="00883897"/>
    <w:rsid w:val="00887237"/>
    <w:rsid w:val="0089301C"/>
    <w:rsid w:val="008A5D89"/>
    <w:rsid w:val="008A68C7"/>
    <w:rsid w:val="008C6612"/>
    <w:rsid w:val="008D2777"/>
    <w:rsid w:val="008D4077"/>
    <w:rsid w:val="008D50D4"/>
    <w:rsid w:val="008F27E5"/>
    <w:rsid w:val="008F66A3"/>
    <w:rsid w:val="008F7F59"/>
    <w:rsid w:val="00907619"/>
    <w:rsid w:val="009103BA"/>
    <w:rsid w:val="00914753"/>
    <w:rsid w:val="00922767"/>
    <w:rsid w:val="009334F7"/>
    <w:rsid w:val="009347A2"/>
    <w:rsid w:val="009477D2"/>
    <w:rsid w:val="009514BB"/>
    <w:rsid w:val="00963590"/>
    <w:rsid w:val="0096601D"/>
    <w:rsid w:val="00970661"/>
    <w:rsid w:val="009859AD"/>
    <w:rsid w:val="009877B7"/>
    <w:rsid w:val="009937BF"/>
    <w:rsid w:val="009965EC"/>
    <w:rsid w:val="00997884"/>
    <w:rsid w:val="009A40A9"/>
    <w:rsid w:val="009B12EF"/>
    <w:rsid w:val="009B4ACC"/>
    <w:rsid w:val="009C583D"/>
    <w:rsid w:val="009D08C6"/>
    <w:rsid w:val="009D3718"/>
    <w:rsid w:val="009D6E22"/>
    <w:rsid w:val="009D7D41"/>
    <w:rsid w:val="009E05FF"/>
    <w:rsid w:val="009E2A7F"/>
    <w:rsid w:val="009E2BAB"/>
    <w:rsid w:val="009E4E6D"/>
    <w:rsid w:val="009E74AE"/>
    <w:rsid w:val="009F251F"/>
    <w:rsid w:val="009F37AD"/>
    <w:rsid w:val="00A03756"/>
    <w:rsid w:val="00A13476"/>
    <w:rsid w:val="00A151ED"/>
    <w:rsid w:val="00A21B23"/>
    <w:rsid w:val="00A2760A"/>
    <w:rsid w:val="00A27DC5"/>
    <w:rsid w:val="00A34007"/>
    <w:rsid w:val="00A36C3E"/>
    <w:rsid w:val="00A41DFB"/>
    <w:rsid w:val="00A4635C"/>
    <w:rsid w:val="00A60F9C"/>
    <w:rsid w:val="00A64A23"/>
    <w:rsid w:val="00A66292"/>
    <w:rsid w:val="00A67ADA"/>
    <w:rsid w:val="00A7231A"/>
    <w:rsid w:val="00A76C41"/>
    <w:rsid w:val="00A80CF2"/>
    <w:rsid w:val="00A81937"/>
    <w:rsid w:val="00A82FC7"/>
    <w:rsid w:val="00A86EA2"/>
    <w:rsid w:val="00A9389A"/>
    <w:rsid w:val="00A96663"/>
    <w:rsid w:val="00AB1F20"/>
    <w:rsid w:val="00AB7D9C"/>
    <w:rsid w:val="00AC3BC9"/>
    <w:rsid w:val="00AC7771"/>
    <w:rsid w:val="00AD7CAE"/>
    <w:rsid w:val="00AE0E17"/>
    <w:rsid w:val="00B0700A"/>
    <w:rsid w:val="00B16648"/>
    <w:rsid w:val="00B33384"/>
    <w:rsid w:val="00B470CF"/>
    <w:rsid w:val="00B50CF7"/>
    <w:rsid w:val="00B52929"/>
    <w:rsid w:val="00B54EAF"/>
    <w:rsid w:val="00B552AD"/>
    <w:rsid w:val="00B558F0"/>
    <w:rsid w:val="00B603AE"/>
    <w:rsid w:val="00B614E7"/>
    <w:rsid w:val="00B72DF6"/>
    <w:rsid w:val="00B746D8"/>
    <w:rsid w:val="00B83922"/>
    <w:rsid w:val="00B92B35"/>
    <w:rsid w:val="00BA3B9D"/>
    <w:rsid w:val="00BC2A52"/>
    <w:rsid w:val="00BC3A58"/>
    <w:rsid w:val="00BD1A7C"/>
    <w:rsid w:val="00BD4775"/>
    <w:rsid w:val="00BD4BF8"/>
    <w:rsid w:val="00BE0850"/>
    <w:rsid w:val="00BE1897"/>
    <w:rsid w:val="00BE19FE"/>
    <w:rsid w:val="00BF4388"/>
    <w:rsid w:val="00BF4C58"/>
    <w:rsid w:val="00C0046B"/>
    <w:rsid w:val="00C01A53"/>
    <w:rsid w:val="00C04312"/>
    <w:rsid w:val="00C41D82"/>
    <w:rsid w:val="00C46146"/>
    <w:rsid w:val="00C46255"/>
    <w:rsid w:val="00C50D3F"/>
    <w:rsid w:val="00C5145F"/>
    <w:rsid w:val="00C51F8D"/>
    <w:rsid w:val="00C569CB"/>
    <w:rsid w:val="00C664C0"/>
    <w:rsid w:val="00C707B0"/>
    <w:rsid w:val="00C74F7E"/>
    <w:rsid w:val="00C84AFD"/>
    <w:rsid w:val="00C855F5"/>
    <w:rsid w:val="00C91C16"/>
    <w:rsid w:val="00CA1DC3"/>
    <w:rsid w:val="00CA5705"/>
    <w:rsid w:val="00CA598E"/>
    <w:rsid w:val="00CB25AD"/>
    <w:rsid w:val="00CB6D85"/>
    <w:rsid w:val="00CB7AAE"/>
    <w:rsid w:val="00CC3866"/>
    <w:rsid w:val="00CD5CC9"/>
    <w:rsid w:val="00CE0DE0"/>
    <w:rsid w:val="00CE1E41"/>
    <w:rsid w:val="00CF6A6B"/>
    <w:rsid w:val="00D047D5"/>
    <w:rsid w:val="00D14B01"/>
    <w:rsid w:val="00D17CB0"/>
    <w:rsid w:val="00D417D1"/>
    <w:rsid w:val="00D44D84"/>
    <w:rsid w:val="00D65B27"/>
    <w:rsid w:val="00D707BF"/>
    <w:rsid w:val="00D70BFF"/>
    <w:rsid w:val="00D755B7"/>
    <w:rsid w:val="00D82AFD"/>
    <w:rsid w:val="00D848CD"/>
    <w:rsid w:val="00D9776C"/>
    <w:rsid w:val="00DA0993"/>
    <w:rsid w:val="00DA2616"/>
    <w:rsid w:val="00DA2855"/>
    <w:rsid w:val="00DA30D2"/>
    <w:rsid w:val="00DB21ED"/>
    <w:rsid w:val="00DB3008"/>
    <w:rsid w:val="00DC108F"/>
    <w:rsid w:val="00DC5FE8"/>
    <w:rsid w:val="00DC64F2"/>
    <w:rsid w:val="00DD08BB"/>
    <w:rsid w:val="00DE00F7"/>
    <w:rsid w:val="00DE2406"/>
    <w:rsid w:val="00DF0B10"/>
    <w:rsid w:val="00DF3709"/>
    <w:rsid w:val="00DF6276"/>
    <w:rsid w:val="00E0645D"/>
    <w:rsid w:val="00E16965"/>
    <w:rsid w:val="00E2112A"/>
    <w:rsid w:val="00E23457"/>
    <w:rsid w:val="00E24F0D"/>
    <w:rsid w:val="00E33087"/>
    <w:rsid w:val="00E36206"/>
    <w:rsid w:val="00E42490"/>
    <w:rsid w:val="00E46C8F"/>
    <w:rsid w:val="00E52AE5"/>
    <w:rsid w:val="00E5451A"/>
    <w:rsid w:val="00E54FD0"/>
    <w:rsid w:val="00E5610B"/>
    <w:rsid w:val="00E6066D"/>
    <w:rsid w:val="00E619F6"/>
    <w:rsid w:val="00E64928"/>
    <w:rsid w:val="00E70CE4"/>
    <w:rsid w:val="00E76071"/>
    <w:rsid w:val="00E801A0"/>
    <w:rsid w:val="00E93296"/>
    <w:rsid w:val="00EB5A9B"/>
    <w:rsid w:val="00ED07D0"/>
    <w:rsid w:val="00ED140C"/>
    <w:rsid w:val="00ED46EA"/>
    <w:rsid w:val="00EE15EA"/>
    <w:rsid w:val="00EE2F3B"/>
    <w:rsid w:val="00EE6852"/>
    <w:rsid w:val="00EE7D3E"/>
    <w:rsid w:val="00EF1823"/>
    <w:rsid w:val="00EF1B7C"/>
    <w:rsid w:val="00EF22BE"/>
    <w:rsid w:val="00F14905"/>
    <w:rsid w:val="00F162BF"/>
    <w:rsid w:val="00F20400"/>
    <w:rsid w:val="00F22697"/>
    <w:rsid w:val="00F22D37"/>
    <w:rsid w:val="00F234D0"/>
    <w:rsid w:val="00F302C5"/>
    <w:rsid w:val="00F31CC2"/>
    <w:rsid w:val="00F34D9D"/>
    <w:rsid w:val="00F35741"/>
    <w:rsid w:val="00F36AFF"/>
    <w:rsid w:val="00F42343"/>
    <w:rsid w:val="00F425BD"/>
    <w:rsid w:val="00F42A15"/>
    <w:rsid w:val="00F4550E"/>
    <w:rsid w:val="00F521BD"/>
    <w:rsid w:val="00F52CD4"/>
    <w:rsid w:val="00F52D25"/>
    <w:rsid w:val="00F54AB7"/>
    <w:rsid w:val="00F560AC"/>
    <w:rsid w:val="00F66A91"/>
    <w:rsid w:val="00F72E36"/>
    <w:rsid w:val="00F74650"/>
    <w:rsid w:val="00F76799"/>
    <w:rsid w:val="00F85354"/>
    <w:rsid w:val="00F91055"/>
    <w:rsid w:val="00F934A0"/>
    <w:rsid w:val="00F93920"/>
    <w:rsid w:val="00FB0E98"/>
    <w:rsid w:val="00FB3C8A"/>
    <w:rsid w:val="00FC271E"/>
    <w:rsid w:val="00FC2A31"/>
    <w:rsid w:val="00FC7BC4"/>
    <w:rsid w:val="00FD09A6"/>
    <w:rsid w:val="00FD50A3"/>
    <w:rsid w:val="00FD53D7"/>
    <w:rsid w:val="00FD5776"/>
    <w:rsid w:val="00FE11C7"/>
    <w:rsid w:val="00FE248A"/>
    <w:rsid w:val="00FE6384"/>
    <w:rsid w:val="00FF0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2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C1F7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C1F79"/>
  </w:style>
  <w:style w:type="table" w:styleId="a5">
    <w:name w:val="Table Grid"/>
    <w:basedOn w:val="a1"/>
    <w:rsid w:val="006C1F7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17CB0"/>
    <w:rPr>
      <w:rFonts w:ascii="Tahoma" w:hAnsi="Tahoma" w:cs="Tahoma"/>
      <w:sz w:val="16"/>
      <w:szCs w:val="16"/>
    </w:rPr>
  </w:style>
  <w:style w:type="character" w:customStyle="1" w:styleId="FontStyle19">
    <w:name w:val="Font Style19"/>
    <w:basedOn w:val="a0"/>
    <w:rsid w:val="009D08C6"/>
    <w:rPr>
      <w:rFonts w:ascii="Times New Roman" w:hAnsi="Times New Roman" w:cs="Times New Roman"/>
      <w:sz w:val="26"/>
      <w:szCs w:val="26"/>
    </w:rPr>
  </w:style>
  <w:style w:type="paragraph" w:styleId="a7">
    <w:name w:val="footer"/>
    <w:basedOn w:val="a"/>
    <w:link w:val="a8"/>
    <w:rsid w:val="009D08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08C6"/>
  </w:style>
  <w:style w:type="paragraph" w:customStyle="1" w:styleId="ConsPlusNormal">
    <w:name w:val="ConsPlusNormal"/>
    <w:rsid w:val="002F7121"/>
    <w:pPr>
      <w:autoSpaceDE w:val="0"/>
      <w:autoSpaceDN w:val="0"/>
      <w:adjustRightInd w:val="0"/>
    </w:pPr>
    <w:rPr>
      <w:sz w:val="28"/>
      <w:szCs w:val="28"/>
    </w:rPr>
  </w:style>
  <w:style w:type="character" w:styleId="a9">
    <w:name w:val="Hyperlink"/>
    <w:basedOn w:val="a0"/>
    <w:unhideWhenUsed/>
    <w:rsid w:val="002F7121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2F71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3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9E3F5EE8D0B398594B856912B3C1F3714BC1ACAA351FBA86A6D428960822C0A5B14F8CF984D9992i64F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F0C67-C49F-4FB5-B7D1-B8517480C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Krokoz™</Company>
  <LinksUpToDate>false</LinksUpToDate>
  <CharactersWithSpaces>2195</CharactersWithSpaces>
  <SharedDoc>false</SharedDoc>
  <HLinks>
    <vt:vector size="12" baseType="variant">
      <vt:variant>
        <vt:i4>7012462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consultantplus://offline/ref=4FA0A79F56A9E8178BEFE3A61B31A9FF397EA7292B16ED268F93A3ED76088AC318DBCC1FDAA0ED9Cy3N5M</vt:lpwstr>
      </vt:variant>
      <vt:variant>
        <vt:lpwstr/>
      </vt:variant>
      <vt:variant>
        <vt:i4>5177348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consultantplus://offline/ref=9F02C70D05431F7AF2021995BCCD9D2DD6AD3A23517AC4E340331080E2N6n8L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MZRF</dc:creator>
  <cp:lastModifiedBy>stepinva</cp:lastModifiedBy>
  <cp:revision>55</cp:revision>
  <cp:lastPrinted>2017-10-17T16:16:00Z</cp:lastPrinted>
  <dcterms:created xsi:type="dcterms:W3CDTF">2015-10-15T15:12:00Z</dcterms:created>
  <dcterms:modified xsi:type="dcterms:W3CDTF">2019-10-28T13:02:00Z</dcterms:modified>
</cp:coreProperties>
</file>