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F71" w:rsidRDefault="00ED16DE" w:rsidP="00D11F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11F71">
        <w:rPr>
          <w:rFonts w:ascii="Times New Roman" w:hAnsi="Times New Roman" w:cs="Times New Roman"/>
          <w:sz w:val="28"/>
          <w:szCs w:val="28"/>
        </w:rPr>
        <w:t>тчет</w:t>
      </w:r>
    </w:p>
    <w:p w:rsidR="007C77E3" w:rsidRPr="00D468E2" w:rsidRDefault="00D11F71" w:rsidP="00D11F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Приложения №</w:t>
      </w:r>
      <w:r w:rsidR="00CD1A6C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77E3" w:rsidRPr="00D468E2">
        <w:rPr>
          <w:rFonts w:ascii="Times New Roman" w:hAnsi="Times New Roman" w:cs="Times New Roman"/>
          <w:sz w:val="28"/>
          <w:szCs w:val="28"/>
        </w:rPr>
        <w:t>к Закону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77E3" w:rsidRPr="00D468E2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</w:p>
    <w:p w:rsidR="007C77E3" w:rsidRDefault="007C77E3" w:rsidP="00D11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8E2">
        <w:rPr>
          <w:rFonts w:ascii="Times New Roman" w:hAnsi="Times New Roman" w:cs="Times New Roman"/>
          <w:sz w:val="28"/>
          <w:szCs w:val="28"/>
        </w:rPr>
        <w:t>"О республиканском бюджете</w:t>
      </w:r>
      <w:r w:rsidR="00D11F71">
        <w:rPr>
          <w:rFonts w:ascii="Times New Roman" w:hAnsi="Times New Roman" w:cs="Times New Roman"/>
          <w:sz w:val="28"/>
          <w:szCs w:val="28"/>
        </w:rPr>
        <w:t xml:space="preserve"> </w:t>
      </w:r>
      <w:r w:rsidRPr="00D468E2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D11F71">
        <w:rPr>
          <w:rFonts w:ascii="Times New Roman" w:hAnsi="Times New Roman" w:cs="Times New Roman"/>
          <w:sz w:val="28"/>
          <w:szCs w:val="28"/>
        </w:rPr>
        <w:t xml:space="preserve"> </w:t>
      </w:r>
      <w:r w:rsidRPr="00D468E2">
        <w:rPr>
          <w:rFonts w:ascii="Times New Roman" w:hAnsi="Times New Roman" w:cs="Times New Roman"/>
          <w:sz w:val="28"/>
          <w:szCs w:val="28"/>
        </w:rPr>
        <w:t>на 201</w:t>
      </w:r>
      <w:r w:rsidR="00CD1A6C">
        <w:rPr>
          <w:rFonts w:ascii="Times New Roman" w:hAnsi="Times New Roman" w:cs="Times New Roman"/>
          <w:sz w:val="28"/>
          <w:szCs w:val="28"/>
        </w:rPr>
        <w:t>7</w:t>
      </w:r>
      <w:r w:rsidRPr="00D468E2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D11F71">
        <w:rPr>
          <w:rFonts w:ascii="Times New Roman" w:hAnsi="Times New Roman" w:cs="Times New Roman"/>
          <w:sz w:val="28"/>
          <w:szCs w:val="28"/>
        </w:rPr>
        <w:t xml:space="preserve"> </w:t>
      </w:r>
      <w:r w:rsidRPr="00D468E2">
        <w:rPr>
          <w:rFonts w:ascii="Times New Roman" w:hAnsi="Times New Roman" w:cs="Times New Roman"/>
          <w:sz w:val="28"/>
          <w:szCs w:val="28"/>
        </w:rPr>
        <w:t>201</w:t>
      </w:r>
      <w:r w:rsidR="00CD1A6C">
        <w:rPr>
          <w:rFonts w:ascii="Times New Roman" w:hAnsi="Times New Roman" w:cs="Times New Roman"/>
          <w:sz w:val="28"/>
          <w:szCs w:val="28"/>
        </w:rPr>
        <w:t>8</w:t>
      </w:r>
      <w:r w:rsidRPr="00D468E2">
        <w:rPr>
          <w:rFonts w:ascii="Times New Roman" w:hAnsi="Times New Roman" w:cs="Times New Roman"/>
          <w:sz w:val="28"/>
          <w:szCs w:val="28"/>
        </w:rPr>
        <w:t xml:space="preserve"> и 201</w:t>
      </w:r>
      <w:r w:rsidR="00CD1A6C">
        <w:rPr>
          <w:rFonts w:ascii="Times New Roman" w:hAnsi="Times New Roman" w:cs="Times New Roman"/>
          <w:sz w:val="28"/>
          <w:szCs w:val="28"/>
        </w:rPr>
        <w:t>9</w:t>
      </w:r>
      <w:r w:rsidRPr="00D468E2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D11F71" w:rsidRPr="00D468E2" w:rsidRDefault="00D11F71" w:rsidP="00D11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7E3" w:rsidRPr="00D468E2" w:rsidRDefault="007C77E3" w:rsidP="007C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F71" w:rsidRPr="00D11F71" w:rsidRDefault="007C77E3" w:rsidP="007C7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1F71"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РАСПРЕДЕЛЕНИЕ </w:t>
      </w:r>
    </w:p>
    <w:p w:rsidR="007C77E3" w:rsidRPr="00D11F71" w:rsidRDefault="007C77E3" w:rsidP="007C7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1F71">
        <w:rPr>
          <w:rFonts w:ascii="Times New Roman" w:hAnsi="Times New Roman" w:cs="Times New Roman"/>
          <w:bCs/>
          <w:sz w:val="24"/>
          <w:szCs w:val="24"/>
        </w:rPr>
        <w:t>БЮДЖЕТНЫХ АССИГНОВАНИЙ ПО РАЗДЕЛАМ,</w:t>
      </w:r>
      <w:r w:rsidR="00D1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1F71">
        <w:rPr>
          <w:rFonts w:ascii="Times New Roman" w:hAnsi="Times New Roman" w:cs="Times New Roman"/>
          <w:bCs/>
          <w:sz w:val="24"/>
          <w:szCs w:val="24"/>
        </w:rPr>
        <w:t>ПОДРАЗДЕЛАМ, ЦЕЛЕВЫМ СТАТЬЯМ (ГОСУДАРСТВЕННЫМ ПРОГРАММАМ</w:t>
      </w:r>
      <w:r w:rsidR="00D1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1F71">
        <w:rPr>
          <w:rFonts w:ascii="Times New Roman" w:hAnsi="Times New Roman" w:cs="Times New Roman"/>
          <w:bCs/>
          <w:sz w:val="24"/>
          <w:szCs w:val="24"/>
        </w:rPr>
        <w:t>КАБАРДИНО-БАЛКАРСКОЙ РЕСПУБЛИКИ И НЕПРОГРАММНЫМ</w:t>
      </w:r>
      <w:r w:rsidR="00D11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1F71">
        <w:rPr>
          <w:rFonts w:ascii="Times New Roman" w:hAnsi="Times New Roman" w:cs="Times New Roman"/>
          <w:bCs/>
          <w:sz w:val="24"/>
          <w:szCs w:val="24"/>
        </w:rPr>
        <w:t>НАПРАВЛЕНИЯМ ДЕЯТЕЛЬНОСТИ), ГРУППАМ ВИДОВ РАСХОДОВ</w:t>
      </w:r>
    </w:p>
    <w:p w:rsidR="007C77E3" w:rsidRPr="00D11F71" w:rsidRDefault="007C77E3" w:rsidP="007C7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1F71">
        <w:rPr>
          <w:rFonts w:ascii="Times New Roman" w:hAnsi="Times New Roman" w:cs="Times New Roman"/>
          <w:bCs/>
          <w:sz w:val="24"/>
          <w:szCs w:val="24"/>
        </w:rPr>
        <w:t>КЛАССИФИКАЦИИ РАСХОДОВ РЕСПУБЛИКАНСКОГО БЮДЖЕТА</w:t>
      </w:r>
    </w:p>
    <w:p w:rsidR="00D11F71" w:rsidRPr="00FF2677" w:rsidRDefault="007C77E3" w:rsidP="00D11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1F71">
        <w:rPr>
          <w:rFonts w:ascii="Times New Roman" w:hAnsi="Times New Roman" w:cs="Times New Roman"/>
          <w:bCs/>
          <w:sz w:val="24"/>
          <w:szCs w:val="24"/>
        </w:rPr>
        <w:t>НА 201</w:t>
      </w:r>
      <w:r w:rsidR="00CD1A6C">
        <w:rPr>
          <w:rFonts w:ascii="Times New Roman" w:hAnsi="Times New Roman" w:cs="Times New Roman"/>
          <w:bCs/>
          <w:sz w:val="24"/>
          <w:szCs w:val="24"/>
        </w:rPr>
        <w:t>7</w:t>
      </w:r>
      <w:r w:rsidRPr="00D11F71"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:rsidR="0034238B" w:rsidRDefault="0034238B" w:rsidP="003423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</w:t>
      </w:r>
      <w:r w:rsidRPr="00C62C4E">
        <w:rPr>
          <w:rFonts w:ascii="Times New Roman" w:hAnsi="Times New Roman" w:cs="Times New Roman"/>
          <w:sz w:val="24"/>
          <w:szCs w:val="24"/>
        </w:rPr>
        <w:t>.рублей)</w:t>
      </w:r>
    </w:p>
    <w:tbl>
      <w:tblPr>
        <w:tblW w:w="10552" w:type="dxa"/>
        <w:tblInd w:w="392" w:type="dxa"/>
        <w:tblLayout w:type="fixed"/>
        <w:tblLook w:val="04A0"/>
      </w:tblPr>
      <w:tblGrid>
        <w:gridCol w:w="4106"/>
        <w:gridCol w:w="620"/>
        <w:gridCol w:w="739"/>
        <w:gridCol w:w="1447"/>
        <w:gridCol w:w="977"/>
        <w:gridCol w:w="1291"/>
        <w:gridCol w:w="1372"/>
      </w:tblGrid>
      <w:tr w:rsidR="00F32C6D" w:rsidRPr="00A55D3C" w:rsidTr="006935AC">
        <w:trPr>
          <w:cantSplit/>
          <w:trHeight w:val="20"/>
          <w:tblHeader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6D" w:rsidRPr="00A55D3C" w:rsidRDefault="00F32C6D" w:rsidP="00B6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6D" w:rsidRPr="00A55D3C" w:rsidRDefault="00F32C6D" w:rsidP="00B6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</w:t>
            </w:r>
            <w:r w:rsidR="00FB53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6D" w:rsidRPr="00A55D3C" w:rsidRDefault="00F32C6D" w:rsidP="00B6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</w:t>
            </w:r>
            <w:r w:rsidR="00FB53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</w:t>
            </w:r>
            <w:r w:rsidR="00FB53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6D" w:rsidRPr="00A55D3C" w:rsidRDefault="00F32C6D" w:rsidP="00FB5372">
            <w:pPr>
              <w:spacing w:after="0" w:line="240" w:lineRule="auto"/>
              <w:ind w:left="-78" w:right="-108" w:firstLine="3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Целевая статья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6D" w:rsidRPr="00A55D3C" w:rsidRDefault="00F32C6D" w:rsidP="00B6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 видов расхо</w:t>
            </w:r>
            <w:r w:rsidR="00FB53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6D" w:rsidRPr="00A55D3C" w:rsidRDefault="00F32C6D" w:rsidP="00B6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C6D" w:rsidRPr="00A55D3C" w:rsidRDefault="00F32C6D" w:rsidP="00B6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693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3056489</w:t>
            </w:r>
            <w:r w:rsidR="006935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27864459,3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1694488,6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1357075,8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109953,1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109443,1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Главы Кабардино-Балкарской Республики и его администрации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109953,1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109443,1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Главы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109953,1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109443,1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109953,1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109443,1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108562,9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108312,6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65923,0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64822,8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Парламент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65923,0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64822,8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Парламента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65923,0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64822,8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65923,0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64822,8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65923,1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64822,8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Председателя Правительства Кабардино-Балкарской Республики и его заместителей, Аппарата Правительства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 Правительства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163483,3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138156,3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судебная власть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163483,3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138156,3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17252,0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90 1 00 90000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17252,0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17205,5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90 1 00 90000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90 1 00 90000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Аппараты судов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90 6 00 00000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146231,3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120950,8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146231,3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120950,8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91899,8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87983,5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32519,6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93145,8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89338,0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56264,8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54432,5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56264,8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54432,5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43793,8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43592,8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11882,5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палата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36881,0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34905,5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палаты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36881,0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34905,5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36881,0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34905,5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28102,7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27708,8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8258,5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6783,5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21954,2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21318,9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Избирательная комиссия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21954,2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21318,9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Избирательной комиссии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21954,2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21318,9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21954,2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21318,9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20164,8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20030,6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1281,3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Фундаментальные исследования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99 9 00 25510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99 9 00 25510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"Предупреждение, спасение, помощь"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10 1 01 20570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10 1 01 20570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"Управление резервными средствами республиканского бюджета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Правительства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39 0 05 20540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39 0 05 20540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1196828,6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912036,8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44988,7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41227,0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44988,7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41227,0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аппарата Министерства строительства и жилищно-коммунального хозяйства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05 3 01 00000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44988,7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41227,0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05 3 01 90000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44988,7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41227,0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05 3 01 90000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34615,9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34015,7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05 3 01 90000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6063,7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05 3 01 90000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1159,3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1147,6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11175,6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10658,4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Денежная компенсация граждан за добровольно сданное оружие, боеприпасы, взрывчатые вещества и взрывные устройства, находящиеся в незаконном обороте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08 1 00 25130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08 1 00 25130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10625,6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10618,4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08 2 00 75160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10625,6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10618,4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08 2 00 75160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10625,6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10618,4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08 3 00 90000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08 3 00 90000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30549,2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29532,5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"Наследие"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30549,2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29532,5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30549,2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29532,5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30549,2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29532,5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25588,4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25579,6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321419,5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283261,2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45440,6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44032,4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41508,5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41243,5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"Совершенствование системы государственного управления"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275978,9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239228,8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275978,9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239228,8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275978,9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239228,8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2379,2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273469,9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236849,6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159618,6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49093,1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Г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159618,6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49093,1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Г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159618,6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49093,1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Почтовые расходы на рассылку постановлений по делам о нарушениях правил дорожного движения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Г 02 21510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88230,4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41341,8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Г 02 21510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88230,4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41341,8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Г 02 21520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66479,4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3211,4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Г 02 21520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66479,4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3211,4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Г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Г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4068,4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4031,7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Г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Г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22197,0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19694,5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"Повышение эффективности управления государственным имуществом Кабардино-Балкарской Республики и приватизации"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22197,0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19694,5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"Управление отчуждением объектов государственного имущества"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1437,9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государственной политики в области приватизации и управления государственной собственностью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38 1 02 29020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1437,9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38 1 02 29020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1437,9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38 1 06 00000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19108,6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18256,6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19108,6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18256,6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17056,9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17028,5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2047,8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38 1 06 90000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24601,0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10967,2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и развитие  государственной интегрированной информационной системы управления общественными финансами"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24546,0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10912,2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24546,0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10912,2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24546,0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10912,2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18957,5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61 7 00 00000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11661,5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государственной национальной политики"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61 7 01 00000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11661,5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61 7 01 90000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12039,9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11661,5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61 7 01 90000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9591,2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9433,2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61 7 01 90000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2419,7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61 7 01 90000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"Укрепление единства и этнокультурное развитие народов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61 8 00 00000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"Мероприятия, направленные на укрепление гражданского единства и гармонизацию межнациональных отношений"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61 8 01 00000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8 01 R5160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3851,8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3787,5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8 01 R5160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1201,8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1137,5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8 01 R5160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61 8 01 90000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3508,5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61 8 01 90000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61 8 01 90000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1903,0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отдельных государственных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354755,7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332112,9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Общественная палата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5504,7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347514,9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325102,5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347514,9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325102,5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134435,7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134293,7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204055,0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182916,5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Уполномоченного по правам человека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201847,3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111719,8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201847,3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111719,8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99 9 00 51410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7715,2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99 9 00 51410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5043,8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99 9 00 51410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99 9 00 51420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99 9 00 51420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2985,6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99 9 00 51420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99 9 00 52240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99 9 00 52240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99 9 00 59300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56777,9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54737,7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99 9 00 59300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7608,2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99 9 00 59300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99 9 00 59300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42156,1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42156,1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99 9 00 59300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№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 и организации деятельности административных комиссий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99 9 00 71210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99 9 00 71210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133823,3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46319,0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38118,1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37232,7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10642,6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85062,7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образований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99 9 00 51180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99 9 00 51180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344234,5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324941,7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95090,5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80979,7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63682,1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51773,4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Подпрограмма "Предупреждение, спасение, помощь"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22568,7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18014,1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и реализация неотложных и внеплановых мероприятий по предупреждению и ликвидации чрезвычайных ситуаций"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10 1 02 21830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10 1 02 21830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2112,7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10 1 02 21830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повседневного функционирования подразделений Главного управления МЧС России по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17197,3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15867,8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17197,3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15867,8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15498,6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15361,6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и управление"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40046,4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33759,3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40046,4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33759,3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40046,4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33759,3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32244,4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32148,4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1496,5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29181,2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27029,1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29181,2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27029,1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федеральной целевой программы "Создание системы обеспечения вызова экстренных оперативных служб по единому номеру "112", а также центров обработки вызовов системы "112" на территории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9 00 R0980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29181,2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27029,1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9 00 R0980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29181,2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27029,1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2177,2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2177,2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2177,2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2177,2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2177,2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2177,2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2177,2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2177,2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249144,0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243962,0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249144,0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243962,0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"Предупреждение, спасение, помощь"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249144,0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243962,0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повседневного функционирования подразделений Главного управления МЧС России по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249144,0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243962,0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249144,0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243962,0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229943,6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229312,6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17121,5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12757,8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6239341,9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5271184,4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158697,9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147840,4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129252,1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119587,5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129252,1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119587,5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129252,1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119587,5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07 1 02 24030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11184,3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07 1 02 24030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11184,3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118067,8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112594,2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90165,1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89964,2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26580,5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21684,9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1322,2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29445,9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28252,8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общепрограммного характера по государственной программе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12 0 99 00000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29445,9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28252,8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29445,9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28252,8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21158,8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21010,0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5173,4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Топливно-энергетический комплекс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103550,8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разработку схем и программ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30 1 00 29510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30 1 00 29510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финансовой поддержки по установке приборов учета используемых энергетических ресурсов малоимущим гражданам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30 1 00 29520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30 1 00 29520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региональной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30 1 00 29570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30 1 00 29570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95410,8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95410,8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95410,8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95410,8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2322645,4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2259781,8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"Гидрометеорология и мониторинг окружающей среды"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функционирования и развития государственной наблюдательной сети, государственной системы наблюдений, системы получения, сбора и распространения информации в области гидрометеорологии и смежных с ней областях"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2312645,4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2249781,8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подотрасли растениеводства, переработки и реализации продукции растениеводства"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139919,1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139579,7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садоводства, поддержка закладки и ухода за многолетними насаждениями и виноградниками"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35938,7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35730,3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затрат на закладку и уход за виноградниками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01 R0320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2343,2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01 R0320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2343,2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01 R0330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01 R0330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01 R0340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15494,0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15294,6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01 R0340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15494,0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15294,6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прямых понесенных затрат на создание и модернизацию объектов плодохранилищ, а также на приобретение техники и оборудования на цели предоставления субсидий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01 R4370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10885,1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10885,1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01 R4370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10885,1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10885,1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"Государственная поддержка кредитования подотрасли растениеводства, переработки ее продукции, развития инфраструктуры и логистического обеспечения рынков продукции растениеводства"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76042,9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76042,9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 (за исключением граждан, ведущих личное подсобное хозяйство, и сельскохозяйственных потребительских кооперативов) и крестьянским (фермерским) хозяйствам,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04 R0380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1051,4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04 R0380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1051,4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Субсидии сельскохозяйственным товаропроизводителям (за исключением граждан, ведущих личное подсобное хозяйство), сельскохозяйственным потребительским кооперативам и крестьянским (фермерским) хозяйствам, российским организациям и индивидуальным предпринимателям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04 R0390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74991,4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74991,5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04 R0390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74991,4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74991,5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"Управление рисками в подотраслях растениеводства"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05 R0400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05 R0400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797,5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несвязанной поддержки сельскохозяйственным товаропроизводителям в области растениеводства"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25 1 07 00000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18855,0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18724,0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07 R0410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18156,9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07 R0410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18156,9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18025,9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25 1 07 90000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25 1 07 90000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подотрасли животноводства, переработки и реализации продукции животноводства"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23318,7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21944,3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"Развитие овцеводства и козоводства"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затрат по наращиванию маточного поголовья овец и коз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01 R0440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01 R0440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"Государственная поддержка кредитования подотрасли животноводства, переработки ее продукции, развития инфраструктуры и логистического обеспечения рынков продукции животноводства"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25 2 06 00000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15590,4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15590,3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 (за исключением граждан, ведущих личное подсобное хозяйство, и сельскохозяйственных потребительских кооперативов) и крестьянским (фермерским) хозяйствам,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06 R0470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06 R0470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 (за исключением граждан, ведущих личное подсобное хозяйство), сельскохозяйственным потребительским кооперативам и крестьянским (фермерским) хозяйствам, российским организациям и индивидуальным предпринимателям на возмещение части процентной ставки по инвестиционным кредитам (займам) на развитие животноводства, переработки и развитие инфраструктуры и логистического обеспечения рынков продукции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06 R0480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14449,0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14449,0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06 R0480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14449,0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14449,0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мероприятий общепрограммного характера по подпрограмме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25 2 99 00000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6712,4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5338,0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6712,4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5338,0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4057,3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2564,2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мясного скотоводства"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экономически значимых программ  Кабардино-Балкарской Республики в области мясного скотоводства"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25 3 02 00000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 и организациям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3 02 R0510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3 02 R0510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"Поддержка малых форм хозяйствования"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14842,5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14842,5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начинающих фермеров"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предоставление грантов на создание и развитие крестьянского (фермерского) хозяйства и единовременной помощи на бытовое обустройство начинающим фермерам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 03 R0530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 03 R0530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семейных животноводческих ферм на базе крестьянских (фермерских) хозяйств"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предоставление грантов на развитие семейных животноводческих ферм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 04 R0540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 04 R0540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Основное мероприятие "Реализация мероприятий ведомственной целевой программы "О развитии сельскохозяйственной кооперации на 2014 - 2017 годы и на период до 2020 года" в Кабардино-Балкарской Республике"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грантовую поддержку сельскохозяйственных потребительских кооперативов для развития материально-технической базы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 05 R4380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 05 R4380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201670,2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187984,4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управления реализацией Программы"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35940,2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35511,8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35940,2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35511,8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31886,8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31780,0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3998,2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в области ветеринарного и фитосанитарного надзора"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25 6 07 00000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165730,1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152472,6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25 6 07 90000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165730,1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152472,6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25 6 07 90000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134693,2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133745,7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25 6 07 90000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28724,4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16836,2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25 6 07 90000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"Реализация мероприятий федеральной целевой программы "Развитие мелиорации земель сельскохозяйственного назначения России на 2014 - 2020 годы"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284306,8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284306,8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Cубсидии сельскохозяйственным товаропроизводителям, за исключением граждан, ведущих личное подсобное хозяйство, на реализацию мероприятий федеральной целевой программы "Развитие мелиорации земель сельскохозяйственного назначения России на 2014 - 2020 годы"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 00 R0760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284306,8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284306,8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 00 R0760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284306,8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284306,8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молочного скотоводства"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Б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8162,4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молочного скотоводства"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Б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8162,4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 на 1 килограмм реализованного и (или) отгруженного на собственную переработку молока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Б 01 R0430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8160,1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Б 01 R0430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8160,1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Б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Б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"Поддержка племенного дела, селекции и семеноводства"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11703,2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элитного семеноводства"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сельхозтоваропроизводителям (за исключением граждан, ведущих личное подсобное хозяйство) на возмещение части затрат на приобретение элитных семян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01 R0310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01 R0310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племенного животноводства"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6100,7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в области сельскохозяйственного производства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02 26510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02 26510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02 26510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на поддержку племенного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02 R0420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3574,7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02 R0420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3574,7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племенной базы молочного скотоводства"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Субсидии сельскохозяйственным товаропроизводителям, за исключением граждан, ведущих личное подсобное хозяйство, на поддержку племенного крупного рогатого скота молочного направления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03 R4460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03 R4460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племенной базы мясного скотоводства"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поддержку племенного крупного рогатого скота мясного направления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04 R0500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Г 04 R0500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отраслей агропромышленного комплекса"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И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1081479,2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1081086,9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"Поддержание доходности сельскохозяйственных товаропроизводителей"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И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259718,3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259326,2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И 01 R5410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177059,8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176667,8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И 01 R5410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177059,8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176667,8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повышение продуктивности в молочном скотоводстве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И 01 R5420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82658,5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82658,4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И 01 R5420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82658,5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82658,4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И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821760,9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821760,7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Субсидии сельскохозяйственным товаропроизводителям,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и сельскохозяйственным потребительским кооперативам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И 02 R5430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821760,9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821760,7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И 02 R5430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821760,9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821760,7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Л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237798,6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198687,5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Л 01 R5440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237798,6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198687,5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Л 01 R5440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237798,6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198687,5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Л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545067,2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498494,5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"Компенсация прямых понесенных затрат на строительство и модернизацию объектов агропромышленного комплекса"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Л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307268,7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299807,0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Л 02 R5450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300180,2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299807,0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Л 02 R5450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300180,2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299807,0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 за счет средств резервного фонда Правительства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Л 02 R545F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7088,5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Л 02 R545F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7088,5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187631,7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185446,1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"Предупреждение, спасение, помощь"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10 1 01 20570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10 1 01 20570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173471,2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172985,6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"Использование водных ресурсов"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B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37491,4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37104,5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исполнения переданных полномочий Российской Федерации в области водных отношений"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B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37491,4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37104,5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B 04 51280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37491,4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37104,5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B 04 51280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37491,4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37104,5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Д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135979,8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135881,2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Д 00 R0160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135979,8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135881,2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Д 00 R0160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133807,3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133708,6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Д 00 R0160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11160,5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11160,5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11160,5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10934,7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9734,7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78199,9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77459,6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78199,9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77459,6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78199,9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77459,6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исполнения полномочий Российской Федерации в области лесных отношений"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66473,1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66473,1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29 1 05 51290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66473,1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66473,1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29 1 05 51290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54381,9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54381,9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29 1 05 51290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4779,4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29 1 05 51290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7311,8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29 1 99 00000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4211,4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4211,4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112898,7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57793,8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1525,4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1525,4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1525,4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1525,4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1525,4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1525,4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1525,4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1525,4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1525,4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1525,4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111373,3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56268,4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"Магистральный железнодорожный транспорт"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68927,0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29459,4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"Компенсация потерь в доходах транспортных предприятий, возникающих в результате государственного регулирования тарифов"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68927,0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29459,4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24 1 01 60790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21332,0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24 1 01 60790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52327,0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21332,0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компенсацию организациям железнодорожного транспорта потерь в доходах, возникающих в результате установления льготы по тарифу на проезд обучающихся и воспитанников общеобразовательных организаций старше 7 лет,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24 1 01 60800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24 1 01 60800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компенсацию организациям железнодорожного транспорта потерь в доходах,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24 1 01 60810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24 1 01 60810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8843,9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8843,9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8843,9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7544,7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7544,7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"Надзор в сфере транспорта"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19341,8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17965,1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функционирования и развития системы государственного контроля и надзора в сфере транспорта"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19341,8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17965,1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19341,8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17965,1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15742,5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15609,9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3524,6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гражданского использования системы ГЛОНАСС на транспорте"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Д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региональных информационно-навигационных систем, функционирующих с использованием технологий ГЛОНАСС"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Д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Д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Д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2501717,3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1819792,1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2382811,0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1700885,8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2382811,0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1700885,8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948337,5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654349,6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948337,5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654349,6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12199,5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12199,5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748353,9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464396,5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187784,1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177753,6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1434473,5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1046536,1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24 2 04 53900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141948,7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141948,7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24 2 04 53900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141948,7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141948,7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24 2 04 73000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661521,6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605269,0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24 2 04 73000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661521,6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605269,0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из республиканского бюджета Кабардино-Балкарской Республики бюджетам муниципальных образований на строительство и реконструкцию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24 2 04 73010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88820,4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24 2 04 73010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88820,4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из республиканского бюджета Кабардино-Балкарской Республики бюджетам муниципальных образований на реализацию мероприятий в сфере дорожного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24 2 04 73020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986,7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24 2 04 73020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986,7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430016,5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210498,1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21331,9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15664,4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408682,6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194831,7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118906,3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118906,3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“Реализация мероприятий федеральной целевой программы “Развитие внутреннего и въездного туризма в Российской Федерации (2011 – 2018 годы)” в Кабардино-Балкарской Республике”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118906,3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118906,3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мероприятий федеральной целевой программы “Развитие внутреннего и въездного туризма в Российской Федерации (2011 – 2018 годы)”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 00 R1100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118906,3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118906,3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 00 R1100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118906,3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118906,3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20632,3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"Информационное государство"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и эксплуатация электронного правительства"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информационного общества и формированию электронного правительства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23 4 02 28060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23 4 02 28060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753367,9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716406,4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реализации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системы государственного ценообразования, сметного нормирования и технического регулирования в строительной сфере"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05 3 04 00000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05 3 04 90000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05 3 04 90000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616859,6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592342,2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и поддержка малого  и среднего предпринимательства"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80480,1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72056,6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и  поддержка малого и среднего предпринимательства"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80480,1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72056,6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15489,1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8228,5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8194,5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7652,6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3878,4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 01 R5270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60720,6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56567,6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 01 R5270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52442,5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52442,6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 01 R5270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кадастровая оценка"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16379,5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"Определение кадастровой стоимости"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16379,5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16379,5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16379,5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подпрограммы "Социально-экономическое развитие Кабардино-Балкарской Республики на 2016 - 2025 годы" государственной программы Российской Федерации "Развитие Северо-Кавказского федерального округа" на период до 2025 года"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 05 R5230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 05 R5230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18611,7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17648,2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18611,7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17648,2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15604,1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15499,1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40311,2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37532,2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реализации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40311,2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37532,2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40311,2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37532,2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40311,2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37532,2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35552,2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35346,6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4564,6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21820,6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16730,0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"Туризм"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внутреннего туризма"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Популяризация туристского продукта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51 3 01 23600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51 3 01 23600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18143,0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15866,1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18143,0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15866,1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18143,0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15866,1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14536,2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13743,9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3456,4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55264,8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55264,8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55264,8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52153,9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18907,7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18595,0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4245,9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31665,2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31665,2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696355,5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609398,8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287776,5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223768,3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287776,5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223768,3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287776,5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223768,3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"Переселение граждан из многоквартирных домов, признанных аварийными и подлежащими сносу и не входящих в действующие программы переселения"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287776,5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223768,3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05 1 01 09502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155593,2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05 1 01 09502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155593,2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05 1 01 09602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68175,1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68175,1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05 1 01 09602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68175,1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68175,1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152825,8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130090,4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региональных программ модернизации систем коммунальной инфраструктуры"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региональных программ модернизации систем коммунальной инфраструктуры"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образований на реализацию муниципальных программ в сфере жилищно-коммунального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05 2 02 71260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05 2 02 71260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39970,4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38788,7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39970,4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38788,7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R0180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33553,3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R0180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33553,3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5235,4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5235,4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программа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106740,7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90974,0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“Реализация мероприятий федеральной целевой программы “Развитие внутреннего и въездного туризма в Российской Федерации (2011 – 2018 годы)” в Кабардино-Балкарской Республике”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106740,7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90974,0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федеральной целевой программы “Развитие внутреннего и въездного туризма в Российской Федерации (2011 – 2018 годы)”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 00 R1100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92577,2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90974,0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 00 R1100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1543,4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 00 R1100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91033,8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90974,0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14163,5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14133,0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220024,3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220024,3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188976,6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188976,6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"Создание условий для обеспечения качественными услугами жилищно-коммунального хозяйства жителей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188976,6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188976,6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"Формирование комфортной городской среды"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П2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188976,6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188976,6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Поддержка государственных и муниципальных программ формирования современной городской среды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П2 R5550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188976,6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188976,6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П2 R5550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188976,6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188976,6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31047,7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31047,7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31047,7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31047,7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31047,7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31047,7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24875,4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24875,4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6172,3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6172,3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35728,9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35515,9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35728,9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35515,9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"Создание условий для обеспечения качественными услугами жилищно-коммунального хозяйства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35728,9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35515,9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21513,3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21513,3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05 2 01 69550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21513,3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21513,3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05 2 01 69550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21513,3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21513,3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"Содействие обустройству мест массового отдыха населения (городских парков)"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05 2 08 00000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9221,1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9221,1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08 R5600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9221,1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9221,1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08 R5600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9221,1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9221,1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05 2 99 00000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4781,4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4781,4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1467,9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1273,7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328274,0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276000,1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228591,8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227756,0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228591,8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227756,0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подпрограммы "Социально-экономическое развитие Кабардино-Балкарской Республики на 2016 - 2025 годы" государственной программы Российской Федерации "Развитие Северо-Кавказского федерального округа" на период до 2025 года"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228591,8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227756,0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228591,8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227756,0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 05 R5230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222646,1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 05 R5230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222646,1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221810,3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5519,8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5519,8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9069,6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"Биологическое разнообразие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9069,6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"Функционирование и развитие системы особо охраняемых природных территорий"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9069,6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9069,6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7896,8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7627,1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1424,8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29 1 99 00000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29 1 99 90000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99 9 00 25510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99 9 00 25510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89090,3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40347,3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31372,7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30347,3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12 0 00 59100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12 0 00 59100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12 0 00 59200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12 0 00 59200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12 0 00 59700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6604,9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6604,9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12 0 00 59700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12 0 00 59700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"Регулирование качества окружающей среды"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"Гидрометеорология и мониторинг окружающей среды"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функционирования и развития государственной наблюдательной сети, государственной системы наблюдений, системы получения, сбора и распространения информации в области гидрометеорологии и смежных с ней областях"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"Чистая страна"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П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региональных проектов в области обращения с отходами и ликвидации накопленного вреда окружающей среде"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П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региональных проектов в области обращения с отходами и ликвидации накопленного экологического ущерба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П 03 R5070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П 03 R5070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23532,6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57717,6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57717,6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57717,6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33737,6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7233454,2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6961819,4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2090994,8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2043839,9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2087585,8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2040430,9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2087585,8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2040430,9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"Содействие развитию дошкольного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2087585,8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2040430,9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02 2 01 25590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6902,1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02 2 01 25590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6902,1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2012 года № 273-ФЗ "Об образовании в Российской Федерации" в части оплаты труда работников общеобразовательных  и дошкольных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02 2 01 70120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2064944,0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2019574,7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02 2 01 70120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2064944,0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2019574,7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14929,2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13954,1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4241412,7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4110631,8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4206982,4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4089947,0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4200031,0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4088485,6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4176505,4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4065301,3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Дистанционное образование детей-инвалидов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02 2 02 25500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31161,4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29084,8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02 2 02 25500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27740,4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27740,4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02 2 02 25500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1344,3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Пополнение фондов школьных библиотек образовательных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02 2 02 25540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02 2 02 25540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02 2 02 25540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2012 года № 273-ФЗ "Об образовании в Российской Федерации" в части оплаты труда работников общеобразовательных  и дошкольных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02 2 02 70120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3545587,0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3490319,4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02 2 02 70120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3545587,0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3490319,4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  бюджетам муниципальных образований на финансовое обеспечение привлечения обучающихся к труду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02 2 02 71270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3255,3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2914,3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02 2 02 71270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3255,3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2914,3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29.12.2012 года № 273-ФЗ "Об образовании в Российской Федерации" в части расходов на учебники и учебные, учебно-наглядные пособия, технические средства обучения, расходные материалы и хозяйственные нужды (за исключением расходов на содержание зданий и оплату коммунальных услуг, осуществляемых за счет средств местных бюджетов)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02 2 02 75190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43406,5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43388,4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02 2 02 75190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43356,5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43338,4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02 2 02 75190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551595,2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499594,6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348472,8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346944,8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159281,4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111977,3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26454,2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24995,2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17386,8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15677,4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кадрового потенциала системы дошкольного и общего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2136,7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2136,7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инфраструктуры системы дошкольного и общего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21047,6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04 R0970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21047,6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04 R0970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04 R0970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20662,6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20662,6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"Выявление и поддержка одаренных детей и молодежи"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Организация, обеспечение и проведение олимпиад, конкурсов и прочих мероприятий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02 4 03 25530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6498,1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02 4 03 25530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02 4 03 25530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Премии Главы Кабардино-Балкарской Республики для поддержки талантливой молодежи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02 4 03 40380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02 4 03 40380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02 5 01 25520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02 5 01 25520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10072,4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10072,4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мероприятий подпрограммы "Стимулирование программ развития жилищного строительства субъектов Российской Федерации"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05 4 04 00000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10072,4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05 4 04 90000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10072,4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05 4 04 90000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10072,4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18242,5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8907,9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"Информационное государство"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18242,5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8907,9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23 4 09 00000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18242,5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8907,9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Экспертно-аналитическое, информационное и организационно-техническое обеспечение деятельности системы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23 4 09 25040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18242,5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8907,9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23 4 09 25040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18186,2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23 4 09 25040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180113,1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167286,6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176467,4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163640,8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176467,4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163640,8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образовательных программ дополнительного образования детей и мероприятия по их развитию"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176467,4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163640,8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176467,4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163640,8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79469,7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78866,7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10736,5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70805,0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63847,1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15456,1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15124,9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“Поддержка региональных и муниципальных мероприятий в сфере культуры”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в рамках поддержки отрасли культуры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R5190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R5190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федеральной целевой программы "Культура России (2012-2018 годы)"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федеральной целевой программы "Культура России (2012-2018 годы)"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 00 R0140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 00 R0140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профессиональное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487063,0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433959,4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483390,2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430286,6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483390,2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430286,6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446312,5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396436,6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446312,5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396436,6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319860,7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316817,3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104692,4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62645,5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21759,4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16973,8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"Социальная поддержка обучающихся в организациях профессионального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36525,8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33338,1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36525,8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33338,1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36525,8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33338,1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талантливой молодежи в организациях профессионального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02 1 05 38930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02 1 05 38930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30175,7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26244,6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01 7 00 00000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"Повышение квалификации и переподготовка медицинских и фармацевтических работников"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01 7 01 00000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01 7 01 90000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01 7 01 90000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01 7 01 90000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21617,8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18936,9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9381,7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12236,1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12221,3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кадрового потенциала системы дошкольного и общего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12236,1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12221,3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29.12.2012 года № 273-ФЗ 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02 2 03 70880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12236,1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12221,3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02 2 03 70880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12236,1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12221,3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"Предупреждение, спасение, помощь"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повседневного функционирования подразделений Главного управления МЧС России по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"Управленческие кадры"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управленческих кадров для организаций народного хозяйства"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управленческих кадров для организаций народного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 01 R0660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 01 R0660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управленческих кадров для организаций народного хозяйства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99 9 00 28020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99 9 00 28020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2071,4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2071,4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талантливой молодежи в организациях профессионального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Стипендии учащимся, студентам и аспирантам высших и профессиональных учебных заведений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02 1 05 40130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02 1 05 40130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87232,1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77090,1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17555,2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10846,8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17555,2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10846,8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10326,8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10326,8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4474,2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9656,9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содействию патриотическому воспитанию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02 4 05 90000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69076,9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65877,1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69076,9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65877,1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03 3 06 00000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69076,9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65877,1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 бюджетам муниципальных образований на  реализацию мероприятий по организации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03 3 06 72010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12530,7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11378,8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03 3 06 72010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12530,7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11378,8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03 3 06 72020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4577,4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03 3 06 72020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4577,4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51937,2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49920,9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44882,8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43918,1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3644,2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114341,2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100647,7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110446,8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97105,8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02 0 00 59900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02 0 00 59900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3668,4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02 0 00 59900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47867,6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45498,7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34580,6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34559,0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8984,7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4302,2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21039,3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31557,6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21039,3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02 5 01 25520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22888,9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12620,6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02 5 01 25520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20600,1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10331,8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02 5 01 25520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02 5 01 25520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аккредитации образовательных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02 5 01 25550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02 5 01 25550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02 5 01 90000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8568,7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федеральной целевой программы развития образования на 2016-2020 годы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02 8 00 00000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26053,9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26053,9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02 8 35 00000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24122,0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24122,0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федеральной целевой программы развития образования на 2016-2020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8 35 R4980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24122,0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24122,0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8 35 R4980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24122,0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24122,0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мероприятия федеральной целевой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02 8 99 00000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федеральной целевой программы развития образования на 2016 - 2020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8 99 R4980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8 99 R4980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2094,4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1964,4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08 3 00 90000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08 3 00 90000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786694,5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681824,8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704105,3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632687,7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3915,5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3915,5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3915,5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3915,5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29974,5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“Реализация мероприятий федеральной целевой программы “Повышение устойчивости жилых домов, основных объектов и систем жизнеобеспечения в сейсмических районах Российской Федерации на 2009-2018 годы” в Кабардино-Балкарской Республике”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05 6 00 00000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29974,5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29974,5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29974,5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593452,4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528094,5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"Наследие"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137797,6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88249,6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11 1 01 24510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11 1 01 24510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59027,2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57895,2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59027,2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57895,2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51192,8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51050,4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4985,3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2849,1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2631,5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75770,4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30354,4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резервного фонда Президента Российской Федерации на капитальный ремонт зданий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11 1 03 56120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43807,8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11 1 03 56120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43807,8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31962,6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30354,4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23738,9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23732,8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"Искусство"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260477,2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252134,4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"Сохранение и развитие исполнительских искусств"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223714,3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220534,6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223714,3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220534,6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178603,2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178498,7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19253,1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23376,7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23241,2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2481,3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2294,7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4408,8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4408,8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2587,3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1383,7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15202,9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13539,0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стипендий выдающимся деятелям культуры и искусства и молодым талантливым авторам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11 2 04 24500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7905,4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11 2 04 24500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7905,4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творческим союзам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11 2 04 62330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5633,6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11 2 04 62330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7270,9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5633,6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17151,2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13998,9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17151,2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13998,9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16928,3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13971,1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195177,6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187710,5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региональных и муниципальных мероприятий в сфере культуры"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195177,6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187710,5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R5170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R5170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в рамках поддержки отрасли культуры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R5190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165795,0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165795,0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R5190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R5190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развития и укрепления материально-технической базы муниципальных домов культуры, поддержка творческой 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R5580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13652,9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13652,9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R5580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13652,9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13652,9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14730,2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14117,7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38378,5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37293,3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38378,5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37293,3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5384,6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R0180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32993,9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31908,7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R0180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32993,9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31908,7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38384,4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38384,5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38384,4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38384,5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38384,4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38384,5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38241,9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38242,0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44313,7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44313,7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"Искусство"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44313,7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"Сохранение и развитие кинематографии"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44313,7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44313,7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6937,3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36126,7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6025,8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1185,3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38275,5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35560,0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37275,5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34560,0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"Наследие"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9494,7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9494,7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11 1 01 59500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1268,2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1153,8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11 1 01 59500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11 1 01 59500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5565,6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5504,8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"Искусство"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8952,4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8747,1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18549,2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17961,6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18549,2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17961,6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18549,2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17961,6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16089,1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16064,8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2261,5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культурно-гуманитарного присутствия Кабардино-Балкарской Республики за рубежом"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61 3 01 00000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государственной политики в отношении соотечественников за рубежом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61 3 01 26010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61 3 01 26010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2670740,8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2279965,2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Стационарная медицинская помощь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754732,5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688321,5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669015,5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602604,4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657332,5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594437,1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218220,8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198532,3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218220,8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198532,3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129217,5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128104,0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84685,1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67408,5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4226,7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3002,7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40835,7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30512,5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40835,7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30512,5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40835,7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30512,5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104976,3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99219,2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отдельных мероприятий, направленных на совершенствование оказания наркологической помощи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01 2 03 20370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01 2 03 20370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103581,3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97824,2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103581,3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97824,2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238543,3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213687,6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резервного фонда Правительства Российской Федерации на капитальный ремонт зданий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01 2 04 56140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17987,4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01 2 04 56140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17987,4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220555,9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196680,9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144862,2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142654,3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71513,5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50028,3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01 2 09 00000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54756,4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52485,6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53540,0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51567,2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33653,2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33653,2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19886,8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17914,0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09 R3820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09 R3820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4599,7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4599,7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4599,7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4599,7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01 6 00 00000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паллиативной помощи взрослым"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01 6 01 00000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01 6 01 90000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01 6 01 90000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"Контроль качества и безопасности медицинской деятельности"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01 9 01 00000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01 9 01 90000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01 9 01 90000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"Управление развитием отрасли"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85137,0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85137,0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“Реализация мероприятий федеральной целевой программы “Повышение устойчивости жилых домов, основных объектов и систем жизнеобеспечения в сейсмических районах Российской Федерации на 2009-2018 годы” в Кабардино-Балкарской Республике”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05 6 00 00000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85137,0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85137,0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85137,0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85137,0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85137,0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85137,0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Амбулаторная помощь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575016,7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462883,3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553124,4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442138,7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437246,9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339220,5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16466,4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13867,4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16466,4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13867,4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16466,4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13867,4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415671,5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320244,1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01 1 05 20300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01 1 05 20300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01 1 05 51610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39671,7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39671,7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01 1 05 51610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01 1 05 51610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38670,7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38670,7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отдельных полномочий в области лекарственного обеспечения за счет средств резервного фонда Правительства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5161F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2546,5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5161F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5161F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2479,6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373101,9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277856,9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357546,0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264638,7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6089,5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"Первичная профилактика стоматологических заболеваний среди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01 1 06 00000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"Совершенствование оказания специализированной, включая высокотехнологичную, медицинской помощи"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67123,3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57882,0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20496,9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18878,3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20496,9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18878,3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20496,9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18878,3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5337,5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5337,5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5337,5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4918,1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12916,5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11692,1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12916,5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11692,1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12916,5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11692,1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18375,3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16361,3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18375,3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16361,3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18375,3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16361,3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01 2 09 00000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6032,3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48754,2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45036,1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системы раннего выявления и коррекции нарушений развития ребёнка"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47734,3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44195,2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47734,3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44195,2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47734,3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44195,2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"Профилактика абортов. Развитие центров медико-социальной поддержки беременных, оказавшихся в трудной жизненной ситуации"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01 4 06 00000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01 4 06 90000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841,0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03 1 99 00000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03 1 99 90000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11286,0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11286,0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11286,0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11286,0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R0180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9199,5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R0180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9199,5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2086,5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1955,9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Скорая медицинская помощь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94198,8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85598,6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94198,8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85598,6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скорой медицинской помощи"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И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94198,8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85598,6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И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94198,8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85598,6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И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94198,8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85598,6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И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94198,8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85598,6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Санаторно-оздоровительная помощь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65380,2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61807,1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65380,2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61807,1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01 5 00 00000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65380,2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61807,1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01 5 01 00000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65380,2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61807,1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01 5 01 90000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65380,2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61807,1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01 5 01 90000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41760,1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41662,6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01 5 01 90000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17748,0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14738,8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01 5 01 90000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5872,1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81182,8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63897,1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81182,8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63897,1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81182,8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63897,1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01 2 11 00000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81182,8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63897,1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01 2 11 90000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81182,8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63897,1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01 2 11 90000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28701,4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27448,6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01 2 11 90000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47963,0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33080,5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01 2 11 90000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01 2 11 90000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1204,9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1100229,9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917457,7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1072741,7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889969,4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01 0 00 59800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01 0 00 59800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195949,2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182769,7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медицинской профилактики неинфекционных заболеваний и формирования здорового образа жизни"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44750,5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37421,3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44750,5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37421,3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44750,5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37421,3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"Профилактика ВИЧ, вирусных гепатитов В и С"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2685,2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Финансовое обеспечение реализации мероприятий по профилактике ВИЧ-инфекций и гепатитов В и С, в том числе с привлечением к реализации указанных мероприятий социально-ориентированных некоммерческих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R3820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2685,2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R3820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2685,2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148513,5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142663,3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01 1 05 54600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112298,4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112298,4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01 1 05 54600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2888,0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01 1 05 54600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109410,4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109410,4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33432,5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27582,3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8503,9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2958,6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14566,7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14282,7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R1330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R1330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трансплатации органов и (или) тканей, включающие в себя хранение лекарственных препаратов, доставку лекарственных препаратов до аптечных организаций, создание и сопровождение электронных баз данных учета и движения лекарственных препаратов в пределах субъектов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R3820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2752,4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05 R3820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2752,4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13845,1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13065,1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7988,6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R3820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7988,6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R3820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7988,6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5076,5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R3820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5076,5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R3820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5856,5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5076,5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629043,1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475122,3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528617,4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380392,5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01 R8230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528617,4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380392,5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01 R8230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528563,6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380338,7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01 R8230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системы раннего выявления и коррекции нарушений развития ребёнка"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14466,0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оборудования и расходных материалов для неонатального и аудиологического скрининга в учреждениях государственной и муниципальной систем здравоохранения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01 4 02 25073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01 4 02 25073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мероприятий, направленных на проведение пренатальной (дородовой) диагностики нарушений развития ребенка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01 4 02 25079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01 4 02 25079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85925,7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80263,8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85925,7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80263,8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67262,8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67235,5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11482,6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01 4 04 90000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2203,9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01 6 00 00000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паллиативной помощи детям"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01 6 02 00000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01 6 02 90000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5570,0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01 6 02 90000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4756,6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01 6 02 90000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70869,3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66693,5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"Развитие государственной судебно-медицинской экспертной деятельности"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01 9 04 00000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70869,3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66693,5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01 9 04 90000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70869,3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66693,5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01 9 04 90000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58844,1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58747,2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01 9 04 90000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11447,6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7527,4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01 9 04 90000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"Управление развитием отрасли"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90490,0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80933,4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"Информатизация здравоохранения, включая развитие телемедицины"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35351,6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30630,3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35351,6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30630,3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35015,5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30294,2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функций аппаратов исполнителей и участников государственной программы"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43820,8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39155,3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43820,8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39155,3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34322,7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34201,9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9238,1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11317,6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11317,6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11147,8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10327,9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10311,5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Г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скорой медицинской помощи"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И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65789,9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64826,3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деятельности службы медицины катастроф"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И 04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65789,9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64826,3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И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65789,9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64826,3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И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57614,1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57570,7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И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И 04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801,8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26499,2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“Реализация мероприятий федеральной целевой программы “Повышение устойчивости жилых домов, основных объектов и систем жизнеобеспечения в сейсмических районах Российской Федерации на 2009-2018 годы” в Кабардино-Балкарской Республике”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05 6 00 00000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26499,2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26499,2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05 6 00 90000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26499,2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8328855,8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8077392,2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322025,7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320092,0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270894,8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268961,1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270894,8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268961,1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166263,9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164403,3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164558,6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164403,3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1705,3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надбавки гражданам, удостоенным государственных наград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104630,9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104557,8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104630,9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104557,8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51130,9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51130,9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51130,9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51130,9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51130,9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51130,9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07 1 05 52900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51130,9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51130,9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07 1 05 52900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51130,9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51130,9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обслуживание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858226,1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778719,9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857693,8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778427,6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"Модернизация и развитие социального обслуживания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857693,8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778427,6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857693,8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778427,6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857693,8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778427,6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592267,1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587207,6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247965,8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175585,0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17460,9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15635,1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5793777,4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5760306,8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3567842,0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3567842,0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"Организация обязательного медицинского страхования"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Д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3567842,0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3567842,0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Д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3567842,0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3567842,0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Д 01 F0930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3567842,0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3567842,0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Д 01 F0930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3567842,0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3567842,0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1848094,7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1820324,2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1833025,8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1805759,2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03 1 00 22020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03 1 00 22020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материальной помощи участникам Великой Отечественной войны, вдовам погибших воинов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03 1 00 22060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03 1 00 22060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пособие на ребенка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166928,1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164572,5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166002,1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163649,5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труда, установленных статьей 8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300738,4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294105,6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4176,7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4167,1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296561,7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289938,4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13443,6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12856,1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13232,0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12646,7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статьей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134568,9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130132,5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1899,6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1860,8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03 1 00 40090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132669,3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128271,8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семей, признанных многодетными, установленных статьей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190527,6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184601,9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2419,6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2416,9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188108,0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182185,1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Единовременное пособие при рождении у одной матери одновременно трех и более детей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34427,3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34171,8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34144,0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33888,9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03 1 00 40160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19153,1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18589,7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03 1 01 51370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19153,1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18589,7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03 1 01 51370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03 1 01 51370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18953,1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18405,2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03 1 08 00000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565411,6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561105,6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 761 "О предоставлении субсидий на оплату жилого помещения и коммунальных услуг"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03 1 08 40040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149610,7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147076,9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03 1 08 40040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11739,5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11217,6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03 1 08 40040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137871,2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135859,3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03 1 08 52500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414454,9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412682,6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03 1 08 52500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03 1 08 52500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408574,9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406812,3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08 R4620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08 R4620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08 R4620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1330,1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13167,0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12632,1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03 1 11 52200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13167,0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12632,1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03 1 11 52200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03 1 11 52200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12967,0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12463,3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03 1 12 52400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03 1 12 52400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03 1 12 52400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компенсационных выплат реабилитированным лицам"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372896,6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371769,8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репрессий, установленных статьей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03 1 13 40080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372896,6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371769,8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03 1 13 40080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5546,9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03 1 13 40080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367335,0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366222,9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03 1 14 00000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4342,1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03 1 14 40030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4342,1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03 1 14 40030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03 1 14 40030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4268,1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4178,4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03 1 21 00000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03 1 21 22040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03 1 21 22040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03 1 21 22040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15068,9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14565,0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5501,1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5501,1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4823,8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4823,8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03 3 08 00000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03 3 08 40170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9063,9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03 3 08 40170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03 3 08 40170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04 2 02 52800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04 2 02 52800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04 2 02 52800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102089,3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97576,7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32607,6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28488,9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"Совершенствование управления специальными жилищными программами с использованием ипотечного кредитования"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20092,9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16262,9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части процентной ставки по предоставленным кредитам гражданам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05 1 02 21710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20092,9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16262,9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05 1 02 21710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20092,9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16262,9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12514,7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12226,0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05 1 03 51340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05 1 03 51340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05 1 03 51350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12226,0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12226,0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05 1 03 51350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12226,0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12226,0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69481,7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69087,8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мероприятий подпрограммы "Обеспечение жильем молодых семей"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05 4 02 00000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69481,7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69087,8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подпрограммы "Обеспечение жильем молодых семей" федеральной целевой программы "Жилище" на 2015 - 2020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4 02 R0200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69481,7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69087,8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4 02 R0200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69481,7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69087,8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176156,1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175967,4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176156,1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175967,4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176156,1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175967,4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07 1 05 24030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07 1 05 24030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07 1 05 24030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4692,3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07 1 05 52900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171380,4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171365,6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07 1 05 52900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07 1 05 52900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170506,4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170491,6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53069,1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52084,6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"Предупреждение, спасение, помощь"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53069,1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52084,6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53069,1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52084,6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Предупреждение и ликвидация чрезвычайных ситуаций и последствий стихийных бедствий за счет резервного фонда Правительства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10 1 01 51040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52574,6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52084,6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10 1 01 51040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52574,6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52084,6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иных расходов государственных органов Кабардино-Балкарской Республики и учреждений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R0180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R0180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46500,3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1175306,2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1046610,7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1175306,2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1046610,7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1175306,2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1046610,7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845600,6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842291,7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03 3 01 40110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29758,3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27052,9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03 3 01 40110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308,9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03 3 01 40110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29449,4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26786,6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03 3 01 52700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03 3 01 52700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03 3 01 52700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1436,0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03 3 01 53800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814003,6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813796,3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03 3 01 53800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03 3 01 53800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809503,6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809373,3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материнского (семейного) капитала"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20097,3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20014,8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единовременного денежного вознаграждения многодетным матерям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03 3 05 22050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20097,3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20014,8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03 3 05 22050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20097,3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20014,8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309608,2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184304,2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03 3 07 52600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03 3 07 52600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2503,7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2498,4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03 3 07 70090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97696,8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87895,7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03 3 07 70090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97696,8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87895,7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36616,9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35098,0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35474,0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33955,1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1143,0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1143,0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F2600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F2600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R0820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172450,8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58552,1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R0820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172450,8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58552,1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179520,4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171662,8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127630,1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121638,2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81688,6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77769,6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69661,5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69333,5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11074,3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7615,3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44128,0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42212,2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32040,0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30542,9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03 3 07 70100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32040,0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30542,9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03 3 07 70100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32040,0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30542,9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03 3 08 00000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12088,0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11669,4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03 3 08 70110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12088,0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11669,4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03 3 08 70110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12088,0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11669,4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"Старшее поколение"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03 6 00 00000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1656,4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"Укрепление материально-технической базы учреждений социального обслуживания населения и оказанием адресной социальной помощи неработающим пенсионерам"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03 6 01 00000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1656,4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 учреждений социального обслуживания населения, оказание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6 01 R2090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1656,4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6 01 R2090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1656,4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9936,1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26539,2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"Управление резервными средствами республиканского бюджета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26539,2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Правительства Кабардино-Балкарской Республики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39 0 05 20540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26539,2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39 0 05 20540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26539,2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61 4 01 00000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некоммерческим организациям на реализацию социально значимых проектов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61 4 01 26110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61 4 01 26110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61 4 01 90000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497490,4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392631,7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175117,4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99425,7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581,7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154849,9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83984,4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154849,9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83984,4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15141,6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10991,8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15141,6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10991,8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14799,0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10991,8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139708,3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72992,6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139708,3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72992,6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80665,7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18769,3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59042,6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54223,3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7768,0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7768,0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R0180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6289,3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6278,1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R0180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6289,3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6278,1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1489,9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1489,9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11715,4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непрограммные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11715,4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11715,4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6435,0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99 9 00 90000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465,9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 высших достижений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306626,8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278655,0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10342,8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10342,8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3725,5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3725,5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6609,7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296164,3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268192,4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спорта высших достижений и системы подготовки спортивного резерва"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246164,3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218312,0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104678,7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83159,3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Стипендии и денежные вознаграждения Главы Кабардино-Балкарской Республики спортсменам Кабардино-Балкарской Республики-членам сборных команд Российской Федерации по олимпийским видам спорта и их тренерам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13 2 01 40441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17422,1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10050,4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13 2 01 40441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17422,1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10050,4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вознаграждения Главы Кабардино-Балкарской Республики спортсменам Кабардино-Балкарской Республики-членам основного состава сборных команд Российской Федерации по неолимпийским видам спорта и их тренерам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13 2 01 40442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3646,4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13 2 01 40442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3646,4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вознаграждения Главы Кабардино-Балкарской Республики спортсменам Кабардино-Балкарской Республики-членам сборных команд Российской Федерации по паралимпийским и сурдлимпийским  видам спорта и их тренерам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13 2 01 40443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13 2 01 40443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81650,3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68890,6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52819,2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46240,9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23576,6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17555,1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5254,5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5094,6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подготовки спортивного резерва"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141485,6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135152,7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R0810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7369,6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7369,6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R0810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R0810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7020,7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R0810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134116,0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127783,1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114210,2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113298,7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3734,8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10174,8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9778,1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49880,4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49880,4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49880,4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49880,4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15746,2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14551,0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15746,2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14551,0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"Управление развитием отрасли физической культуры и спорта"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15746,2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14551,0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15746,2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14551,0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15746,2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14551,0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14263,6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13681,8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350409,3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301503,8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 и радиовещание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151733,6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133495,8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151733,6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133495,8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"Информационная среда"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151733,6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133495,8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создания и распространения телерадиопрограмм и электронных средств массовых информаций"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23 2 03 00000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151733,6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133495,8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151733,6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133495,8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56876,0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56868,1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93773,3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76593,2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23 2 03 90000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1084,3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177336,2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149173,2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R0270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762,7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176573,5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148410,5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"Информационная среда"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176573,5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148410,5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176573,5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148410,5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176573,5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148410,5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104675,1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103624,2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69860,8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44118,3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2037,6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21339,6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18834,8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08 2 00 90000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332,5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20939,6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18502,3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"Информационная среда"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20939,6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18502,3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"Участие Кабардино-Балкарской Республики в международном информационном обмене"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23 2 05 00000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4680,1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4680,1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4072,6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4045,3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2101,9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634,8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23 2 05 90000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"Управление развитием информационной среды"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23 2 08 00000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14741,0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13822,2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23 2 08 90000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14741,0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13822,2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23 2 08 90000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13356,6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13328,3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23 2 08 90000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1384,4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835309,0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774986,7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835309,0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774986,7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24 2 01 90000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340,4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834968,6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774646,2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своевременности и полноты исполнения долговых обязательств Кабардино-Балкарской Республики"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39 0 02 00000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834968,6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774646,2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834968,6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774646,2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39 0 02 90000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834968,6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774646,2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546519,0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543003,2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544899,0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541383,2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544899,0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541383,2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"Выравнивание бюджетной обеспеченности муниципальных образований"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А1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544899,0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541383,2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А1 70010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39910,6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39910,6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А1 70010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39910,6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39910,6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А1 70020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504988,4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501472,6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0 А1 70020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504988,4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501472,6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"Предупреждение, спасение, помощь"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 w:firstLine="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 за счет средств резервного фонда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10 1 01 71040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1620,0</w:t>
            </w:r>
          </w:p>
        </w:tc>
      </w:tr>
      <w:tr w:rsidR="00B61892" w:rsidRPr="00A55D3C" w:rsidTr="006935AC">
        <w:trPr>
          <w:cantSplit/>
          <w:trHeight w:val="2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B61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FB5372">
            <w:pPr>
              <w:spacing w:after="0" w:line="240" w:lineRule="auto"/>
              <w:ind w:left="-7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10 1 01 71040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64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892" w:rsidRPr="00A55D3C" w:rsidRDefault="00B61892" w:rsidP="009F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D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1620,0</w:t>
            </w:r>
          </w:p>
        </w:tc>
      </w:tr>
    </w:tbl>
    <w:p w:rsidR="007C77E3" w:rsidRDefault="007C77E3" w:rsidP="007C77E3">
      <w:pPr>
        <w:ind w:left="-1134" w:firstLine="141"/>
      </w:pPr>
    </w:p>
    <w:sectPr w:rsidR="007C77E3" w:rsidSect="0018247E">
      <w:footerReference w:type="default" r:id="rId6"/>
      <w:pgSz w:w="11906" w:h="16838"/>
      <w:pgMar w:top="1134" w:right="70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D3C" w:rsidRDefault="00A55D3C" w:rsidP="00FF2677">
      <w:pPr>
        <w:spacing w:after="0" w:line="240" w:lineRule="auto"/>
      </w:pPr>
      <w:r>
        <w:separator/>
      </w:r>
    </w:p>
  </w:endnote>
  <w:endnote w:type="continuationSeparator" w:id="1">
    <w:p w:rsidR="00A55D3C" w:rsidRDefault="00A55D3C" w:rsidP="00FF2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476392"/>
    </w:sdtPr>
    <w:sdtContent>
      <w:p w:rsidR="00A55D3C" w:rsidRDefault="00883A02">
        <w:pPr>
          <w:pStyle w:val="a5"/>
          <w:jc w:val="right"/>
        </w:pPr>
        <w:fldSimple w:instr=" PAGE   \* MERGEFORMAT ">
          <w:r w:rsidR="006935AC">
            <w:rPr>
              <w:noProof/>
            </w:rPr>
            <w:t>1</w:t>
          </w:r>
        </w:fldSimple>
      </w:p>
    </w:sdtContent>
  </w:sdt>
  <w:p w:rsidR="00A55D3C" w:rsidRDefault="00A55D3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D3C" w:rsidRDefault="00A55D3C" w:rsidP="00FF2677">
      <w:pPr>
        <w:spacing w:after="0" w:line="240" w:lineRule="auto"/>
      </w:pPr>
      <w:r>
        <w:separator/>
      </w:r>
    </w:p>
  </w:footnote>
  <w:footnote w:type="continuationSeparator" w:id="1">
    <w:p w:rsidR="00A55D3C" w:rsidRDefault="00A55D3C" w:rsidP="00FF26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77E3"/>
    <w:rsid w:val="000C1A5D"/>
    <w:rsid w:val="000C2BD6"/>
    <w:rsid w:val="00103190"/>
    <w:rsid w:val="0018247E"/>
    <w:rsid w:val="00195B78"/>
    <w:rsid w:val="001D2E03"/>
    <w:rsid w:val="001E5F91"/>
    <w:rsid w:val="00223D30"/>
    <w:rsid w:val="002A5884"/>
    <w:rsid w:val="003238B1"/>
    <w:rsid w:val="0034238B"/>
    <w:rsid w:val="006935AC"/>
    <w:rsid w:val="00712ED2"/>
    <w:rsid w:val="00780577"/>
    <w:rsid w:val="007C77E3"/>
    <w:rsid w:val="007E17B3"/>
    <w:rsid w:val="00883A02"/>
    <w:rsid w:val="009644EB"/>
    <w:rsid w:val="009F5A32"/>
    <w:rsid w:val="00A02723"/>
    <w:rsid w:val="00A55D3C"/>
    <w:rsid w:val="00AF3047"/>
    <w:rsid w:val="00B61892"/>
    <w:rsid w:val="00B8207C"/>
    <w:rsid w:val="00C169C2"/>
    <w:rsid w:val="00C52BDE"/>
    <w:rsid w:val="00C55438"/>
    <w:rsid w:val="00C62C4E"/>
    <w:rsid w:val="00CD1A6C"/>
    <w:rsid w:val="00CD1B90"/>
    <w:rsid w:val="00D11F71"/>
    <w:rsid w:val="00D22CCF"/>
    <w:rsid w:val="00ED16DE"/>
    <w:rsid w:val="00F32C6D"/>
    <w:rsid w:val="00F36990"/>
    <w:rsid w:val="00FB5372"/>
    <w:rsid w:val="00FD0A7A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F2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F2677"/>
  </w:style>
  <w:style w:type="paragraph" w:styleId="a5">
    <w:name w:val="footer"/>
    <w:basedOn w:val="a"/>
    <w:link w:val="a6"/>
    <w:uiPriority w:val="99"/>
    <w:unhideWhenUsed/>
    <w:rsid w:val="00FF2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2677"/>
  </w:style>
  <w:style w:type="character" w:styleId="a7">
    <w:name w:val="Hyperlink"/>
    <w:basedOn w:val="a0"/>
    <w:uiPriority w:val="99"/>
    <w:semiHidden/>
    <w:unhideWhenUsed/>
    <w:rsid w:val="0018247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8247E"/>
    <w:rPr>
      <w:color w:val="800080"/>
      <w:u w:val="single"/>
    </w:rPr>
  </w:style>
  <w:style w:type="paragraph" w:customStyle="1" w:styleId="xl76">
    <w:name w:val="xl76"/>
    <w:basedOn w:val="a"/>
    <w:rsid w:val="00182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24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32C6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3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35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5310</TotalTime>
  <Pages>109</Pages>
  <Words>33047</Words>
  <Characters>188369</Characters>
  <Application>Microsoft Office Word</Application>
  <DocSecurity>0</DocSecurity>
  <Lines>1569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Канкулова Зарета 154 42-42-84</dc:creator>
  <cp:lastModifiedBy>СОБП Мокаева Лейла 148</cp:lastModifiedBy>
  <cp:revision>13</cp:revision>
  <cp:lastPrinted>2018-03-27T09:59:00Z</cp:lastPrinted>
  <dcterms:created xsi:type="dcterms:W3CDTF">2018-03-23T15:41:00Z</dcterms:created>
  <dcterms:modified xsi:type="dcterms:W3CDTF">2018-03-29T12:35:00Z</dcterms:modified>
</cp:coreProperties>
</file>