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73" w:rsidRDefault="00383273" w:rsidP="00E85A11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FE1F0B" w:rsidRPr="00FE1F0B" w:rsidRDefault="00383273" w:rsidP="0038327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 </w:t>
      </w:r>
      <w:r w:rsidR="00FE1F0B" w:rsidRPr="00FE1F0B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E1F0B" w:rsidRPr="00FE1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D3369">
        <w:rPr>
          <w:rFonts w:ascii="Times New Roman" w:hAnsi="Times New Roman" w:cs="Times New Roman"/>
          <w:sz w:val="28"/>
          <w:szCs w:val="28"/>
        </w:rPr>
        <w:t xml:space="preserve"> </w:t>
      </w:r>
      <w:r w:rsidR="00FE1F0B" w:rsidRPr="00FE1F0B">
        <w:rPr>
          <w:rFonts w:ascii="Times New Roman" w:hAnsi="Times New Roman" w:cs="Times New Roman"/>
          <w:sz w:val="28"/>
          <w:szCs w:val="28"/>
        </w:rPr>
        <w:t>1</w:t>
      </w:r>
      <w:r w:rsidR="006D336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F0B" w:rsidRPr="00FE1F0B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F0B" w:rsidRPr="00FE1F0B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p w:rsidR="00FE1F0B" w:rsidRPr="00FE1F0B" w:rsidRDefault="00FE1F0B" w:rsidP="00383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F0B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 w:rsidR="00383273">
        <w:rPr>
          <w:rFonts w:ascii="Times New Roman" w:hAnsi="Times New Roman" w:cs="Times New Roman"/>
          <w:sz w:val="28"/>
          <w:szCs w:val="28"/>
        </w:rPr>
        <w:t xml:space="preserve"> </w:t>
      </w:r>
      <w:r w:rsidRPr="00FE1F0B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383273">
        <w:rPr>
          <w:rFonts w:ascii="Times New Roman" w:hAnsi="Times New Roman" w:cs="Times New Roman"/>
          <w:sz w:val="28"/>
          <w:szCs w:val="28"/>
        </w:rPr>
        <w:t xml:space="preserve"> </w:t>
      </w:r>
      <w:r w:rsidRPr="00FE1F0B">
        <w:rPr>
          <w:rFonts w:ascii="Times New Roman" w:hAnsi="Times New Roman" w:cs="Times New Roman"/>
          <w:sz w:val="28"/>
          <w:szCs w:val="28"/>
        </w:rPr>
        <w:t>на 201</w:t>
      </w:r>
      <w:r w:rsidR="006D3369">
        <w:rPr>
          <w:rFonts w:ascii="Times New Roman" w:hAnsi="Times New Roman" w:cs="Times New Roman"/>
          <w:sz w:val="28"/>
          <w:szCs w:val="28"/>
        </w:rPr>
        <w:t>7</w:t>
      </w:r>
      <w:r w:rsidRPr="00FE1F0B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383273">
        <w:rPr>
          <w:rFonts w:ascii="Times New Roman" w:hAnsi="Times New Roman" w:cs="Times New Roman"/>
          <w:sz w:val="28"/>
          <w:szCs w:val="28"/>
        </w:rPr>
        <w:t xml:space="preserve"> </w:t>
      </w:r>
      <w:r w:rsidRPr="00FE1F0B">
        <w:rPr>
          <w:rFonts w:ascii="Times New Roman" w:hAnsi="Times New Roman" w:cs="Times New Roman"/>
          <w:sz w:val="28"/>
          <w:szCs w:val="28"/>
        </w:rPr>
        <w:t>201</w:t>
      </w:r>
      <w:r w:rsidR="006D3369">
        <w:rPr>
          <w:rFonts w:ascii="Times New Roman" w:hAnsi="Times New Roman" w:cs="Times New Roman"/>
          <w:sz w:val="28"/>
          <w:szCs w:val="28"/>
        </w:rPr>
        <w:t>8</w:t>
      </w:r>
      <w:r w:rsidRPr="00FE1F0B">
        <w:rPr>
          <w:rFonts w:ascii="Times New Roman" w:hAnsi="Times New Roman" w:cs="Times New Roman"/>
          <w:sz w:val="28"/>
          <w:szCs w:val="28"/>
        </w:rPr>
        <w:t xml:space="preserve"> и 201</w:t>
      </w:r>
      <w:r w:rsidR="006D3369">
        <w:rPr>
          <w:rFonts w:ascii="Times New Roman" w:hAnsi="Times New Roman" w:cs="Times New Roman"/>
          <w:sz w:val="28"/>
          <w:szCs w:val="28"/>
        </w:rPr>
        <w:t>9</w:t>
      </w:r>
      <w:r w:rsidRPr="00FE1F0B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FE1F0B" w:rsidRPr="00FE1F0B" w:rsidRDefault="00FE1F0B" w:rsidP="00FE1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F0B" w:rsidRPr="00FE1F0B" w:rsidRDefault="00FE1F0B" w:rsidP="00FE1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F0B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FE1F0B" w:rsidRPr="00FE1F0B" w:rsidRDefault="00FE1F0B" w:rsidP="00FE1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F0B">
        <w:rPr>
          <w:rFonts w:ascii="Times New Roman" w:hAnsi="Times New Roman" w:cs="Times New Roman"/>
          <w:b/>
          <w:bCs/>
          <w:sz w:val="28"/>
          <w:szCs w:val="28"/>
        </w:rPr>
        <w:t>ГОСУДАРСТВЕННЫХ ВНУТРЕННИХ ЗАИМСТВОВАНИЙ</w:t>
      </w:r>
    </w:p>
    <w:p w:rsidR="00FE1F0B" w:rsidRPr="00FE1F0B" w:rsidRDefault="00FE1F0B" w:rsidP="00FE1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1F0B">
        <w:rPr>
          <w:rFonts w:ascii="Times New Roman" w:hAnsi="Times New Roman" w:cs="Times New Roman"/>
          <w:b/>
          <w:bCs/>
          <w:sz w:val="28"/>
          <w:szCs w:val="28"/>
        </w:rPr>
        <w:t>КАБАРДИНО-БАЛКАРСКОЙ РЕСПУБЛИКИ НА 201</w:t>
      </w:r>
      <w:r w:rsidR="00E85A1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E1F0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E1F0B" w:rsidRPr="00FE1F0B" w:rsidRDefault="00FE1F0B" w:rsidP="00FE1F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F0B" w:rsidRPr="00FE1F0B" w:rsidRDefault="00383273" w:rsidP="00FE1F0B">
      <w:pPr>
        <w:autoSpaceDE w:val="0"/>
        <w:autoSpaceDN w:val="0"/>
        <w:adjustRightInd w:val="0"/>
        <w:spacing w:after="0" w:line="240" w:lineRule="auto"/>
        <w:ind w:left="-284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FE1F0B">
        <w:rPr>
          <w:rFonts w:ascii="Times New Roman" w:hAnsi="Times New Roman" w:cs="Times New Roman"/>
          <w:sz w:val="28"/>
          <w:szCs w:val="28"/>
        </w:rPr>
        <w:t xml:space="preserve"> </w:t>
      </w:r>
      <w:r w:rsidR="00FE1F0B" w:rsidRPr="00FE1F0B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77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4394"/>
        <w:gridCol w:w="1560"/>
        <w:gridCol w:w="1701"/>
      </w:tblGrid>
      <w:tr w:rsidR="00FE1F0B" w:rsidRPr="00FE1F0B" w:rsidTr="00E85A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E1F0B" w:rsidRPr="00FE1F0B" w:rsidTr="00E85A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000 01020000 02 0000 710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бюджетом субъекта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6D3369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34 234 517,0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69" w:rsidRPr="006D3369" w:rsidRDefault="006D3369" w:rsidP="006D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26 689 185,0</w:t>
            </w:r>
          </w:p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0B" w:rsidRPr="00FE1F0B" w:rsidTr="00E85A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000 01020000 02 0000 810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Погашение бюджетом субъекта Российской Федерации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6D3369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-34 305 179,7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69" w:rsidRPr="006D3369" w:rsidRDefault="006D3369" w:rsidP="006D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-26 148 986,0</w:t>
            </w:r>
          </w:p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0B" w:rsidRPr="00FE1F0B" w:rsidTr="00E85A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000 01 03 0000 02 0000 710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6D3369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17 687 621,0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69" w:rsidRPr="006D3369" w:rsidRDefault="006D3369" w:rsidP="006D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16 265 321,0</w:t>
            </w:r>
          </w:p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0B" w:rsidRPr="00FE1F0B" w:rsidTr="00E85A1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000 01 03 0000 02 0000 810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субъектов Российской Федерации кредитов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6D3369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-16 300 948,0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69" w:rsidRPr="006D3369" w:rsidRDefault="006D3369" w:rsidP="006D3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-14 878 648,0</w:t>
            </w:r>
          </w:p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1F0B" w:rsidRPr="00FE1F0B" w:rsidTr="00E85A11"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FE1F0B" w:rsidP="00FE1F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Общий объем заимствований, направляемых на покрытие дефицита республиканского бюджета и погашение государственных долговых обязательств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6D3369" w:rsidP="00FE1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69">
              <w:rPr>
                <w:rFonts w:ascii="Times New Roman" w:hAnsi="Times New Roman" w:cs="Times New Roman"/>
                <w:sz w:val="24"/>
                <w:szCs w:val="24"/>
              </w:rPr>
              <w:t>1 316 010,3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F0B" w:rsidRPr="006D3369" w:rsidRDefault="004E52AF" w:rsidP="004E5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1 926 872,0</w:t>
            </w:r>
          </w:p>
        </w:tc>
      </w:tr>
    </w:tbl>
    <w:p w:rsidR="00103190" w:rsidRDefault="00103190"/>
    <w:sectPr w:rsidR="00103190" w:rsidSect="00FE1F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E1F0B"/>
    <w:rsid w:val="00103190"/>
    <w:rsid w:val="00383273"/>
    <w:rsid w:val="00411B6E"/>
    <w:rsid w:val="004E52AF"/>
    <w:rsid w:val="00595D1C"/>
    <w:rsid w:val="006D3369"/>
    <w:rsid w:val="00AA3425"/>
    <w:rsid w:val="00E47AF1"/>
    <w:rsid w:val="00E85A11"/>
    <w:rsid w:val="00FE1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Тхабисим Аида 118 42-63-89</cp:lastModifiedBy>
  <cp:revision>4</cp:revision>
  <cp:lastPrinted>2018-03-27T12:05:00Z</cp:lastPrinted>
  <dcterms:created xsi:type="dcterms:W3CDTF">2018-03-20T14:08:00Z</dcterms:created>
  <dcterms:modified xsi:type="dcterms:W3CDTF">2018-03-27T12:25:00Z</dcterms:modified>
</cp:coreProperties>
</file>