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527B" w:rsidRDefault="0038527B" w:rsidP="0038527B">
      <w:pPr>
        <w:tabs>
          <w:tab w:val="left" w:pos="7088"/>
        </w:tabs>
        <w:autoSpaceDE w:val="0"/>
        <w:autoSpaceDN w:val="0"/>
        <w:adjustRightInd w:val="0"/>
        <w:ind w:left="-851"/>
        <w:jc w:val="center"/>
        <w:outlineLvl w:val="0"/>
        <w:rPr>
          <w:sz w:val="28"/>
          <w:szCs w:val="28"/>
        </w:rPr>
      </w:pPr>
      <w:bookmarkStart w:id="0" w:name="Pril19"/>
      <w:bookmarkEnd w:id="0"/>
      <w:r>
        <w:rPr>
          <w:sz w:val="28"/>
          <w:szCs w:val="28"/>
        </w:rPr>
        <w:t>Отчет</w:t>
      </w:r>
    </w:p>
    <w:p w:rsidR="0038527B" w:rsidRDefault="0038527B" w:rsidP="0038527B">
      <w:pPr>
        <w:autoSpaceDE w:val="0"/>
        <w:autoSpaceDN w:val="0"/>
        <w:adjustRightInd w:val="0"/>
        <w:ind w:left="-851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об исполнении </w:t>
      </w:r>
      <w:r w:rsidRPr="00502E95">
        <w:rPr>
          <w:sz w:val="28"/>
          <w:szCs w:val="28"/>
        </w:rPr>
        <w:t>Приложени</w:t>
      </w:r>
      <w:r>
        <w:rPr>
          <w:sz w:val="28"/>
          <w:szCs w:val="28"/>
        </w:rPr>
        <w:t>я</w:t>
      </w:r>
      <w:r w:rsidRPr="00502E9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№ 14 </w:t>
      </w:r>
      <w:r w:rsidRPr="00502E95">
        <w:rPr>
          <w:sz w:val="28"/>
          <w:szCs w:val="28"/>
        </w:rPr>
        <w:t>к Закону</w:t>
      </w:r>
      <w:r>
        <w:rPr>
          <w:sz w:val="28"/>
          <w:szCs w:val="28"/>
        </w:rPr>
        <w:t xml:space="preserve"> </w:t>
      </w:r>
      <w:r w:rsidRPr="00502E95">
        <w:rPr>
          <w:sz w:val="28"/>
          <w:szCs w:val="28"/>
        </w:rPr>
        <w:t>Кабардино-Балкарской Республики</w:t>
      </w:r>
      <w:r>
        <w:rPr>
          <w:sz w:val="28"/>
          <w:szCs w:val="28"/>
        </w:rPr>
        <w:t xml:space="preserve"> </w:t>
      </w:r>
    </w:p>
    <w:p w:rsidR="0038527B" w:rsidRPr="00502E95" w:rsidRDefault="0038527B" w:rsidP="0038527B">
      <w:pPr>
        <w:autoSpaceDE w:val="0"/>
        <w:autoSpaceDN w:val="0"/>
        <w:adjustRightInd w:val="0"/>
        <w:ind w:left="-851"/>
        <w:jc w:val="center"/>
        <w:outlineLvl w:val="0"/>
        <w:rPr>
          <w:sz w:val="28"/>
          <w:szCs w:val="28"/>
        </w:rPr>
      </w:pPr>
      <w:r w:rsidRPr="00502E95">
        <w:rPr>
          <w:sz w:val="28"/>
          <w:szCs w:val="28"/>
        </w:rPr>
        <w:t>"О республиканском бюджете</w:t>
      </w:r>
      <w:r>
        <w:rPr>
          <w:sz w:val="28"/>
          <w:szCs w:val="28"/>
        </w:rPr>
        <w:t xml:space="preserve"> </w:t>
      </w:r>
      <w:r w:rsidRPr="00502E95">
        <w:rPr>
          <w:sz w:val="28"/>
          <w:szCs w:val="28"/>
        </w:rPr>
        <w:t>Кабардино-Балкарской Республики</w:t>
      </w:r>
      <w:r>
        <w:rPr>
          <w:sz w:val="28"/>
          <w:szCs w:val="28"/>
        </w:rPr>
        <w:t xml:space="preserve"> </w:t>
      </w:r>
      <w:r w:rsidRPr="00502E95">
        <w:rPr>
          <w:sz w:val="28"/>
          <w:szCs w:val="28"/>
        </w:rPr>
        <w:t>на 201</w:t>
      </w:r>
      <w:r>
        <w:rPr>
          <w:sz w:val="28"/>
          <w:szCs w:val="28"/>
        </w:rPr>
        <w:t>7</w:t>
      </w:r>
      <w:r w:rsidRPr="00502E95">
        <w:rPr>
          <w:sz w:val="28"/>
          <w:szCs w:val="28"/>
        </w:rPr>
        <w:t xml:space="preserve"> год и на плановый период</w:t>
      </w:r>
      <w:r>
        <w:rPr>
          <w:sz w:val="28"/>
          <w:szCs w:val="28"/>
        </w:rPr>
        <w:t xml:space="preserve"> </w:t>
      </w:r>
      <w:r w:rsidRPr="00502E95">
        <w:rPr>
          <w:sz w:val="28"/>
          <w:szCs w:val="28"/>
        </w:rPr>
        <w:t>201</w:t>
      </w:r>
      <w:r>
        <w:rPr>
          <w:sz w:val="28"/>
          <w:szCs w:val="28"/>
        </w:rPr>
        <w:t>8</w:t>
      </w:r>
      <w:r w:rsidRPr="00502E95">
        <w:rPr>
          <w:sz w:val="28"/>
          <w:szCs w:val="28"/>
        </w:rPr>
        <w:t xml:space="preserve"> и 201</w:t>
      </w:r>
      <w:r>
        <w:rPr>
          <w:sz w:val="28"/>
          <w:szCs w:val="28"/>
        </w:rPr>
        <w:t>9</w:t>
      </w:r>
      <w:r w:rsidRPr="00502E95">
        <w:rPr>
          <w:sz w:val="28"/>
          <w:szCs w:val="28"/>
        </w:rPr>
        <w:t xml:space="preserve"> годов"</w:t>
      </w:r>
    </w:p>
    <w:p w:rsidR="003D087C" w:rsidRPr="00F14BE6" w:rsidRDefault="003D087C" w:rsidP="003D087C">
      <w:pPr>
        <w:jc w:val="center"/>
      </w:pPr>
    </w:p>
    <w:p w:rsidR="003D087C" w:rsidRPr="0038527B" w:rsidRDefault="003D087C" w:rsidP="003D087C">
      <w:pPr>
        <w:jc w:val="center"/>
        <w:rPr>
          <w:rFonts w:eastAsia="Calibri"/>
          <w:bCs/>
          <w:sz w:val="28"/>
          <w:szCs w:val="28"/>
        </w:rPr>
      </w:pPr>
      <w:r w:rsidRPr="0038527B">
        <w:rPr>
          <w:rFonts w:eastAsia="Calibri"/>
          <w:bCs/>
          <w:sz w:val="28"/>
          <w:szCs w:val="28"/>
        </w:rPr>
        <w:t>Перечень объектов капитального строительства государственной (муниципальной) собственности Кабардино-Балкарской Республики</w:t>
      </w:r>
    </w:p>
    <w:p w:rsidR="003D087C" w:rsidRPr="00F14BE6" w:rsidRDefault="003D087C" w:rsidP="003D087C">
      <w:pPr>
        <w:jc w:val="center"/>
        <w:rPr>
          <w:rFonts w:eastAsia="Calibri"/>
          <w:bCs/>
        </w:rPr>
      </w:pPr>
    </w:p>
    <w:p w:rsidR="003D087C" w:rsidRPr="00F14BE6" w:rsidRDefault="003D087C" w:rsidP="003D087C">
      <w:pPr>
        <w:jc w:val="right"/>
        <w:rPr>
          <w:rFonts w:eastAsia="Calibri"/>
          <w:bCs/>
        </w:rPr>
      </w:pPr>
      <w:r w:rsidRPr="00F14BE6">
        <w:rPr>
          <w:rFonts w:eastAsia="Calibri"/>
          <w:bCs/>
        </w:rPr>
        <w:t>(тыс. рублей)</w:t>
      </w:r>
    </w:p>
    <w:tbl>
      <w:tblPr>
        <w:tblW w:w="10917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110"/>
        <w:gridCol w:w="709"/>
        <w:gridCol w:w="851"/>
        <w:gridCol w:w="1560"/>
        <w:gridCol w:w="992"/>
        <w:gridCol w:w="1418"/>
        <w:gridCol w:w="1277"/>
      </w:tblGrid>
      <w:tr w:rsidR="003661D8" w:rsidRPr="00F14BE6" w:rsidTr="0038527B">
        <w:trPr>
          <w:trHeight w:val="20"/>
          <w:tblHeader/>
        </w:trPr>
        <w:tc>
          <w:tcPr>
            <w:tcW w:w="4110" w:type="dxa"/>
            <w:shd w:val="clear" w:color="auto" w:fill="auto"/>
            <w:vAlign w:val="center"/>
          </w:tcPr>
          <w:p w:rsidR="003661D8" w:rsidRPr="00F14BE6" w:rsidRDefault="003661D8" w:rsidP="007058BB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Наименование объекта</w:t>
            </w:r>
          </w:p>
        </w:tc>
        <w:tc>
          <w:tcPr>
            <w:tcW w:w="709" w:type="dxa"/>
            <w:vAlign w:val="center"/>
          </w:tcPr>
          <w:p w:rsidR="003661D8" w:rsidRPr="00F14BE6" w:rsidRDefault="003661D8" w:rsidP="00577C57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F14BE6">
              <w:rPr>
                <w:color w:val="000000"/>
              </w:rPr>
              <w:t>Раз</w:t>
            </w:r>
            <w:r w:rsidR="00A32758">
              <w:rPr>
                <w:color w:val="000000"/>
              </w:rPr>
              <w:t>-</w:t>
            </w:r>
            <w:r w:rsidRPr="00F14BE6">
              <w:rPr>
                <w:color w:val="000000"/>
              </w:rPr>
              <w:t>дел</w:t>
            </w:r>
            <w:proofErr w:type="spellEnd"/>
            <w:proofErr w:type="gramEnd"/>
          </w:p>
        </w:tc>
        <w:tc>
          <w:tcPr>
            <w:tcW w:w="851" w:type="dxa"/>
            <w:vAlign w:val="center"/>
          </w:tcPr>
          <w:p w:rsidR="003661D8" w:rsidRPr="00F14BE6" w:rsidRDefault="003661D8" w:rsidP="00577C57">
            <w:pPr>
              <w:jc w:val="center"/>
              <w:rPr>
                <w:color w:val="000000"/>
              </w:rPr>
            </w:pPr>
            <w:proofErr w:type="spellStart"/>
            <w:r w:rsidRPr="00F14BE6">
              <w:rPr>
                <w:color w:val="000000"/>
              </w:rPr>
              <w:t>Под</w:t>
            </w:r>
            <w:r w:rsidR="00A32758">
              <w:rPr>
                <w:color w:val="000000"/>
              </w:rPr>
              <w:t>-</w:t>
            </w:r>
            <w:r w:rsidRPr="00F14BE6">
              <w:rPr>
                <w:color w:val="000000"/>
              </w:rPr>
              <w:t>раз</w:t>
            </w:r>
            <w:r w:rsidR="00A32758">
              <w:rPr>
                <w:color w:val="000000"/>
              </w:rPr>
              <w:t>-</w:t>
            </w:r>
            <w:r w:rsidRPr="00F14BE6">
              <w:rPr>
                <w:color w:val="000000"/>
              </w:rPr>
              <w:t>дел</w:t>
            </w:r>
            <w:proofErr w:type="spellEnd"/>
          </w:p>
        </w:tc>
        <w:tc>
          <w:tcPr>
            <w:tcW w:w="1560" w:type="dxa"/>
            <w:vAlign w:val="center"/>
          </w:tcPr>
          <w:p w:rsidR="003661D8" w:rsidRPr="00F14BE6" w:rsidRDefault="003661D8" w:rsidP="00577C57">
            <w:pPr>
              <w:jc w:val="center"/>
              <w:rPr>
                <w:color w:val="000000"/>
              </w:rPr>
            </w:pPr>
            <w:r w:rsidRPr="00F14BE6">
              <w:rPr>
                <w:color w:val="000000"/>
              </w:rPr>
              <w:t>Целевая статья</w:t>
            </w:r>
          </w:p>
        </w:tc>
        <w:tc>
          <w:tcPr>
            <w:tcW w:w="992" w:type="dxa"/>
            <w:vAlign w:val="center"/>
          </w:tcPr>
          <w:p w:rsidR="003661D8" w:rsidRPr="00F14BE6" w:rsidRDefault="003661D8" w:rsidP="003661D8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Группав</w:t>
            </w:r>
            <w:r w:rsidRPr="00F14BE6">
              <w:rPr>
                <w:color w:val="000000"/>
              </w:rPr>
              <w:t>ид</w:t>
            </w:r>
            <w:r>
              <w:rPr>
                <w:color w:val="000000"/>
              </w:rPr>
              <w:t>а</w:t>
            </w:r>
            <w:proofErr w:type="spellEnd"/>
            <w:r w:rsidRPr="00F14BE6">
              <w:rPr>
                <w:color w:val="000000"/>
              </w:rPr>
              <w:t xml:space="preserve"> </w:t>
            </w:r>
            <w:proofErr w:type="spellStart"/>
            <w:proofErr w:type="gramStart"/>
            <w:r w:rsidRPr="00F14BE6">
              <w:rPr>
                <w:color w:val="000000"/>
              </w:rPr>
              <w:t>расхо</w:t>
            </w:r>
            <w:r w:rsidR="00A32758">
              <w:rPr>
                <w:color w:val="000000"/>
              </w:rPr>
              <w:t>-</w:t>
            </w:r>
            <w:r w:rsidRPr="00F14BE6">
              <w:rPr>
                <w:color w:val="000000"/>
              </w:rPr>
              <w:t>дов</w:t>
            </w:r>
            <w:proofErr w:type="spellEnd"/>
            <w:proofErr w:type="gramEnd"/>
          </w:p>
        </w:tc>
        <w:tc>
          <w:tcPr>
            <w:tcW w:w="1418" w:type="dxa"/>
            <w:shd w:val="clear" w:color="auto" w:fill="auto"/>
            <w:vAlign w:val="center"/>
          </w:tcPr>
          <w:p w:rsidR="003661D8" w:rsidRPr="00F14BE6" w:rsidRDefault="003661D8" w:rsidP="007058B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План 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3661D8" w:rsidRPr="00F14BE6" w:rsidRDefault="003661D8" w:rsidP="007058B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Факт</w:t>
            </w:r>
          </w:p>
        </w:tc>
      </w:tr>
      <w:tr w:rsidR="003661D8" w:rsidRPr="00F14BE6" w:rsidTr="0038527B">
        <w:trPr>
          <w:trHeight w:val="20"/>
        </w:trPr>
        <w:tc>
          <w:tcPr>
            <w:tcW w:w="4110" w:type="dxa"/>
            <w:shd w:val="clear" w:color="auto" w:fill="auto"/>
            <w:vAlign w:val="center"/>
          </w:tcPr>
          <w:p w:rsidR="003661D8" w:rsidRPr="00F14BE6" w:rsidRDefault="003661D8" w:rsidP="00E10B1D">
            <w:pPr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Всего:</w:t>
            </w:r>
          </w:p>
        </w:tc>
        <w:tc>
          <w:tcPr>
            <w:tcW w:w="709" w:type="dxa"/>
          </w:tcPr>
          <w:p w:rsidR="003661D8" w:rsidRPr="00F14BE6" w:rsidRDefault="003661D8" w:rsidP="009C2065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851" w:type="dxa"/>
          </w:tcPr>
          <w:p w:rsidR="003661D8" w:rsidRPr="00F14BE6" w:rsidRDefault="003661D8" w:rsidP="009C2065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560" w:type="dxa"/>
          </w:tcPr>
          <w:p w:rsidR="003661D8" w:rsidRPr="00F14BE6" w:rsidRDefault="003661D8" w:rsidP="009C2065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992" w:type="dxa"/>
          </w:tcPr>
          <w:p w:rsidR="003661D8" w:rsidRPr="00F14BE6" w:rsidRDefault="003661D8" w:rsidP="009C2065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3661D8" w:rsidRPr="00F14BE6" w:rsidRDefault="000D65C2" w:rsidP="00FB4BC3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1 247 240,5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3661D8" w:rsidRPr="00F14BE6" w:rsidRDefault="000D65C2" w:rsidP="00444634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851 064,1</w:t>
            </w:r>
          </w:p>
        </w:tc>
      </w:tr>
      <w:tr w:rsidR="003661D8" w:rsidRPr="00F14BE6" w:rsidTr="0038527B">
        <w:trPr>
          <w:trHeight w:val="20"/>
        </w:trPr>
        <w:tc>
          <w:tcPr>
            <w:tcW w:w="4110" w:type="dxa"/>
            <w:shd w:val="clear" w:color="auto" w:fill="auto"/>
            <w:vAlign w:val="center"/>
          </w:tcPr>
          <w:p w:rsidR="0038527B" w:rsidRDefault="003661D8" w:rsidP="00F9142E">
            <w:pPr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 xml:space="preserve">Строительство </w:t>
            </w:r>
            <w:proofErr w:type="spellStart"/>
            <w:r w:rsidRPr="00F14BE6">
              <w:rPr>
                <w:bCs/>
                <w:color w:val="000000"/>
              </w:rPr>
              <w:t>селелавинозащитных</w:t>
            </w:r>
            <w:proofErr w:type="spellEnd"/>
            <w:r w:rsidRPr="00F14BE6">
              <w:rPr>
                <w:bCs/>
                <w:color w:val="000000"/>
              </w:rPr>
              <w:t xml:space="preserve"> сооружений от поляны </w:t>
            </w:r>
            <w:proofErr w:type="spellStart"/>
            <w:r w:rsidRPr="00F14BE6">
              <w:rPr>
                <w:bCs/>
                <w:color w:val="000000"/>
              </w:rPr>
              <w:t>Азау</w:t>
            </w:r>
            <w:proofErr w:type="spellEnd"/>
            <w:r w:rsidRPr="00F14BE6">
              <w:rPr>
                <w:bCs/>
                <w:color w:val="000000"/>
              </w:rPr>
              <w:t xml:space="preserve"> до </w:t>
            </w:r>
          </w:p>
          <w:p w:rsidR="003661D8" w:rsidRPr="00F14BE6" w:rsidRDefault="003661D8" w:rsidP="00F9142E">
            <w:pPr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 xml:space="preserve">пос. </w:t>
            </w:r>
            <w:proofErr w:type="spellStart"/>
            <w:r w:rsidRPr="00F14BE6">
              <w:rPr>
                <w:bCs/>
                <w:color w:val="000000"/>
              </w:rPr>
              <w:t>Терскол</w:t>
            </w:r>
            <w:proofErr w:type="spellEnd"/>
          </w:p>
        </w:tc>
        <w:tc>
          <w:tcPr>
            <w:tcW w:w="709" w:type="dxa"/>
            <w:vAlign w:val="center"/>
          </w:tcPr>
          <w:p w:rsidR="003661D8" w:rsidRPr="00F14BE6" w:rsidRDefault="003661D8" w:rsidP="00F9142E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03</w:t>
            </w:r>
          </w:p>
        </w:tc>
        <w:tc>
          <w:tcPr>
            <w:tcW w:w="851" w:type="dxa"/>
            <w:vAlign w:val="center"/>
          </w:tcPr>
          <w:p w:rsidR="003661D8" w:rsidRPr="00F14BE6" w:rsidRDefault="003661D8" w:rsidP="00F9142E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09</w:t>
            </w:r>
          </w:p>
        </w:tc>
        <w:tc>
          <w:tcPr>
            <w:tcW w:w="1560" w:type="dxa"/>
            <w:vAlign w:val="center"/>
          </w:tcPr>
          <w:p w:rsidR="003661D8" w:rsidRPr="00F14BE6" w:rsidRDefault="003661D8" w:rsidP="00F9142E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9990090000</w:t>
            </w:r>
          </w:p>
        </w:tc>
        <w:tc>
          <w:tcPr>
            <w:tcW w:w="992" w:type="dxa"/>
            <w:vAlign w:val="center"/>
          </w:tcPr>
          <w:p w:rsidR="003661D8" w:rsidRPr="00F14BE6" w:rsidRDefault="003661D8" w:rsidP="00F9142E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400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661D8" w:rsidRPr="00F14BE6" w:rsidRDefault="003661D8" w:rsidP="00F9142E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2 177,2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3661D8" w:rsidRPr="00F14BE6" w:rsidRDefault="00444634" w:rsidP="00F9142E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2 177,2</w:t>
            </w:r>
          </w:p>
        </w:tc>
      </w:tr>
      <w:tr w:rsidR="003661D8" w:rsidRPr="00F14BE6" w:rsidTr="0038527B">
        <w:trPr>
          <w:trHeight w:val="20"/>
        </w:trPr>
        <w:tc>
          <w:tcPr>
            <w:tcW w:w="4110" w:type="dxa"/>
            <w:shd w:val="clear" w:color="auto" w:fill="auto"/>
            <w:vAlign w:val="center"/>
          </w:tcPr>
          <w:p w:rsidR="003661D8" w:rsidRPr="00F14BE6" w:rsidRDefault="003661D8" w:rsidP="00F9142E">
            <w:pPr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 xml:space="preserve">Внешнее электроснабжение Национального театрального центра "Дворец театров" и Республиканского дворца детского творчества, </w:t>
            </w:r>
          </w:p>
          <w:p w:rsidR="003661D8" w:rsidRPr="00F14BE6" w:rsidRDefault="003661D8" w:rsidP="00F9142E">
            <w:pPr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г.о. Нальчик</w:t>
            </w:r>
          </w:p>
        </w:tc>
        <w:tc>
          <w:tcPr>
            <w:tcW w:w="709" w:type="dxa"/>
            <w:vAlign w:val="center"/>
          </w:tcPr>
          <w:p w:rsidR="003661D8" w:rsidRPr="00F14BE6" w:rsidRDefault="003661D8" w:rsidP="00F9142E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04</w:t>
            </w:r>
          </w:p>
        </w:tc>
        <w:tc>
          <w:tcPr>
            <w:tcW w:w="851" w:type="dxa"/>
            <w:vAlign w:val="center"/>
          </w:tcPr>
          <w:p w:rsidR="003661D8" w:rsidRPr="00F14BE6" w:rsidRDefault="003661D8" w:rsidP="00F9142E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02</w:t>
            </w:r>
          </w:p>
        </w:tc>
        <w:tc>
          <w:tcPr>
            <w:tcW w:w="1560" w:type="dxa"/>
            <w:vAlign w:val="center"/>
          </w:tcPr>
          <w:p w:rsidR="003661D8" w:rsidRPr="00F14BE6" w:rsidRDefault="003661D8" w:rsidP="00F9142E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9990090000</w:t>
            </w:r>
          </w:p>
        </w:tc>
        <w:tc>
          <w:tcPr>
            <w:tcW w:w="992" w:type="dxa"/>
            <w:vAlign w:val="center"/>
          </w:tcPr>
          <w:p w:rsidR="003661D8" w:rsidRPr="00F14BE6" w:rsidRDefault="003661D8" w:rsidP="00F9142E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400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661D8" w:rsidRPr="00F14BE6" w:rsidRDefault="003661D8" w:rsidP="00F9142E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11 136,3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3661D8" w:rsidRPr="00F14BE6" w:rsidRDefault="003661D8" w:rsidP="00F9142E">
            <w:pPr>
              <w:jc w:val="center"/>
            </w:pPr>
            <w:r w:rsidRPr="00F14BE6">
              <w:rPr>
                <w:bCs/>
                <w:color w:val="000000"/>
              </w:rPr>
              <w:t>0,0</w:t>
            </w:r>
          </w:p>
        </w:tc>
      </w:tr>
      <w:tr w:rsidR="003661D8" w:rsidRPr="00F14BE6" w:rsidTr="0038527B">
        <w:trPr>
          <w:trHeight w:val="20"/>
        </w:trPr>
        <w:tc>
          <w:tcPr>
            <w:tcW w:w="4110" w:type="dxa"/>
            <w:shd w:val="clear" w:color="auto" w:fill="auto"/>
            <w:vAlign w:val="center"/>
          </w:tcPr>
          <w:p w:rsidR="0038527B" w:rsidRDefault="003661D8" w:rsidP="00F9142E">
            <w:pPr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 xml:space="preserve">Внешнее электроснабжение </w:t>
            </w:r>
          </w:p>
          <w:p w:rsidR="003661D8" w:rsidRPr="00F14BE6" w:rsidRDefault="003661D8" w:rsidP="00F9142E">
            <w:pPr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2-3 очереди канатной дороги на г</w:t>
            </w:r>
            <w:proofErr w:type="gramStart"/>
            <w:r w:rsidRPr="00F14BE6">
              <w:rPr>
                <w:bCs/>
                <w:color w:val="000000"/>
              </w:rPr>
              <w:t>.Э</w:t>
            </w:r>
            <w:proofErr w:type="gramEnd"/>
            <w:r w:rsidRPr="00F14BE6">
              <w:rPr>
                <w:bCs/>
                <w:color w:val="000000"/>
              </w:rPr>
              <w:t>льбрус</w:t>
            </w:r>
          </w:p>
        </w:tc>
        <w:tc>
          <w:tcPr>
            <w:tcW w:w="709" w:type="dxa"/>
            <w:vAlign w:val="center"/>
          </w:tcPr>
          <w:p w:rsidR="003661D8" w:rsidRPr="00F14BE6" w:rsidRDefault="003661D8" w:rsidP="00F9142E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04</w:t>
            </w:r>
          </w:p>
        </w:tc>
        <w:tc>
          <w:tcPr>
            <w:tcW w:w="851" w:type="dxa"/>
            <w:vAlign w:val="center"/>
          </w:tcPr>
          <w:p w:rsidR="003661D8" w:rsidRPr="00F14BE6" w:rsidRDefault="003661D8" w:rsidP="00F9142E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02</w:t>
            </w:r>
          </w:p>
        </w:tc>
        <w:tc>
          <w:tcPr>
            <w:tcW w:w="1560" w:type="dxa"/>
            <w:vAlign w:val="center"/>
          </w:tcPr>
          <w:p w:rsidR="003661D8" w:rsidRPr="00F14BE6" w:rsidRDefault="003661D8" w:rsidP="00F9142E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9990090000</w:t>
            </w:r>
          </w:p>
        </w:tc>
        <w:tc>
          <w:tcPr>
            <w:tcW w:w="992" w:type="dxa"/>
            <w:vAlign w:val="center"/>
          </w:tcPr>
          <w:p w:rsidR="003661D8" w:rsidRPr="00F14BE6" w:rsidRDefault="003661D8" w:rsidP="00F9142E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400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661D8" w:rsidRPr="00F14BE6" w:rsidRDefault="003661D8" w:rsidP="00F9142E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83 708,0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3661D8" w:rsidRPr="00F14BE6" w:rsidRDefault="003661D8" w:rsidP="00F9142E">
            <w:pPr>
              <w:jc w:val="center"/>
            </w:pPr>
            <w:r w:rsidRPr="00F14BE6">
              <w:rPr>
                <w:bCs/>
                <w:color w:val="000000"/>
              </w:rPr>
              <w:t>0,0</w:t>
            </w:r>
          </w:p>
        </w:tc>
      </w:tr>
      <w:tr w:rsidR="003661D8" w:rsidRPr="00F14BE6" w:rsidTr="0038527B">
        <w:trPr>
          <w:trHeight w:val="20"/>
        </w:trPr>
        <w:tc>
          <w:tcPr>
            <w:tcW w:w="4110" w:type="dxa"/>
            <w:shd w:val="clear" w:color="auto" w:fill="auto"/>
            <w:vAlign w:val="center"/>
          </w:tcPr>
          <w:p w:rsidR="003661D8" w:rsidRPr="00F14BE6" w:rsidRDefault="003661D8" w:rsidP="00F9142E">
            <w:pPr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Электроснабжение нового микрорайона с.п. Каменка</w:t>
            </w:r>
          </w:p>
        </w:tc>
        <w:tc>
          <w:tcPr>
            <w:tcW w:w="709" w:type="dxa"/>
            <w:vAlign w:val="center"/>
          </w:tcPr>
          <w:p w:rsidR="003661D8" w:rsidRPr="00F14BE6" w:rsidRDefault="003661D8" w:rsidP="00F9142E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04</w:t>
            </w:r>
          </w:p>
        </w:tc>
        <w:tc>
          <w:tcPr>
            <w:tcW w:w="851" w:type="dxa"/>
            <w:vAlign w:val="center"/>
          </w:tcPr>
          <w:p w:rsidR="003661D8" w:rsidRPr="00F14BE6" w:rsidRDefault="003661D8" w:rsidP="00F9142E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02</w:t>
            </w:r>
          </w:p>
        </w:tc>
        <w:tc>
          <w:tcPr>
            <w:tcW w:w="1560" w:type="dxa"/>
            <w:vAlign w:val="center"/>
          </w:tcPr>
          <w:p w:rsidR="003661D8" w:rsidRPr="00F14BE6" w:rsidRDefault="003661D8" w:rsidP="00F9142E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9990090000</w:t>
            </w:r>
          </w:p>
        </w:tc>
        <w:tc>
          <w:tcPr>
            <w:tcW w:w="992" w:type="dxa"/>
            <w:vAlign w:val="center"/>
          </w:tcPr>
          <w:p w:rsidR="003661D8" w:rsidRPr="00F14BE6" w:rsidRDefault="003661D8" w:rsidP="00F9142E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400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661D8" w:rsidRPr="00F14BE6" w:rsidRDefault="003661D8" w:rsidP="00F9142E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566,4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3661D8" w:rsidRPr="00F14BE6" w:rsidRDefault="000D65C2" w:rsidP="00F9142E">
            <w:pPr>
              <w:jc w:val="center"/>
            </w:pPr>
            <w:r>
              <w:rPr>
                <w:bCs/>
                <w:color w:val="000000"/>
              </w:rPr>
              <w:t>566,4</w:t>
            </w:r>
          </w:p>
        </w:tc>
      </w:tr>
      <w:tr w:rsidR="003661D8" w:rsidRPr="00F14BE6" w:rsidTr="0038527B">
        <w:trPr>
          <w:trHeight w:val="20"/>
        </w:trPr>
        <w:tc>
          <w:tcPr>
            <w:tcW w:w="4110" w:type="dxa"/>
            <w:shd w:val="clear" w:color="auto" w:fill="auto"/>
            <w:vAlign w:val="center"/>
          </w:tcPr>
          <w:p w:rsidR="003661D8" w:rsidRPr="00F14BE6" w:rsidRDefault="003661D8" w:rsidP="005B5DCF">
            <w:pPr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Капитальный ремонт защитной дамбы на р. Нальчик</w:t>
            </w:r>
          </w:p>
        </w:tc>
        <w:tc>
          <w:tcPr>
            <w:tcW w:w="709" w:type="dxa"/>
            <w:vAlign w:val="center"/>
          </w:tcPr>
          <w:p w:rsidR="003661D8" w:rsidRPr="00F14BE6" w:rsidRDefault="003661D8" w:rsidP="008813BB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04</w:t>
            </w:r>
          </w:p>
        </w:tc>
        <w:tc>
          <w:tcPr>
            <w:tcW w:w="851" w:type="dxa"/>
            <w:vAlign w:val="center"/>
          </w:tcPr>
          <w:p w:rsidR="003661D8" w:rsidRPr="00F14BE6" w:rsidRDefault="003661D8" w:rsidP="008813BB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06</w:t>
            </w:r>
          </w:p>
        </w:tc>
        <w:tc>
          <w:tcPr>
            <w:tcW w:w="1560" w:type="dxa"/>
            <w:vAlign w:val="center"/>
          </w:tcPr>
          <w:p w:rsidR="003661D8" w:rsidRPr="00F14BE6" w:rsidRDefault="003661D8" w:rsidP="008813BB">
            <w:pPr>
              <w:jc w:val="center"/>
              <w:rPr>
                <w:bCs/>
                <w:color w:val="000000"/>
                <w:lang w:val="en-US"/>
              </w:rPr>
            </w:pPr>
            <w:r w:rsidRPr="00F14BE6">
              <w:rPr>
                <w:bCs/>
                <w:color w:val="000000"/>
              </w:rPr>
              <w:t>12Д00R0160</w:t>
            </w:r>
          </w:p>
        </w:tc>
        <w:tc>
          <w:tcPr>
            <w:tcW w:w="992" w:type="dxa"/>
            <w:vAlign w:val="center"/>
          </w:tcPr>
          <w:p w:rsidR="003661D8" w:rsidRPr="00F14BE6" w:rsidRDefault="003661D8" w:rsidP="008813BB">
            <w:pPr>
              <w:jc w:val="center"/>
              <w:rPr>
                <w:bCs/>
                <w:color w:val="000000"/>
                <w:lang w:val="en-US"/>
              </w:rPr>
            </w:pPr>
            <w:r w:rsidRPr="00F14BE6">
              <w:rPr>
                <w:bCs/>
                <w:color w:val="000000"/>
                <w:lang w:val="en-US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661D8" w:rsidRPr="00F14BE6" w:rsidRDefault="003661D8" w:rsidP="00007200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1 973,1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3661D8" w:rsidRPr="00F14BE6" w:rsidRDefault="000D65C2" w:rsidP="008813B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1 963,2</w:t>
            </w:r>
          </w:p>
        </w:tc>
      </w:tr>
      <w:tr w:rsidR="003661D8" w:rsidRPr="00F14BE6" w:rsidTr="0038527B">
        <w:trPr>
          <w:trHeight w:val="20"/>
        </w:trPr>
        <w:tc>
          <w:tcPr>
            <w:tcW w:w="4110" w:type="dxa"/>
            <w:shd w:val="clear" w:color="auto" w:fill="auto"/>
            <w:vAlign w:val="center"/>
          </w:tcPr>
          <w:p w:rsidR="003661D8" w:rsidRPr="00F14BE6" w:rsidRDefault="003661D8" w:rsidP="00E10B1D">
            <w:pPr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Капитальный ремонт защитной дамбы на р</w:t>
            </w:r>
            <w:proofErr w:type="gramStart"/>
            <w:r w:rsidRPr="00F14BE6">
              <w:rPr>
                <w:bCs/>
                <w:color w:val="000000"/>
              </w:rPr>
              <w:t>.Ч</w:t>
            </w:r>
            <w:proofErr w:type="gramEnd"/>
            <w:r w:rsidRPr="00F14BE6">
              <w:rPr>
                <w:bCs/>
                <w:color w:val="000000"/>
              </w:rPr>
              <w:t>егем ниже моста (в районе с.п. Чегем - 2)</w:t>
            </w:r>
          </w:p>
        </w:tc>
        <w:tc>
          <w:tcPr>
            <w:tcW w:w="709" w:type="dxa"/>
            <w:vAlign w:val="center"/>
          </w:tcPr>
          <w:p w:rsidR="003661D8" w:rsidRPr="00F14BE6" w:rsidRDefault="003661D8" w:rsidP="00F62315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04</w:t>
            </w:r>
          </w:p>
        </w:tc>
        <w:tc>
          <w:tcPr>
            <w:tcW w:w="851" w:type="dxa"/>
            <w:vAlign w:val="center"/>
          </w:tcPr>
          <w:p w:rsidR="003661D8" w:rsidRPr="00F14BE6" w:rsidRDefault="003661D8" w:rsidP="00F62315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06</w:t>
            </w:r>
          </w:p>
        </w:tc>
        <w:tc>
          <w:tcPr>
            <w:tcW w:w="1560" w:type="dxa"/>
            <w:vAlign w:val="center"/>
          </w:tcPr>
          <w:p w:rsidR="003661D8" w:rsidRPr="00F14BE6" w:rsidRDefault="003661D8" w:rsidP="00F62315">
            <w:pPr>
              <w:jc w:val="center"/>
              <w:rPr>
                <w:bCs/>
                <w:color w:val="000000"/>
                <w:lang w:val="en-US"/>
              </w:rPr>
            </w:pPr>
            <w:r w:rsidRPr="00F14BE6">
              <w:rPr>
                <w:bCs/>
                <w:color w:val="000000"/>
              </w:rPr>
              <w:t>12Д00R0160</w:t>
            </w:r>
          </w:p>
        </w:tc>
        <w:tc>
          <w:tcPr>
            <w:tcW w:w="992" w:type="dxa"/>
            <w:vAlign w:val="center"/>
          </w:tcPr>
          <w:p w:rsidR="003661D8" w:rsidRPr="00F14BE6" w:rsidRDefault="003661D8" w:rsidP="00F62315">
            <w:pPr>
              <w:jc w:val="center"/>
              <w:rPr>
                <w:bCs/>
                <w:color w:val="000000"/>
                <w:lang w:val="en-US"/>
              </w:rPr>
            </w:pPr>
            <w:r w:rsidRPr="00F14BE6">
              <w:rPr>
                <w:bCs/>
                <w:color w:val="000000"/>
                <w:lang w:val="en-US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661D8" w:rsidRPr="00F14BE6" w:rsidRDefault="003661D8" w:rsidP="008813BB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11 407,7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3661D8" w:rsidRPr="00F14BE6" w:rsidRDefault="000D65C2" w:rsidP="008813B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11 407,7</w:t>
            </w:r>
          </w:p>
        </w:tc>
      </w:tr>
      <w:tr w:rsidR="003661D8" w:rsidRPr="00F14BE6" w:rsidTr="0038527B">
        <w:trPr>
          <w:trHeight w:val="20"/>
        </w:trPr>
        <w:tc>
          <w:tcPr>
            <w:tcW w:w="4110" w:type="dxa"/>
            <w:shd w:val="clear" w:color="auto" w:fill="auto"/>
            <w:vAlign w:val="center"/>
          </w:tcPr>
          <w:p w:rsidR="003661D8" w:rsidRPr="00F14BE6" w:rsidRDefault="003661D8" w:rsidP="00FF6B4B">
            <w:pPr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Разработка проектно-сметной документации на защиту от затопления участков ДНТ "Химик"</w:t>
            </w:r>
          </w:p>
        </w:tc>
        <w:tc>
          <w:tcPr>
            <w:tcW w:w="709" w:type="dxa"/>
            <w:vAlign w:val="center"/>
          </w:tcPr>
          <w:p w:rsidR="003661D8" w:rsidRPr="00F14BE6" w:rsidRDefault="003661D8" w:rsidP="00F9142E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04</w:t>
            </w:r>
          </w:p>
        </w:tc>
        <w:tc>
          <w:tcPr>
            <w:tcW w:w="851" w:type="dxa"/>
            <w:vAlign w:val="center"/>
          </w:tcPr>
          <w:p w:rsidR="003661D8" w:rsidRPr="00F14BE6" w:rsidRDefault="003661D8" w:rsidP="00F9142E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06</w:t>
            </w:r>
          </w:p>
        </w:tc>
        <w:tc>
          <w:tcPr>
            <w:tcW w:w="1560" w:type="dxa"/>
            <w:vAlign w:val="center"/>
          </w:tcPr>
          <w:p w:rsidR="003661D8" w:rsidRPr="00F14BE6" w:rsidRDefault="003661D8" w:rsidP="00F9142E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9990090000</w:t>
            </w:r>
          </w:p>
        </w:tc>
        <w:tc>
          <w:tcPr>
            <w:tcW w:w="992" w:type="dxa"/>
            <w:vAlign w:val="center"/>
          </w:tcPr>
          <w:p w:rsidR="003661D8" w:rsidRPr="00F14BE6" w:rsidRDefault="003661D8" w:rsidP="00F9142E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661D8" w:rsidRPr="00F14BE6" w:rsidRDefault="003661D8" w:rsidP="00F9142E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1 200,0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3661D8" w:rsidRPr="00F14BE6" w:rsidRDefault="003661D8" w:rsidP="00F9142E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0,0</w:t>
            </w:r>
          </w:p>
        </w:tc>
      </w:tr>
      <w:tr w:rsidR="00B060BB" w:rsidRPr="00F14BE6" w:rsidTr="0038527B">
        <w:trPr>
          <w:trHeight w:val="20"/>
        </w:trPr>
        <w:tc>
          <w:tcPr>
            <w:tcW w:w="4110" w:type="dxa"/>
            <w:shd w:val="clear" w:color="auto" w:fill="auto"/>
            <w:vAlign w:val="center"/>
          </w:tcPr>
          <w:p w:rsidR="00B060BB" w:rsidRPr="00F14BE6" w:rsidRDefault="00B060BB" w:rsidP="00E10B1D">
            <w:pPr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Капитальный ремонт берегоукрепительной дамбы на р</w:t>
            </w:r>
            <w:proofErr w:type="gramStart"/>
            <w:r w:rsidRPr="00F14BE6">
              <w:rPr>
                <w:bCs/>
                <w:color w:val="000000"/>
              </w:rPr>
              <w:t>.Б</w:t>
            </w:r>
            <w:proofErr w:type="gramEnd"/>
            <w:r w:rsidRPr="00F14BE6">
              <w:rPr>
                <w:bCs/>
                <w:color w:val="000000"/>
              </w:rPr>
              <w:t>аксан по защите с.п. Черная Речка</w:t>
            </w:r>
          </w:p>
        </w:tc>
        <w:tc>
          <w:tcPr>
            <w:tcW w:w="709" w:type="dxa"/>
            <w:vAlign w:val="center"/>
          </w:tcPr>
          <w:p w:rsidR="00B060BB" w:rsidRPr="00F14BE6" w:rsidRDefault="00B060BB" w:rsidP="00F62315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04</w:t>
            </w:r>
          </w:p>
        </w:tc>
        <w:tc>
          <w:tcPr>
            <w:tcW w:w="851" w:type="dxa"/>
            <w:vAlign w:val="center"/>
          </w:tcPr>
          <w:p w:rsidR="00B060BB" w:rsidRPr="00F14BE6" w:rsidRDefault="00B060BB" w:rsidP="00F62315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06</w:t>
            </w:r>
          </w:p>
        </w:tc>
        <w:tc>
          <w:tcPr>
            <w:tcW w:w="1560" w:type="dxa"/>
            <w:vAlign w:val="center"/>
          </w:tcPr>
          <w:p w:rsidR="00B060BB" w:rsidRPr="00F14BE6" w:rsidRDefault="00B060BB" w:rsidP="00F62315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9990090000</w:t>
            </w:r>
          </w:p>
        </w:tc>
        <w:tc>
          <w:tcPr>
            <w:tcW w:w="992" w:type="dxa"/>
            <w:vAlign w:val="center"/>
          </w:tcPr>
          <w:p w:rsidR="00B060BB" w:rsidRPr="00F14BE6" w:rsidRDefault="00B060BB" w:rsidP="00F62315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060BB" w:rsidRPr="00F14BE6" w:rsidRDefault="00B060BB" w:rsidP="008813BB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4 947,4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B060BB" w:rsidRPr="00F14BE6" w:rsidRDefault="00B060BB" w:rsidP="006D7905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4 947,4</w:t>
            </w:r>
          </w:p>
        </w:tc>
      </w:tr>
      <w:tr w:rsidR="00B060BB" w:rsidRPr="00F14BE6" w:rsidTr="0038527B">
        <w:trPr>
          <w:trHeight w:val="20"/>
        </w:trPr>
        <w:tc>
          <w:tcPr>
            <w:tcW w:w="4110" w:type="dxa"/>
            <w:shd w:val="clear" w:color="auto" w:fill="auto"/>
            <w:vAlign w:val="center"/>
          </w:tcPr>
          <w:p w:rsidR="00B060BB" w:rsidRPr="00F14BE6" w:rsidRDefault="00B060BB" w:rsidP="003D2B8B">
            <w:pPr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Капитальный ремонт берегоукрепительной дамбы на р</w:t>
            </w:r>
            <w:proofErr w:type="gramStart"/>
            <w:r w:rsidRPr="00F14BE6">
              <w:rPr>
                <w:bCs/>
                <w:color w:val="000000"/>
              </w:rPr>
              <w:t>.Б</w:t>
            </w:r>
            <w:proofErr w:type="gramEnd"/>
            <w:r w:rsidRPr="00F14BE6">
              <w:rPr>
                <w:bCs/>
                <w:color w:val="000000"/>
              </w:rPr>
              <w:t>аксан по защите с.п. Черная Речка</w:t>
            </w:r>
          </w:p>
        </w:tc>
        <w:tc>
          <w:tcPr>
            <w:tcW w:w="709" w:type="dxa"/>
            <w:vAlign w:val="center"/>
          </w:tcPr>
          <w:p w:rsidR="00B060BB" w:rsidRPr="00F14BE6" w:rsidRDefault="00B060BB" w:rsidP="003D2B8B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04</w:t>
            </w:r>
          </w:p>
        </w:tc>
        <w:tc>
          <w:tcPr>
            <w:tcW w:w="851" w:type="dxa"/>
            <w:vAlign w:val="center"/>
          </w:tcPr>
          <w:p w:rsidR="00B060BB" w:rsidRPr="00F14BE6" w:rsidRDefault="00B060BB" w:rsidP="003D2B8B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06</w:t>
            </w:r>
          </w:p>
        </w:tc>
        <w:tc>
          <w:tcPr>
            <w:tcW w:w="1560" w:type="dxa"/>
            <w:vAlign w:val="center"/>
          </w:tcPr>
          <w:p w:rsidR="00B060BB" w:rsidRPr="00F14BE6" w:rsidRDefault="00B060BB" w:rsidP="003D2B8B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9990090000</w:t>
            </w:r>
          </w:p>
        </w:tc>
        <w:tc>
          <w:tcPr>
            <w:tcW w:w="992" w:type="dxa"/>
            <w:vAlign w:val="center"/>
          </w:tcPr>
          <w:p w:rsidR="00B060BB" w:rsidRPr="00F14BE6" w:rsidRDefault="00B060BB" w:rsidP="003D2B8B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800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060BB" w:rsidRPr="00F14BE6" w:rsidRDefault="00B060BB" w:rsidP="003D2B8B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116,5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B060BB" w:rsidRPr="00F14BE6" w:rsidRDefault="00B060BB" w:rsidP="006D7905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116,5</w:t>
            </w:r>
          </w:p>
        </w:tc>
      </w:tr>
      <w:tr w:rsidR="00B060BB" w:rsidRPr="00F14BE6" w:rsidTr="0038527B">
        <w:trPr>
          <w:trHeight w:val="20"/>
        </w:trPr>
        <w:tc>
          <w:tcPr>
            <w:tcW w:w="4110" w:type="dxa"/>
            <w:shd w:val="clear" w:color="auto" w:fill="auto"/>
            <w:vAlign w:val="center"/>
          </w:tcPr>
          <w:p w:rsidR="00B060BB" w:rsidRPr="00F14BE6" w:rsidRDefault="00B060BB" w:rsidP="00E10B1D">
            <w:pPr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Капитальный ремонт берегоукрепительных сооружений на р</w:t>
            </w:r>
            <w:proofErr w:type="gramStart"/>
            <w:r w:rsidRPr="00F14BE6">
              <w:rPr>
                <w:bCs/>
                <w:color w:val="000000"/>
              </w:rPr>
              <w:t>.Ч</w:t>
            </w:r>
            <w:proofErr w:type="gramEnd"/>
            <w:r w:rsidRPr="00F14BE6">
              <w:rPr>
                <w:bCs/>
                <w:color w:val="000000"/>
              </w:rPr>
              <w:t>ерек по защите с.п. Старый Черек</w:t>
            </w:r>
          </w:p>
        </w:tc>
        <w:tc>
          <w:tcPr>
            <w:tcW w:w="709" w:type="dxa"/>
            <w:vAlign w:val="center"/>
          </w:tcPr>
          <w:p w:rsidR="00B060BB" w:rsidRPr="00F14BE6" w:rsidRDefault="00B060BB" w:rsidP="00915FA2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04</w:t>
            </w:r>
          </w:p>
        </w:tc>
        <w:tc>
          <w:tcPr>
            <w:tcW w:w="851" w:type="dxa"/>
            <w:vAlign w:val="center"/>
          </w:tcPr>
          <w:p w:rsidR="00B060BB" w:rsidRPr="00F14BE6" w:rsidRDefault="00B060BB" w:rsidP="00915FA2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06</w:t>
            </w:r>
          </w:p>
        </w:tc>
        <w:tc>
          <w:tcPr>
            <w:tcW w:w="1560" w:type="dxa"/>
            <w:vAlign w:val="center"/>
          </w:tcPr>
          <w:p w:rsidR="00B060BB" w:rsidRPr="00F14BE6" w:rsidRDefault="00B060BB" w:rsidP="00915FA2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9990090000</w:t>
            </w:r>
          </w:p>
        </w:tc>
        <w:tc>
          <w:tcPr>
            <w:tcW w:w="992" w:type="dxa"/>
            <w:vAlign w:val="center"/>
          </w:tcPr>
          <w:p w:rsidR="00B060BB" w:rsidRPr="00F14BE6" w:rsidRDefault="00B060BB" w:rsidP="00915FA2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060BB" w:rsidRPr="00F14BE6" w:rsidRDefault="00B060BB" w:rsidP="00CE7E52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4 787,3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B060BB" w:rsidRPr="00F14BE6" w:rsidRDefault="00B060BB" w:rsidP="006D7905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4 787,3</w:t>
            </w:r>
          </w:p>
        </w:tc>
      </w:tr>
      <w:tr w:rsidR="00B060BB" w:rsidRPr="00F14BE6" w:rsidTr="0038527B">
        <w:trPr>
          <w:trHeight w:val="20"/>
        </w:trPr>
        <w:tc>
          <w:tcPr>
            <w:tcW w:w="4110" w:type="dxa"/>
            <w:shd w:val="clear" w:color="auto" w:fill="auto"/>
            <w:vAlign w:val="center"/>
          </w:tcPr>
          <w:p w:rsidR="00B060BB" w:rsidRPr="00F14BE6" w:rsidRDefault="00B060BB" w:rsidP="003D2B8B">
            <w:pPr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Капитальный ремонт берегоукрепительных сооружений на р</w:t>
            </w:r>
            <w:proofErr w:type="gramStart"/>
            <w:r w:rsidRPr="00F14BE6">
              <w:rPr>
                <w:bCs/>
                <w:color w:val="000000"/>
              </w:rPr>
              <w:t>.Ч</w:t>
            </w:r>
            <w:proofErr w:type="gramEnd"/>
            <w:r w:rsidRPr="00F14BE6">
              <w:rPr>
                <w:bCs/>
                <w:color w:val="000000"/>
              </w:rPr>
              <w:t>ерек по защите с.п. Старый Черек</w:t>
            </w:r>
          </w:p>
        </w:tc>
        <w:tc>
          <w:tcPr>
            <w:tcW w:w="709" w:type="dxa"/>
            <w:vAlign w:val="center"/>
          </w:tcPr>
          <w:p w:rsidR="00B060BB" w:rsidRPr="00F14BE6" w:rsidRDefault="00B060BB" w:rsidP="003D2B8B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04</w:t>
            </w:r>
          </w:p>
        </w:tc>
        <w:tc>
          <w:tcPr>
            <w:tcW w:w="851" w:type="dxa"/>
            <w:vAlign w:val="center"/>
          </w:tcPr>
          <w:p w:rsidR="00B060BB" w:rsidRPr="00F14BE6" w:rsidRDefault="00B060BB" w:rsidP="003D2B8B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06</w:t>
            </w:r>
          </w:p>
        </w:tc>
        <w:tc>
          <w:tcPr>
            <w:tcW w:w="1560" w:type="dxa"/>
            <w:vAlign w:val="center"/>
          </w:tcPr>
          <w:p w:rsidR="00B060BB" w:rsidRPr="00F14BE6" w:rsidRDefault="00B060BB" w:rsidP="003D2B8B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9990090000</w:t>
            </w:r>
          </w:p>
        </w:tc>
        <w:tc>
          <w:tcPr>
            <w:tcW w:w="992" w:type="dxa"/>
            <w:vAlign w:val="center"/>
          </w:tcPr>
          <w:p w:rsidR="00B060BB" w:rsidRPr="00F14BE6" w:rsidRDefault="00B060BB" w:rsidP="003D2B8B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800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060BB" w:rsidRPr="00F14BE6" w:rsidRDefault="00B060BB" w:rsidP="003D2B8B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109,3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B060BB" w:rsidRPr="00F14BE6" w:rsidRDefault="00B060BB" w:rsidP="006D7905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109,3</w:t>
            </w:r>
          </w:p>
        </w:tc>
      </w:tr>
      <w:tr w:rsidR="003661D8" w:rsidRPr="00F14BE6" w:rsidTr="0038527B">
        <w:trPr>
          <w:trHeight w:val="20"/>
        </w:trPr>
        <w:tc>
          <w:tcPr>
            <w:tcW w:w="4110" w:type="dxa"/>
            <w:shd w:val="clear" w:color="auto" w:fill="auto"/>
            <w:vAlign w:val="center"/>
          </w:tcPr>
          <w:p w:rsidR="003661D8" w:rsidRPr="00F14BE6" w:rsidRDefault="003661D8" w:rsidP="00F9142E">
            <w:pPr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Строительство канатной дороги на г</w:t>
            </w:r>
            <w:proofErr w:type="gramStart"/>
            <w:r w:rsidRPr="00F14BE6">
              <w:rPr>
                <w:bCs/>
                <w:color w:val="000000"/>
              </w:rPr>
              <w:t>.Э</w:t>
            </w:r>
            <w:proofErr w:type="gramEnd"/>
            <w:r w:rsidRPr="00F14BE6">
              <w:rPr>
                <w:bCs/>
                <w:color w:val="000000"/>
              </w:rPr>
              <w:t>льбрус (2-3 очереди)</w:t>
            </w:r>
          </w:p>
        </w:tc>
        <w:tc>
          <w:tcPr>
            <w:tcW w:w="709" w:type="dxa"/>
            <w:vAlign w:val="center"/>
          </w:tcPr>
          <w:p w:rsidR="003661D8" w:rsidRPr="00F14BE6" w:rsidRDefault="003661D8" w:rsidP="00F9142E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04</w:t>
            </w:r>
          </w:p>
        </w:tc>
        <w:tc>
          <w:tcPr>
            <w:tcW w:w="851" w:type="dxa"/>
            <w:vAlign w:val="center"/>
          </w:tcPr>
          <w:p w:rsidR="003661D8" w:rsidRPr="00F14BE6" w:rsidRDefault="003661D8" w:rsidP="00F9142E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12</w:t>
            </w:r>
          </w:p>
        </w:tc>
        <w:tc>
          <w:tcPr>
            <w:tcW w:w="1560" w:type="dxa"/>
            <w:vAlign w:val="center"/>
          </w:tcPr>
          <w:p w:rsidR="003661D8" w:rsidRPr="00F14BE6" w:rsidRDefault="003661D8" w:rsidP="00F9142E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9990090000</w:t>
            </w:r>
          </w:p>
        </w:tc>
        <w:tc>
          <w:tcPr>
            <w:tcW w:w="992" w:type="dxa"/>
            <w:vAlign w:val="center"/>
          </w:tcPr>
          <w:p w:rsidR="003661D8" w:rsidRPr="00F14BE6" w:rsidRDefault="003661D8" w:rsidP="00F9142E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400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661D8" w:rsidRPr="00F14BE6" w:rsidRDefault="003661D8" w:rsidP="00F9142E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31 665,2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3661D8" w:rsidRPr="00F14BE6" w:rsidRDefault="00B060BB" w:rsidP="00F9142E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31 665,2</w:t>
            </w:r>
          </w:p>
        </w:tc>
      </w:tr>
      <w:tr w:rsidR="00B060BB" w:rsidRPr="00F14BE6" w:rsidTr="0038527B">
        <w:trPr>
          <w:trHeight w:val="20"/>
        </w:trPr>
        <w:tc>
          <w:tcPr>
            <w:tcW w:w="4110" w:type="dxa"/>
            <w:shd w:val="clear" w:color="auto" w:fill="auto"/>
            <w:vAlign w:val="center"/>
          </w:tcPr>
          <w:p w:rsidR="00B060BB" w:rsidRPr="00F14BE6" w:rsidRDefault="00B060BB" w:rsidP="00F9142E">
            <w:pPr>
              <w:contextualSpacing/>
            </w:pPr>
            <w:r w:rsidRPr="00F14BE6">
              <w:t xml:space="preserve">Водоснабжение с.п. </w:t>
            </w:r>
            <w:proofErr w:type="spellStart"/>
            <w:r w:rsidRPr="00F14BE6">
              <w:t>Камлюково</w:t>
            </w:r>
            <w:proofErr w:type="spellEnd"/>
          </w:p>
        </w:tc>
        <w:tc>
          <w:tcPr>
            <w:tcW w:w="709" w:type="dxa"/>
            <w:vAlign w:val="center"/>
          </w:tcPr>
          <w:p w:rsidR="00B060BB" w:rsidRPr="00F14BE6" w:rsidRDefault="00B060BB" w:rsidP="00915FA2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05</w:t>
            </w:r>
          </w:p>
        </w:tc>
        <w:tc>
          <w:tcPr>
            <w:tcW w:w="851" w:type="dxa"/>
            <w:vAlign w:val="center"/>
          </w:tcPr>
          <w:p w:rsidR="00B060BB" w:rsidRPr="00F14BE6" w:rsidRDefault="00B060BB" w:rsidP="00915FA2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02</w:t>
            </w:r>
          </w:p>
        </w:tc>
        <w:tc>
          <w:tcPr>
            <w:tcW w:w="1560" w:type="dxa"/>
            <w:vAlign w:val="center"/>
          </w:tcPr>
          <w:p w:rsidR="00B060BB" w:rsidRPr="00F14BE6" w:rsidRDefault="00B060BB" w:rsidP="00F9142E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2570090000</w:t>
            </w:r>
          </w:p>
        </w:tc>
        <w:tc>
          <w:tcPr>
            <w:tcW w:w="992" w:type="dxa"/>
            <w:vAlign w:val="center"/>
          </w:tcPr>
          <w:p w:rsidR="00B060BB" w:rsidRPr="00F14BE6" w:rsidRDefault="00B060BB" w:rsidP="00915FA2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400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060BB" w:rsidRPr="00F14BE6" w:rsidRDefault="00B060BB" w:rsidP="00915FA2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23,6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B060BB" w:rsidRPr="00F14BE6" w:rsidRDefault="00B060BB" w:rsidP="006D7905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23,6</w:t>
            </w:r>
          </w:p>
        </w:tc>
      </w:tr>
      <w:tr w:rsidR="00B060BB" w:rsidRPr="00F14BE6" w:rsidTr="0038527B">
        <w:trPr>
          <w:trHeight w:val="20"/>
        </w:trPr>
        <w:tc>
          <w:tcPr>
            <w:tcW w:w="4110" w:type="dxa"/>
            <w:shd w:val="clear" w:color="auto" w:fill="auto"/>
            <w:vAlign w:val="center"/>
          </w:tcPr>
          <w:p w:rsidR="00B060BB" w:rsidRPr="00F14BE6" w:rsidRDefault="00B060BB" w:rsidP="00F9142E">
            <w:pPr>
              <w:contextualSpacing/>
            </w:pPr>
            <w:r w:rsidRPr="00F14BE6">
              <w:lastRenderedPageBreak/>
              <w:t xml:space="preserve">Водоснабжение с.п. </w:t>
            </w:r>
            <w:proofErr w:type="spellStart"/>
            <w:r w:rsidRPr="00F14BE6">
              <w:t>Хабаз</w:t>
            </w:r>
            <w:proofErr w:type="spellEnd"/>
          </w:p>
        </w:tc>
        <w:tc>
          <w:tcPr>
            <w:tcW w:w="709" w:type="dxa"/>
            <w:vAlign w:val="center"/>
          </w:tcPr>
          <w:p w:rsidR="00B060BB" w:rsidRPr="00F14BE6" w:rsidRDefault="00B060BB" w:rsidP="00915FA2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05</w:t>
            </w:r>
          </w:p>
        </w:tc>
        <w:tc>
          <w:tcPr>
            <w:tcW w:w="851" w:type="dxa"/>
            <w:vAlign w:val="center"/>
          </w:tcPr>
          <w:p w:rsidR="00B060BB" w:rsidRPr="00F14BE6" w:rsidRDefault="00B060BB" w:rsidP="00915FA2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02</w:t>
            </w:r>
          </w:p>
        </w:tc>
        <w:tc>
          <w:tcPr>
            <w:tcW w:w="1560" w:type="dxa"/>
            <w:vAlign w:val="center"/>
          </w:tcPr>
          <w:p w:rsidR="00B060BB" w:rsidRPr="00F14BE6" w:rsidRDefault="00B060BB" w:rsidP="00F9142E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2570090000</w:t>
            </w:r>
          </w:p>
        </w:tc>
        <w:tc>
          <w:tcPr>
            <w:tcW w:w="992" w:type="dxa"/>
            <w:vAlign w:val="center"/>
          </w:tcPr>
          <w:p w:rsidR="00B060BB" w:rsidRPr="00F14BE6" w:rsidRDefault="00B060BB" w:rsidP="00915FA2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400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060BB" w:rsidRPr="00F14BE6" w:rsidRDefault="00B060BB" w:rsidP="00915FA2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780,0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B060BB" w:rsidRPr="00F14BE6" w:rsidRDefault="00B060BB" w:rsidP="006D7905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780,0</w:t>
            </w:r>
          </w:p>
        </w:tc>
      </w:tr>
      <w:tr w:rsidR="00B060BB" w:rsidRPr="00F14BE6" w:rsidTr="0038527B">
        <w:trPr>
          <w:trHeight w:val="20"/>
        </w:trPr>
        <w:tc>
          <w:tcPr>
            <w:tcW w:w="4110" w:type="dxa"/>
            <w:shd w:val="clear" w:color="auto" w:fill="auto"/>
            <w:vAlign w:val="center"/>
          </w:tcPr>
          <w:p w:rsidR="00B060BB" w:rsidRPr="00F14BE6" w:rsidRDefault="00B060BB" w:rsidP="00F9142E">
            <w:pPr>
              <w:contextualSpacing/>
            </w:pPr>
            <w:r w:rsidRPr="00F14BE6">
              <w:t>Водоснабжение с.п. Урух</w:t>
            </w:r>
          </w:p>
        </w:tc>
        <w:tc>
          <w:tcPr>
            <w:tcW w:w="709" w:type="dxa"/>
            <w:vAlign w:val="center"/>
          </w:tcPr>
          <w:p w:rsidR="00B060BB" w:rsidRPr="00F14BE6" w:rsidRDefault="00B060BB" w:rsidP="00915FA2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05</w:t>
            </w:r>
          </w:p>
        </w:tc>
        <w:tc>
          <w:tcPr>
            <w:tcW w:w="851" w:type="dxa"/>
            <w:vAlign w:val="center"/>
          </w:tcPr>
          <w:p w:rsidR="00B060BB" w:rsidRPr="00F14BE6" w:rsidRDefault="00B060BB" w:rsidP="00915FA2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02</w:t>
            </w:r>
          </w:p>
        </w:tc>
        <w:tc>
          <w:tcPr>
            <w:tcW w:w="1560" w:type="dxa"/>
            <w:vAlign w:val="center"/>
          </w:tcPr>
          <w:p w:rsidR="00B060BB" w:rsidRPr="00F14BE6" w:rsidRDefault="00B060BB" w:rsidP="00F9142E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2570090000</w:t>
            </w:r>
          </w:p>
        </w:tc>
        <w:tc>
          <w:tcPr>
            <w:tcW w:w="992" w:type="dxa"/>
            <w:vAlign w:val="center"/>
          </w:tcPr>
          <w:p w:rsidR="00B060BB" w:rsidRPr="00F14BE6" w:rsidRDefault="00B060BB" w:rsidP="00915FA2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400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060BB" w:rsidRPr="00F14BE6" w:rsidRDefault="00B060BB" w:rsidP="00915FA2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607,2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B060BB" w:rsidRPr="00F14BE6" w:rsidRDefault="00B060BB" w:rsidP="006D7905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607,2</w:t>
            </w:r>
          </w:p>
        </w:tc>
      </w:tr>
      <w:tr w:rsidR="003661D8" w:rsidRPr="00F14BE6" w:rsidTr="0038527B">
        <w:trPr>
          <w:trHeight w:val="20"/>
        </w:trPr>
        <w:tc>
          <w:tcPr>
            <w:tcW w:w="4110" w:type="dxa"/>
            <w:shd w:val="clear" w:color="auto" w:fill="auto"/>
            <w:vAlign w:val="center"/>
          </w:tcPr>
          <w:p w:rsidR="003661D8" w:rsidRPr="00F14BE6" w:rsidRDefault="003661D8" w:rsidP="00F9142E">
            <w:pPr>
              <w:contextualSpacing/>
            </w:pPr>
            <w:r w:rsidRPr="00F14BE6">
              <w:t xml:space="preserve">Водоснабжение с.п. </w:t>
            </w:r>
            <w:proofErr w:type="spellStart"/>
            <w:r w:rsidRPr="00F14BE6">
              <w:t>Прималкинское</w:t>
            </w:r>
            <w:proofErr w:type="spellEnd"/>
          </w:p>
        </w:tc>
        <w:tc>
          <w:tcPr>
            <w:tcW w:w="709" w:type="dxa"/>
            <w:vAlign w:val="center"/>
          </w:tcPr>
          <w:p w:rsidR="003661D8" w:rsidRPr="00F14BE6" w:rsidRDefault="003661D8" w:rsidP="00915FA2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05</w:t>
            </w:r>
          </w:p>
        </w:tc>
        <w:tc>
          <w:tcPr>
            <w:tcW w:w="851" w:type="dxa"/>
            <w:vAlign w:val="center"/>
          </w:tcPr>
          <w:p w:rsidR="003661D8" w:rsidRPr="00F14BE6" w:rsidRDefault="003661D8" w:rsidP="00915FA2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02</w:t>
            </w:r>
          </w:p>
        </w:tc>
        <w:tc>
          <w:tcPr>
            <w:tcW w:w="1560" w:type="dxa"/>
            <w:vAlign w:val="center"/>
          </w:tcPr>
          <w:p w:rsidR="003661D8" w:rsidRPr="00F14BE6" w:rsidRDefault="003661D8" w:rsidP="00F9142E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2570090000</w:t>
            </w:r>
          </w:p>
        </w:tc>
        <w:tc>
          <w:tcPr>
            <w:tcW w:w="992" w:type="dxa"/>
            <w:vAlign w:val="center"/>
          </w:tcPr>
          <w:p w:rsidR="003661D8" w:rsidRPr="00F14BE6" w:rsidRDefault="003661D8" w:rsidP="00915FA2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400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661D8" w:rsidRPr="00F14BE6" w:rsidRDefault="003661D8" w:rsidP="00915FA2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837,0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3661D8" w:rsidRPr="00F14BE6" w:rsidRDefault="00B060BB" w:rsidP="00915FA2">
            <w:pPr>
              <w:jc w:val="center"/>
            </w:pPr>
            <w:r>
              <w:rPr>
                <w:bCs/>
                <w:color w:val="000000"/>
              </w:rPr>
              <w:t>757,7</w:t>
            </w:r>
          </w:p>
        </w:tc>
      </w:tr>
      <w:tr w:rsidR="003661D8" w:rsidRPr="00F14BE6" w:rsidTr="0038527B">
        <w:trPr>
          <w:trHeight w:val="20"/>
        </w:trPr>
        <w:tc>
          <w:tcPr>
            <w:tcW w:w="4110" w:type="dxa"/>
            <w:shd w:val="clear" w:color="auto" w:fill="auto"/>
            <w:vAlign w:val="center"/>
          </w:tcPr>
          <w:p w:rsidR="003661D8" w:rsidRPr="00F14BE6" w:rsidRDefault="003661D8" w:rsidP="00F9142E">
            <w:pPr>
              <w:contextualSpacing/>
            </w:pPr>
            <w:r w:rsidRPr="00F14BE6">
              <w:t>Водоснабжение с.п. Пролетарское</w:t>
            </w:r>
          </w:p>
        </w:tc>
        <w:tc>
          <w:tcPr>
            <w:tcW w:w="709" w:type="dxa"/>
            <w:vAlign w:val="center"/>
          </w:tcPr>
          <w:p w:rsidR="003661D8" w:rsidRPr="00F14BE6" w:rsidRDefault="003661D8" w:rsidP="00915FA2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05</w:t>
            </w:r>
          </w:p>
        </w:tc>
        <w:tc>
          <w:tcPr>
            <w:tcW w:w="851" w:type="dxa"/>
            <w:vAlign w:val="center"/>
          </w:tcPr>
          <w:p w:rsidR="003661D8" w:rsidRPr="00F14BE6" w:rsidRDefault="003661D8" w:rsidP="00915FA2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02</w:t>
            </w:r>
          </w:p>
        </w:tc>
        <w:tc>
          <w:tcPr>
            <w:tcW w:w="1560" w:type="dxa"/>
            <w:vAlign w:val="center"/>
          </w:tcPr>
          <w:p w:rsidR="003661D8" w:rsidRPr="00F14BE6" w:rsidRDefault="003661D8" w:rsidP="00F9142E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2570090000</w:t>
            </w:r>
          </w:p>
        </w:tc>
        <w:tc>
          <w:tcPr>
            <w:tcW w:w="992" w:type="dxa"/>
            <w:vAlign w:val="center"/>
          </w:tcPr>
          <w:p w:rsidR="003661D8" w:rsidRPr="00F14BE6" w:rsidRDefault="003661D8" w:rsidP="00915FA2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400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661D8" w:rsidRPr="00F14BE6" w:rsidRDefault="003661D8" w:rsidP="00915FA2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603,5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3661D8" w:rsidRPr="00F14BE6" w:rsidRDefault="00B060BB" w:rsidP="00915FA2">
            <w:pPr>
              <w:jc w:val="center"/>
            </w:pPr>
            <w:r>
              <w:rPr>
                <w:bCs/>
                <w:color w:val="000000"/>
              </w:rPr>
              <w:t>603,5</w:t>
            </w:r>
          </w:p>
        </w:tc>
      </w:tr>
      <w:tr w:rsidR="003661D8" w:rsidRPr="00F14BE6" w:rsidTr="0038527B">
        <w:trPr>
          <w:trHeight w:val="20"/>
        </w:trPr>
        <w:tc>
          <w:tcPr>
            <w:tcW w:w="4110" w:type="dxa"/>
            <w:shd w:val="clear" w:color="auto" w:fill="auto"/>
            <w:vAlign w:val="center"/>
          </w:tcPr>
          <w:p w:rsidR="003661D8" w:rsidRPr="00F14BE6" w:rsidRDefault="003661D8" w:rsidP="00F9142E">
            <w:pPr>
              <w:contextualSpacing/>
            </w:pPr>
            <w:r w:rsidRPr="00F14BE6">
              <w:t xml:space="preserve">Водоснабжение с.п. </w:t>
            </w:r>
            <w:proofErr w:type="spellStart"/>
            <w:r w:rsidRPr="00F14BE6">
              <w:t>Яникой</w:t>
            </w:r>
            <w:proofErr w:type="spellEnd"/>
          </w:p>
        </w:tc>
        <w:tc>
          <w:tcPr>
            <w:tcW w:w="709" w:type="dxa"/>
            <w:vAlign w:val="center"/>
          </w:tcPr>
          <w:p w:rsidR="003661D8" w:rsidRPr="00F14BE6" w:rsidRDefault="003661D8" w:rsidP="00915FA2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05</w:t>
            </w:r>
          </w:p>
        </w:tc>
        <w:tc>
          <w:tcPr>
            <w:tcW w:w="851" w:type="dxa"/>
            <w:vAlign w:val="center"/>
          </w:tcPr>
          <w:p w:rsidR="003661D8" w:rsidRPr="00F14BE6" w:rsidRDefault="003661D8" w:rsidP="00915FA2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02</w:t>
            </w:r>
          </w:p>
        </w:tc>
        <w:tc>
          <w:tcPr>
            <w:tcW w:w="1560" w:type="dxa"/>
            <w:vAlign w:val="center"/>
          </w:tcPr>
          <w:p w:rsidR="003661D8" w:rsidRPr="00F14BE6" w:rsidRDefault="003661D8" w:rsidP="00F9142E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2570090000</w:t>
            </w:r>
          </w:p>
        </w:tc>
        <w:tc>
          <w:tcPr>
            <w:tcW w:w="992" w:type="dxa"/>
            <w:vAlign w:val="center"/>
          </w:tcPr>
          <w:p w:rsidR="003661D8" w:rsidRPr="00F14BE6" w:rsidRDefault="003661D8" w:rsidP="00915FA2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400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661D8" w:rsidRPr="00F14BE6" w:rsidRDefault="003661D8" w:rsidP="00915FA2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244,7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3661D8" w:rsidRPr="00F14BE6" w:rsidRDefault="00B060BB" w:rsidP="00915FA2">
            <w:pPr>
              <w:jc w:val="center"/>
            </w:pPr>
            <w:r>
              <w:rPr>
                <w:bCs/>
                <w:color w:val="000000"/>
              </w:rPr>
              <w:t>169,0</w:t>
            </w:r>
          </w:p>
        </w:tc>
      </w:tr>
      <w:tr w:rsidR="003661D8" w:rsidRPr="00F14BE6" w:rsidTr="0038527B">
        <w:trPr>
          <w:trHeight w:val="20"/>
        </w:trPr>
        <w:tc>
          <w:tcPr>
            <w:tcW w:w="4110" w:type="dxa"/>
            <w:shd w:val="clear" w:color="auto" w:fill="auto"/>
            <w:vAlign w:val="center"/>
          </w:tcPr>
          <w:p w:rsidR="003661D8" w:rsidRPr="00F14BE6" w:rsidRDefault="003661D8" w:rsidP="00EB0D08">
            <w:pPr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Водоснабжение с.п. Нижний Курп</w:t>
            </w:r>
          </w:p>
        </w:tc>
        <w:tc>
          <w:tcPr>
            <w:tcW w:w="709" w:type="dxa"/>
            <w:vAlign w:val="center"/>
          </w:tcPr>
          <w:p w:rsidR="003661D8" w:rsidRPr="00F14BE6" w:rsidRDefault="003661D8" w:rsidP="00915FA2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05</w:t>
            </w:r>
          </w:p>
        </w:tc>
        <w:tc>
          <w:tcPr>
            <w:tcW w:w="851" w:type="dxa"/>
            <w:vAlign w:val="center"/>
          </w:tcPr>
          <w:p w:rsidR="003661D8" w:rsidRPr="00F14BE6" w:rsidRDefault="003661D8" w:rsidP="00915FA2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02</w:t>
            </w:r>
          </w:p>
        </w:tc>
        <w:tc>
          <w:tcPr>
            <w:tcW w:w="1560" w:type="dxa"/>
            <w:vAlign w:val="center"/>
          </w:tcPr>
          <w:p w:rsidR="003661D8" w:rsidRPr="00F14BE6" w:rsidRDefault="003661D8" w:rsidP="00915FA2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25700R0180</w:t>
            </w:r>
          </w:p>
        </w:tc>
        <w:tc>
          <w:tcPr>
            <w:tcW w:w="992" w:type="dxa"/>
            <w:vAlign w:val="center"/>
          </w:tcPr>
          <w:p w:rsidR="003661D8" w:rsidRPr="00F14BE6" w:rsidRDefault="003661D8" w:rsidP="00915FA2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400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661D8" w:rsidRPr="00F14BE6" w:rsidRDefault="00B060BB" w:rsidP="00915FA2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2 456,3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3661D8" w:rsidRPr="00F14BE6" w:rsidRDefault="00B060BB" w:rsidP="00915FA2">
            <w:pPr>
              <w:jc w:val="center"/>
            </w:pPr>
            <w:r>
              <w:t>2 045.7</w:t>
            </w:r>
          </w:p>
        </w:tc>
      </w:tr>
      <w:tr w:rsidR="003661D8" w:rsidRPr="00F14BE6" w:rsidTr="0038527B">
        <w:trPr>
          <w:trHeight w:val="20"/>
        </w:trPr>
        <w:tc>
          <w:tcPr>
            <w:tcW w:w="4110" w:type="dxa"/>
            <w:shd w:val="clear" w:color="auto" w:fill="auto"/>
            <w:vAlign w:val="center"/>
          </w:tcPr>
          <w:p w:rsidR="003661D8" w:rsidRPr="00F14BE6" w:rsidRDefault="003661D8" w:rsidP="00EB0D08">
            <w:pPr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 xml:space="preserve">Водоснабжение с.п. </w:t>
            </w:r>
            <w:proofErr w:type="spellStart"/>
            <w:r w:rsidRPr="00F14BE6">
              <w:rPr>
                <w:bCs/>
                <w:color w:val="000000"/>
              </w:rPr>
              <w:t>Каменномостское</w:t>
            </w:r>
            <w:proofErr w:type="spellEnd"/>
          </w:p>
        </w:tc>
        <w:tc>
          <w:tcPr>
            <w:tcW w:w="709" w:type="dxa"/>
            <w:vAlign w:val="center"/>
          </w:tcPr>
          <w:p w:rsidR="003661D8" w:rsidRPr="00F14BE6" w:rsidRDefault="003661D8" w:rsidP="00915FA2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05</w:t>
            </w:r>
          </w:p>
        </w:tc>
        <w:tc>
          <w:tcPr>
            <w:tcW w:w="851" w:type="dxa"/>
            <w:vAlign w:val="center"/>
          </w:tcPr>
          <w:p w:rsidR="003661D8" w:rsidRPr="00F14BE6" w:rsidRDefault="003661D8" w:rsidP="00915FA2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02</w:t>
            </w:r>
          </w:p>
        </w:tc>
        <w:tc>
          <w:tcPr>
            <w:tcW w:w="1560" w:type="dxa"/>
            <w:vAlign w:val="center"/>
          </w:tcPr>
          <w:p w:rsidR="003661D8" w:rsidRPr="00F14BE6" w:rsidRDefault="003661D8" w:rsidP="00915FA2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25700R0180</w:t>
            </w:r>
          </w:p>
        </w:tc>
        <w:tc>
          <w:tcPr>
            <w:tcW w:w="992" w:type="dxa"/>
            <w:vAlign w:val="center"/>
          </w:tcPr>
          <w:p w:rsidR="003661D8" w:rsidRPr="00F14BE6" w:rsidRDefault="003661D8" w:rsidP="00915FA2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400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661D8" w:rsidRPr="00F14BE6" w:rsidRDefault="00B060BB" w:rsidP="00915FA2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7 751,7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3661D8" w:rsidRPr="00F14BE6" w:rsidRDefault="00B060BB" w:rsidP="00915FA2">
            <w:pPr>
              <w:jc w:val="center"/>
            </w:pPr>
            <w:r>
              <w:t>7 751,7</w:t>
            </w:r>
          </w:p>
        </w:tc>
      </w:tr>
      <w:tr w:rsidR="00B060BB" w:rsidRPr="00F14BE6" w:rsidTr="0038527B">
        <w:trPr>
          <w:trHeight w:val="20"/>
        </w:trPr>
        <w:tc>
          <w:tcPr>
            <w:tcW w:w="4110" w:type="dxa"/>
            <w:shd w:val="clear" w:color="auto" w:fill="auto"/>
            <w:vAlign w:val="center"/>
          </w:tcPr>
          <w:p w:rsidR="00B060BB" w:rsidRPr="00F14BE6" w:rsidRDefault="00B060BB" w:rsidP="00F9142E">
            <w:pPr>
              <w:contextualSpacing/>
            </w:pPr>
            <w:r w:rsidRPr="00F14BE6">
              <w:t xml:space="preserve">Газоснабжение с.п. </w:t>
            </w:r>
            <w:proofErr w:type="spellStart"/>
            <w:r w:rsidRPr="00F14BE6">
              <w:t>Атажукино</w:t>
            </w:r>
            <w:proofErr w:type="spellEnd"/>
          </w:p>
        </w:tc>
        <w:tc>
          <w:tcPr>
            <w:tcW w:w="709" w:type="dxa"/>
            <w:vAlign w:val="center"/>
          </w:tcPr>
          <w:p w:rsidR="00B060BB" w:rsidRPr="00F14BE6" w:rsidRDefault="00B060BB" w:rsidP="00915FA2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05</w:t>
            </w:r>
          </w:p>
        </w:tc>
        <w:tc>
          <w:tcPr>
            <w:tcW w:w="851" w:type="dxa"/>
            <w:vAlign w:val="center"/>
          </w:tcPr>
          <w:p w:rsidR="00B060BB" w:rsidRPr="00F14BE6" w:rsidRDefault="00B060BB" w:rsidP="00915FA2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02</w:t>
            </w:r>
          </w:p>
        </w:tc>
        <w:tc>
          <w:tcPr>
            <w:tcW w:w="1560" w:type="dxa"/>
            <w:vAlign w:val="center"/>
          </w:tcPr>
          <w:p w:rsidR="00B060BB" w:rsidRPr="00F14BE6" w:rsidRDefault="00B060BB" w:rsidP="00F9142E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2570090000</w:t>
            </w:r>
          </w:p>
        </w:tc>
        <w:tc>
          <w:tcPr>
            <w:tcW w:w="992" w:type="dxa"/>
            <w:vAlign w:val="center"/>
          </w:tcPr>
          <w:p w:rsidR="00B060BB" w:rsidRPr="00F14BE6" w:rsidRDefault="00B060BB" w:rsidP="00915FA2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400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060BB" w:rsidRPr="00F14BE6" w:rsidRDefault="00B060BB" w:rsidP="00915FA2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116,4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B060BB" w:rsidRPr="00F14BE6" w:rsidRDefault="00B060BB" w:rsidP="006D7905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116,4</w:t>
            </w:r>
          </w:p>
        </w:tc>
      </w:tr>
      <w:tr w:rsidR="00B060BB" w:rsidRPr="00F14BE6" w:rsidTr="0038527B">
        <w:trPr>
          <w:trHeight w:val="20"/>
        </w:trPr>
        <w:tc>
          <w:tcPr>
            <w:tcW w:w="4110" w:type="dxa"/>
            <w:shd w:val="clear" w:color="auto" w:fill="auto"/>
            <w:vAlign w:val="center"/>
          </w:tcPr>
          <w:p w:rsidR="00B060BB" w:rsidRPr="00F14BE6" w:rsidRDefault="00B060BB" w:rsidP="00F9142E">
            <w:pPr>
              <w:contextualSpacing/>
            </w:pPr>
            <w:r w:rsidRPr="00F14BE6">
              <w:t xml:space="preserve">Газоснабжение с.п. </w:t>
            </w:r>
            <w:proofErr w:type="spellStart"/>
            <w:r w:rsidRPr="00F14BE6">
              <w:t>Сармаково</w:t>
            </w:r>
            <w:proofErr w:type="spellEnd"/>
          </w:p>
        </w:tc>
        <w:tc>
          <w:tcPr>
            <w:tcW w:w="709" w:type="dxa"/>
            <w:vAlign w:val="center"/>
          </w:tcPr>
          <w:p w:rsidR="00B060BB" w:rsidRPr="00F14BE6" w:rsidRDefault="00B060BB" w:rsidP="00915FA2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05</w:t>
            </w:r>
          </w:p>
        </w:tc>
        <w:tc>
          <w:tcPr>
            <w:tcW w:w="851" w:type="dxa"/>
            <w:vAlign w:val="center"/>
          </w:tcPr>
          <w:p w:rsidR="00B060BB" w:rsidRPr="00F14BE6" w:rsidRDefault="00B060BB" w:rsidP="00915FA2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02</w:t>
            </w:r>
          </w:p>
        </w:tc>
        <w:tc>
          <w:tcPr>
            <w:tcW w:w="1560" w:type="dxa"/>
            <w:vAlign w:val="center"/>
          </w:tcPr>
          <w:p w:rsidR="00B060BB" w:rsidRPr="00F14BE6" w:rsidRDefault="00B060BB" w:rsidP="00F9142E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2570090000</w:t>
            </w:r>
          </w:p>
        </w:tc>
        <w:tc>
          <w:tcPr>
            <w:tcW w:w="992" w:type="dxa"/>
            <w:vAlign w:val="center"/>
          </w:tcPr>
          <w:p w:rsidR="00B060BB" w:rsidRPr="00F14BE6" w:rsidRDefault="00B060BB" w:rsidP="00915FA2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400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060BB" w:rsidRPr="00F14BE6" w:rsidRDefault="00B060BB" w:rsidP="00915FA2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164,0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B060BB" w:rsidRPr="00F14BE6" w:rsidRDefault="00B060BB" w:rsidP="006D7905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164,0</w:t>
            </w:r>
          </w:p>
        </w:tc>
      </w:tr>
      <w:tr w:rsidR="00B060BB" w:rsidRPr="00F14BE6" w:rsidTr="0038527B">
        <w:trPr>
          <w:trHeight w:val="20"/>
        </w:trPr>
        <w:tc>
          <w:tcPr>
            <w:tcW w:w="4110" w:type="dxa"/>
            <w:shd w:val="clear" w:color="auto" w:fill="auto"/>
            <w:vAlign w:val="center"/>
          </w:tcPr>
          <w:p w:rsidR="00B060BB" w:rsidRPr="00F14BE6" w:rsidRDefault="00B060BB" w:rsidP="00F9142E">
            <w:pPr>
              <w:contextualSpacing/>
            </w:pPr>
            <w:r w:rsidRPr="00F14BE6">
              <w:t xml:space="preserve">Газоснабжение с.п. </w:t>
            </w:r>
            <w:proofErr w:type="spellStart"/>
            <w:r w:rsidRPr="00F14BE6">
              <w:t>Лечинкай</w:t>
            </w:r>
            <w:proofErr w:type="spellEnd"/>
          </w:p>
        </w:tc>
        <w:tc>
          <w:tcPr>
            <w:tcW w:w="709" w:type="dxa"/>
            <w:vAlign w:val="center"/>
          </w:tcPr>
          <w:p w:rsidR="00B060BB" w:rsidRPr="00F14BE6" w:rsidRDefault="00B060BB" w:rsidP="00915FA2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05</w:t>
            </w:r>
          </w:p>
        </w:tc>
        <w:tc>
          <w:tcPr>
            <w:tcW w:w="851" w:type="dxa"/>
            <w:vAlign w:val="center"/>
          </w:tcPr>
          <w:p w:rsidR="00B060BB" w:rsidRPr="00F14BE6" w:rsidRDefault="00B060BB" w:rsidP="00915FA2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02</w:t>
            </w:r>
          </w:p>
        </w:tc>
        <w:tc>
          <w:tcPr>
            <w:tcW w:w="1560" w:type="dxa"/>
            <w:vAlign w:val="center"/>
          </w:tcPr>
          <w:p w:rsidR="00B060BB" w:rsidRPr="00F14BE6" w:rsidRDefault="00B060BB" w:rsidP="00F9142E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2570090000</w:t>
            </w:r>
          </w:p>
        </w:tc>
        <w:tc>
          <w:tcPr>
            <w:tcW w:w="992" w:type="dxa"/>
            <w:vAlign w:val="center"/>
          </w:tcPr>
          <w:p w:rsidR="00B060BB" w:rsidRPr="00F14BE6" w:rsidRDefault="00B060BB" w:rsidP="00915FA2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400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060BB" w:rsidRPr="00F14BE6" w:rsidRDefault="00B060BB" w:rsidP="00915FA2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36,7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B060BB" w:rsidRPr="00F14BE6" w:rsidRDefault="00B060BB" w:rsidP="006D7905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36,7</w:t>
            </w:r>
          </w:p>
        </w:tc>
      </w:tr>
      <w:tr w:rsidR="00B060BB" w:rsidRPr="00F14BE6" w:rsidTr="0038527B">
        <w:trPr>
          <w:trHeight w:val="20"/>
        </w:trPr>
        <w:tc>
          <w:tcPr>
            <w:tcW w:w="4110" w:type="dxa"/>
            <w:shd w:val="clear" w:color="auto" w:fill="auto"/>
            <w:vAlign w:val="center"/>
          </w:tcPr>
          <w:p w:rsidR="00B060BB" w:rsidRPr="00F14BE6" w:rsidRDefault="00B060BB" w:rsidP="00F9142E">
            <w:pPr>
              <w:contextualSpacing/>
            </w:pPr>
            <w:r w:rsidRPr="00F14BE6">
              <w:t xml:space="preserve">Газоснабжение с.п. </w:t>
            </w:r>
            <w:proofErr w:type="spellStart"/>
            <w:r w:rsidRPr="00F14BE6">
              <w:t>Нартан</w:t>
            </w:r>
            <w:proofErr w:type="spellEnd"/>
          </w:p>
        </w:tc>
        <w:tc>
          <w:tcPr>
            <w:tcW w:w="709" w:type="dxa"/>
            <w:vAlign w:val="center"/>
          </w:tcPr>
          <w:p w:rsidR="00B060BB" w:rsidRPr="00F14BE6" w:rsidRDefault="00B060BB" w:rsidP="00915FA2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05</w:t>
            </w:r>
          </w:p>
        </w:tc>
        <w:tc>
          <w:tcPr>
            <w:tcW w:w="851" w:type="dxa"/>
            <w:vAlign w:val="center"/>
          </w:tcPr>
          <w:p w:rsidR="00B060BB" w:rsidRPr="00F14BE6" w:rsidRDefault="00B060BB" w:rsidP="00915FA2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02</w:t>
            </w:r>
          </w:p>
        </w:tc>
        <w:tc>
          <w:tcPr>
            <w:tcW w:w="1560" w:type="dxa"/>
            <w:vAlign w:val="center"/>
          </w:tcPr>
          <w:p w:rsidR="00B060BB" w:rsidRPr="00F14BE6" w:rsidRDefault="00B060BB" w:rsidP="00F9142E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2570090000</w:t>
            </w:r>
          </w:p>
        </w:tc>
        <w:tc>
          <w:tcPr>
            <w:tcW w:w="992" w:type="dxa"/>
            <w:vAlign w:val="center"/>
          </w:tcPr>
          <w:p w:rsidR="00B060BB" w:rsidRPr="00F14BE6" w:rsidRDefault="00B060BB" w:rsidP="00915FA2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400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060BB" w:rsidRPr="00F14BE6" w:rsidRDefault="00B060BB" w:rsidP="00915FA2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459,2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B060BB" w:rsidRPr="00F14BE6" w:rsidRDefault="00B060BB" w:rsidP="006D7905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459,2</w:t>
            </w:r>
          </w:p>
        </w:tc>
      </w:tr>
      <w:tr w:rsidR="00B060BB" w:rsidRPr="00F14BE6" w:rsidTr="0038527B">
        <w:trPr>
          <w:trHeight w:val="20"/>
        </w:trPr>
        <w:tc>
          <w:tcPr>
            <w:tcW w:w="4110" w:type="dxa"/>
            <w:shd w:val="clear" w:color="auto" w:fill="auto"/>
            <w:vAlign w:val="center"/>
          </w:tcPr>
          <w:p w:rsidR="00B060BB" w:rsidRPr="00F14BE6" w:rsidRDefault="00B060BB" w:rsidP="00F9142E">
            <w:pPr>
              <w:contextualSpacing/>
            </w:pPr>
            <w:r w:rsidRPr="00F14BE6">
              <w:t xml:space="preserve">Газоснабжение с.п. </w:t>
            </w:r>
            <w:proofErr w:type="spellStart"/>
            <w:r w:rsidRPr="00F14BE6">
              <w:t>Светловодское</w:t>
            </w:r>
            <w:proofErr w:type="spellEnd"/>
          </w:p>
        </w:tc>
        <w:tc>
          <w:tcPr>
            <w:tcW w:w="709" w:type="dxa"/>
            <w:vAlign w:val="center"/>
          </w:tcPr>
          <w:p w:rsidR="00B060BB" w:rsidRPr="00F14BE6" w:rsidRDefault="00B060BB" w:rsidP="00915FA2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05</w:t>
            </w:r>
          </w:p>
        </w:tc>
        <w:tc>
          <w:tcPr>
            <w:tcW w:w="851" w:type="dxa"/>
            <w:vAlign w:val="center"/>
          </w:tcPr>
          <w:p w:rsidR="00B060BB" w:rsidRPr="00F14BE6" w:rsidRDefault="00B060BB" w:rsidP="00915FA2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02</w:t>
            </w:r>
          </w:p>
        </w:tc>
        <w:tc>
          <w:tcPr>
            <w:tcW w:w="1560" w:type="dxa"/>
            <w:vAlign w:val="center"/>
          </w:tcPr>
          <w:p w:rsidR="00B060BB" w:rsidRPr="00F14BE6" w:rsidRDefault="00B060BB" w:rsidP="00F9142E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2570090000</w:t>
            </w:r>
          </w:p>
        </w:tc>
        <w:tc>
          <w:tcPr>
            <w:tcW w:w="992" w:type="dxa"/>
            <w:vAlign w:val="center"/>
          </w:tcPr>
          <w:p w:rsidR="00B060BB" w:rsidRPr="00F14BE6" w:rsidRDefault="00B060BB" w:rsidP="00915FA2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400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060BB" w:rsidRPr="00F14BE6" w:rsidRDefault="00B060BB" w:rsidP="00915FA2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32,2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B060BB" w:rsidRPr="00F14BE6" w:rsidRDefault="00B060BB" w:rsidP="006D7905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32,2</w:t>
            </w:r>
          </w:p>
        </w:tc>
      </w:tr>
      <w:tr w:rsidR="00B060BB" w:rsidRPr="00F14BE6" w:rsidTr="0038527B">
        <w:trPr>
          <w:trHeight w:val="20"/>
        </w:trPr>
        <w:tc>
          <w:tcPr>
            <w:tcW w:w="4110" w:type="dxa"/>
            <w:shd w:val="clear" w:color="auto" w:fill="auto"/>
            <w:vAlign w:val="center"/>
          </w:tcPr>
          <w:p w:rsidR="00B060BB" w:rsidRPr="00F14BE6" w:rsidRDefault="00B060BB" w:rsidP="00F9142E">
            <w:pPr>
              <w:contextualSpacing/>
            </w:pPr>
            <w:r w:rsidRPr="00F14BE6">
              <w:t xml:space="preserve">Газоснабжение с.п. </w:t>
            </w:r>
            <w:proofErr w:type="spellStart"/>
            <w:r w:rsidRPr="00F14BE6">
              <w:t>Светловодское</w:t>
            </w:r>
            <w:proofErr w:type="spellEnd"/>
            <w:r w:rsidRPr="00F14BE6">
              <w:t xml:space="preserve"> (2-я очередь)</w:t>
            </w:r>
          </w:p>
        </w:tc>
        <w:tc>
          <w:tcPr>
            <w:tcW w:w="709" w:type="dxa"/>
            <w:vAlign w:val="center"/>
          </w:tcPr>
          <w:p w:rsidR="00B060BB" w:rsidRPr="00F14BE6" w:rsidRDefault="00B060BB" w:rsidP="00915FA2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05</w:t>
            </w:r>
          </w:p>
        </w:tc>
        <w:tc>
          <w:tcPr>
            <w:tcW w:w="851" w:type="dxa"/>
            <w:vAlign w:val="center"/>
          </w:tcPr>
          <w:p w:rsidR="00B060BB" w:rsidRPr="00F14BE6" w:rsidRDefault="00B060BB" w:rsidP="00915FA2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02</w:t>
            </w:r>
          </w:p>
        </w:tc>
        <w:tc>
          <w:tcPr>
            <w:tcW w:w="1560" w:type="dxa"/>
            <w:vAlign w:val="center"/>
          </w:tcPr>
          <w:p w:rsidR="00B060BB" w:rsidRPr="00F14BE6" w:rsidRDefault="00B060BB" w:rsidP="00F9142E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2570090000</w:t>
            </w:r>
          </w:p>
        </w:tc>
        <w:tc>
          <w:tcPr>
            <w:tcW w:w="992" w:type="dxa"/>
            <w:vAlign w:val="center"/>
          </w:tcPr>
          <w:p w:rsidR="00B060BB" w:rsidRPr="00F14BE6" w:rsidRDefault="00B060BB" w:rsidP="00915FA2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400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060BB" w:rsidRPr="00F14BE6" w:rsidRDefault="00B060BB" w:rsidP="00915FA2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445,8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B060BB" w:rsidRPr="00F14BE6" w:rsidRDefault="00B060BB" w:rsidP="006D7905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445,8</w:t>
            </w:r>
          </w:p>
        </w:tc>
      </w:tr>
      <w:tr w:rsidR="00B060BB" w:rsidRPr="00F14BE6" w:rsidTr="0038527B">
        <w:trPr>
          <w:trHeight w:val="20"/>
        </w:trPr>
        <w:tc>
          <w:tcPr>
            <w:tcW w:w="4110" w:type="dxa"/>
            <w:shd w:val="clear" w:color="auto" w:fill="auto"/>
            <w:vAlign w:val="center"/>
          </w:tcPr>
          <w:p w:rsidR="00B060BB" w:rsidRPr="00F14BE6" w:rsidRDefault="00B060BB" w:rsidP="00F9142E">
            <w:pPr>
              <w:contextualSpacing/>
            </w:pPr>
            <w:r w:rsidRPr="00F14BE6">
              <w:t>Газоснабжение с.п. Приречное</w:t>
            </w:r>
          </w:p>
        </w:tc>
        <w:tc>
          <w:tcPr>
            <w:tcW w:w="709" w:type="dxa"/>
            <w:vAlign w:val="center"/>
          </w:tcPr>
          <w:p w:rsidR="00B060BB" w:rsidRPr="00F14BE6" w:rsidRDefault="00B060BB" w:rsidP="00915FA2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05</w:t>
            </w:r>
          </w:p>
        </w:tc>
        <w:tc>
          <w:tcPr>
            <w:tcW w:w="851" w:type="dxa"/>
            <w:vAlign w:val="center"/>
          </w:tcPr>
          <w:p w:rsidR="00B060BB" w:rsidRPr="00F14BE6" w:rsidRDefault="00B060BB" w:rsidP="00915FA2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02</w:t>
            </w:r>
          </w:p>
        </w:tc>
        <w:tc>
          <w:tcPr>
            <w:tcW w:w="1560" w:type="dxa"/>
            <w:vAlign w:val="center"/>
          </w:tcPr>
          <w:p w:rsidR="00B060BB" w:rsidRPr="00F14BE6" w:rsidRDefault="00B060BB" w:rsidP="00F9142E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2570090000</w:t>
            </w:r>
          </w:p>
        </w:tc>
        <w:tc>
          <w:tcPr>
            <w:tcW w:w="992" w:type="dxa"/>
            <w:vAlign w:val="center"/>
          </w:tcPr>
          <w:p w:rsidR="00B060BB" w:rsidRPr="00F14BE6" w:rsidRDefault="00B060BB" w:rsidP="00915FA2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400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060BB" w:rsidRPr="00F14BE6" w:rsidRDefault="00B060BB" w:rsidP="00915FA2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735,4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B060BB" w:rsidRPr="00F14BE6" w:rsidRDefault="00B060BB" w:rsidP="006D7905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735,4</w:t>
            </w:r>
          </w:p>
        </w:tc>
      </w:tr>
      <w:tr w:rsidR="00B060BB" w:rsidRPr="00F14BE6" w:rsidTr="0038527B">
        <w:trPr>
          <w:trHeight w:val="20"/>
        </w:trPr>
        <w:tc>
          <w:tcPr>
            <w:tcW w:w="4110" w:type="dxa"/>
            <w:shd w:val="clear" w:color="auto" w:fill="auto"/>
            <w:vAlign w:val="center"/>
          </w:tcPr>
          <w:p w:rsidR="00B060BB" w:rsidRPr="00F14BE6" w:rsidRDefault="00B060BB" w:rsidP="00F9142E">
            <w:pPr>
              <w:contextualSpacing/>
            </w:pPr>
            <w:r w:rsidRPr="00F14BE6">
              <w:t xml:space="preserve">Газоснабжение с.п. </w:t>
            </w:r>
            <w:proofErr w:type="spellStart"/>
            <w:r w:rsidRPr="00F14BE6">
              <w:t>Кишпек</w:t>
            </w:r>
            <w:proofErr w:type="spellEnd"/>
          </w:p>
        </w:tc>
        <w:tc>
          <w:tcPr>
            <w:tcW w:w="709" w:type="dxa"/>
            <w:vAlign w:val="center"/>
          </w:tcPr>
          <w:p w:rsidR="00B060BB" w:rsidRPr="00F14BE6" w:rsidRDefault="00B060BB" w:rsidP="00915FA2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05</w:t>
            </w:r>
          </w:p>
        </w:tc>
        <w:tc>
          <w:tcPr>
            <w:tcW w:w="851" w:type="dxa"/>
            <w:vAlign w:val="center"/>
          </w:tcPr>
          <w:p w:rsidR="00B060BB" w:rsidRPr="00F14BE6" w:rsidRDefault="00B060BB" w:rsidP="00915FA2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02</w:t>
            </w:r>
          </w:p>
        </w:tc>
        <w:tc>
          <w:tcPr>
            <w:tcW w:w="1560" w:type="dxa"/>
            <w:vAlign w:val="center"/>
          </w:tcPr>
          <w:p w:rsidR="00B060BB" w:rsidRPr="00F14BE6" w:rsidRDefault="00B060BB" w:rsidP="00F9142E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2570090000</w:t>
            </w:r>
          </w:p>
        </w:tc>
        <w:tc>
          <w:tcPr>
            <w:tcW w:w="992" w:type="dxa"/>
            <w:vAlign w:val="center"/>
          </w:tcPr>
          <w:p w:rsidR="00B060BB" w:rsidRPr="00F14BE6" w:rsidRDefault="00B060BB" w:rsidP="00915FA2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400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060BB" w:rsidRPr="00F14BE6" w:rsidRDefault="00B060BB" w:rsidP="00915FA2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304,9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B060BB" w:rsidRPr="00F14BE6" w:rsidRDefault="00B060BB" w:rsidP="006D7905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304,9</w:t>
            </w:r>
          </w:p>
        </w:tc>
      </w:tr>
      <w:tr w:rsidR="00B060BB" w:rsidRPr="00F14BE6" w:rsidTr="0038527B">
        <w:trPr>
          <w:trHeight w:val="20"/>
        </w:trPr>
        <w:tc>
          <w:tcPr>
            <w:tcW w:w="4110" w:type="dxa"/>
            <w:shd w:val="clear" w:color="auto" w:fill="auto"/>
            <w:vAlign w:val="center"/>
          </w:tcPr>
          <w:p w:rsidR="00B060BB" w:rsidRPr="00F14BE6" w:rsidRDefault="00B060BB" w:rsidP="00F9142E">
            <w:pPr>
              <w:contextualSpacing/>
            </w:pPr>
            <w:r w:rsidRPr="00F14BE6">
              <w:t xml:space="preserve">Газоснабжение </w:t>
            </w:r>
            <w:proofErr w:type="spellStart"/>
            <w:r w:rsidRPr="00F14BE6">
              <w:t>с.п</w:t>
            </w:r>
            <w:proofErr w:type="gramStart"/>
            <w:r w:rsidRPr="00F14BE6">
              <w:t>.А</w:t>
            </w:r>
            <w:proofErr w:type="gramEnd"/>
            <w:r w:rsidRPr="00F14BE6">
              <w:t>нзорей</w:t>
            </w:r>
            <w:proofErr w:type="spellEnd"/>
          </w:p>
        </w:tc>
        <w:tc>
          <w:tcPr>
            <w:tcW w:w="709" w:type="dxa"/>
            <w:vAlign w:val="center"/>
          </w:tcPr>
          <w:p w:rsidR="00B060BB" w:rsidRPr="00F14BE6" w:rsidRDefault="00B060BB" w:rsidP="00915FA2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05</w:t>
            </w:r>
          </w:p>
        </w:tc>
        <w:tc>
          <w:tcPr>
            <w:tcW w:w="851" w:type="dxa"/>
            <w:vAlign w:val="center"/>
          </w:tcPr>
          <w:p w:rsidR="00B060BB" w:rsidRPr="00F14BE6" w:rsidRDefault="00B060BB" w:rsidP="00915FA2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02</w:t>
            </w:r>
          </w:p>
        </w:tc>
        <w:tc>
          <w:tcPr>
            <w:tcW w:w="1560" w:type="dxa"/>
            <w:vAlign w:val="center"/>
          </w:tcPr>
          <w:p w:rsidR="00B060BB" w:rsidRPr="00F14BE6" w:rsidRDefault="00B060BB" w:rsidP="00915FA2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25700R0180</w:t>
            </w:r>
          </w:p>
        </w:tc>
        <w:tc>
          <w:tcPr>
            <w:tcW w:w="992" w:type="dxa"/>
            <w:vAlign w:val="center"/>
          </w:tcPr>
          <w:p w:rsidR="00B060BB" w:rsidRPr="00F14BE6" w:rsidRDefault="00B060BB" w:rsidP="00915FA2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400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060BB" w:rsidRPr="00F14BE6" w:rsidRDefault="00B060BB" w:rsidP="00915FA2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4 077,0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B060BB" w:rsidRPr="00F14BE6" w:rsidRDefault="00B060BB" w:rsidP="006D7905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4 077,0</w:t>
            </w:r>
          </w:p>
        </w:tc>
      </w:tr>
      <w:tr w:rsidR="003661D8" w:rsidRPr="00F14BE6" w:rsidTr="0038527B">
        <w:trPr>
          <w:trHeight w:val="20"/>
        </w:trPr>
        <w:tc>
          <w:tcPr>
            <w:tcW w:w="4110" w:type="dxa"/>
            <w:shd w:val="clear" w:color="auto" w:fill="auto"/>
            <w:vAlign w:val="center"/>
          </w:tcPr>
          <w:p w:rsidR="003661D8" w:rsidRPr="00F14BE6" w:rsidRDefault="003661D8" w:rsidP="003D2B8B">
            <w:r w:rsidRPr="00F14BE6">
              <w:t xml:space="preserve">Строительство объектов </w:t>
            </w:r>
          </w:p>
          <w:p w:rsidR="003661D8" w:rsidRPr="00F14BE6" w:rsidRDefault="003661D8" w:rsidP="003D2B8B">
            <w:r w:rsidRPr="00F14BE6">
              <w:t xml:space="preserve">внешней инженерной </w:t>
            </w:r>
          </w:p>
          <w:p w:rsidR="003661D8" w:rsidRPr="00F14BE6" w:rsidRDefault="003661D8" w:rsidP="003D2B8B">
            <w:r w:rsidRPr="00F14BE6">
              <w:t xml:space="preserve">обеспечивающей </w:t>
            </w:r>
          </w:p>
          <w:p w:rsidR="003661D8" w:rsidRPr="00F14BE6" w:rsidRDefault="003661D8" w:rsidP="003D2B8B">
            <w:r w:rsidRPr="00F14BE6">
              <w:t xml:space="preserve">инфраструктуры </w:t>
            </w:r>
          </w:p>
          <w:p w:rsidR="003661D8" w:rsidRPr="00F14BE6" w:rsidRDefault="003661D8" w:rsidP="003D2B8B">
            <w:proofErr w:type="spellStart"/>
            <w:r w:rsidRPr="00F14BE6">
              <w:t>автотуристического</w:t>
            </w:r>
            <w:proofErr w:type="spellEnd"/>
            <w:r w:rsidRPr="00F14BE6">
              <w:t xml:space="preserve"> кластера </w:t>
            </w:r>
          </w:p>
          <w:p w:rsidR="003661D8" w:rsidRPr="00F14BE6" w:rsidRDefault="003661D8" w:rsidP="003D2B8B">
            <w:r w:rsidRPr="00F14BE6">
              <w:t>«</w:t>
            </w:r>
            <w:proofErr w:type="spellStart"/>
            <w:r w:rsidRPr="00F14BE6">
              <w:t>Зарагиж</w:t>
            </w:r>
            <w:proofErr w:type="spellEnd"/>
            <w:r w:rsidRPr="00F14BE6">
              <w:t xml:space="preserve">», с.п. </w:t>
            </w:r>
            <w:proofErr w:type="spellStart"/>
            <w:r w:rsidRPr="00F14BE6">
              <w:t>Зарагиж</w:t>
            </w:r>
            <w:proofErr w:type="spellEnd"/>
          </w:p>
        </w:tc>
        <w:tc>
          <w:tcPr>
            <w:tcW w:w="709" w:type="dxa"/>
            <w:vAlign w:val="center"/>
          </w:tcPr>
          <w:p w:rsidR="003661D8" w:rsidRPr="00F14BE6" w:rsidRDefault="003661D8" w:rsidP="003D2B8B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05</w:t>
            </w:r>
          </w:p>
        </w:tc>
        <w:tc>
          <w:tcPr>
            <w:tcW w:w="851" w:type="dxa"/>
            <w:vAlign w:val="center"/>
          </w:tcPr>
          <w:p w:rsidR="003661D8" w:rsidRPr="00F14BE6" w:rsidRDefault="003661D8" w:rsidP="003D2B8B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02</w:t>
            </w:r>
          </w:p>
        </w:tc>
        <w:tc>
          <w:tcPr>
            <w:tcW w:w="1560" w:type="dxa"/>
            <w:vAlign w:val="center"/>
          </w:tcPr>
          <w:p w:rsidR="003661D8" w:rsidRPr="00F14BE6" w:rsidRDefault="003661D8" w:rsidP="003D2B8B">
            <w:pPr>
              <w:jc w:val="center"/>
              <w:rPr>
                <w:bCs/>
                <w:color w:val="000000"/>
                <w:lang w:val="en-US"/>
              </w:rPr>
            </w:pPr>
            <w:r w:rsidRPr="00F14BE6">
              <w:rPr>
                <w:bCs/>
                <w:color w:val="000000"/>
              </w:rPr>
              <w:t>51600R1100</w:t>
            </w:r>
          </w:p>
        </w:tc>
        <w:tc>
          <w:tcPr>
            <w:tcW w:w="992" w:type="dxa"/>
            <w:vAlign w:val="center"/>
          </w:tcPr>
          <w:p w:rsidR="003661D8" w:rsidRPr="00F14BE6" w:rsidRDefault="003661D8" w:rsidP="003D2B8B">
            <w:pPr>
              <w:jc w:val="center"/>
              <w:rPr>
                <w:bCs/>
                <w:color w:val="000000"/>
                <w:lang w:val="en-US"/>
              </w:rPr>
            </w:pPr>
            <w:r w:rsidRPr="00F14BE6">
              <w:rPr>
                <w:bCs/>
                <w:color w:val="000000"/>
              </w:rPr>
              <w:t>2</w:t>
            </w:r>
            <w:r w:rsidRPr="00F14BE6">
              <w:rPr>
                <w:bCs/>
                <w:color w:val="000000"/>
                <w:lang w:val="en-US"/>
              </w:rPr>
              <w:t>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661D8" w:rsidRPr="00C22D62" w:rsidRDefault="003661D8" w:rsidP="003D2B8B">
            <w:pPr>
              <w:jc w:val="center"/>
              <w:rPr>
                <w:bCs/>
                <w:color w:val="000000"/>
              </w:rPr>
            </w:pPr>
            <w:r w:rsidRPr="00C22D62">
              <w:rPr>
                <w:bCs/>
                <w:color w:val="000000"/>
              </w:rPr>
              <w:t>1 543,4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3661D8" w:rsidRPr="00C22D62" w:rsidRDefault="00D11DFB" w:rsidP="003D2B8B">
            <w:pPr>
              <w:jc w:val="center"/>
              <w:rPr>
                <w:bCs/>
                <w:color w:val="000000"/>
              </w:rPr>
            </w:pPr>
            <w:r w:rsidRPr="00C22D62">
              <w:rPr>
                <w:bCs/>
                <w:color w:val="000000"/>
              </w:rPr>
              <w:t>0,0</w:t>
            </w:r>
          </w:p>
        </w:tc>
      </w:tr>
      <w:tr w:rsidR="003661D8" w:rsidRPr="00F14BE6" w:rsidTr="0038527B">
        <w:trPr>
          <w:trHeight w:val="20"/>
        </w:trPr>
        <w:tc>
          <w:tcPr>
            <w:tcW w:w="4110" w:type="dxa"/>
            <w:shd w:val="clear" w:color="auto" w:fill="auto"/>
            <w:vAlign w:val="center"/>
          </w:tcPr>
          <w:p w:rsidR="003661D8" w:rsidRPr="00F14BE6" w:rsidRDefault="003661D8" w:rsidP="00B47DB1">
            <w:r w:rsidRPr="00F14BE6">
              <w:t xml:space="preserve">Строительство объектов </w:t>
            </w:r>
          </w:p>
          <w:p w:rsidR="003661D8" w:rsidRPr="00F14BE6" w:rsidRDefault="003661D8" w:rsidP="00B47DB1">
            <w:r w:rsidRPr="00F14BE6">
              <w:t xml:space="preserve">внешней инженерной </w:t>
            </w:r>
          </w:p>
          <w:p w:rsidR="003661D8" w:rsidRPr="00F14BE6" w:rsidRDefault="003661D8" w:rsidP="00B47DB1">
            <w:r w:rsidRPr="00F14BE6">
              <w:t xml:space="preserve">обеспечивающей </w:t>
            </w:r>
          </w:p>
          <w:p w:rsidR="003661D8" w:rsidRPr="00F14BE6" w:rsidRDefault="003661D8" w:rsidP="00B47DB1">
            <w:r w:rsidRPr="00F14BE6">
              <w:t xml:space="preserve">инфраструктуры </w:t>
            </w:r>
          </w:p>
          <w:p w:rsidR="003661D8" w:rsidRPr="00F14BE6" w:rsidRDefault="003661D8" w:rsidP="00B47DB1">
            <w:proofErr w:type="spellStart"/>
            <w:r w:rsidRPr="00F14BE6">
              <w:t>автотуристического</w:t>
            </w:r>
            <w:proofErr w:type="spellEnd"/>
            <w:r w:rsidRPr="00F14BE6">
              <w:t xml:space="preserve"> кластера </w:t>
            </w:r>
          </w:p>
          <w:p w:rsidR="003661D8" w:rsidRPr="00F14BE6" w:rsidRDefault="003661D8" w:rsidP="00923558">
            <w:r w:rsidRPr="00F14BE6">
              <w:t>«</w:t>
            </w:r>
            <w:proofErr w:type="spellStart"/>
            <w:r w:rsidRPr="00F14BE6">
              <w:t>Зарагиж</w:t>
            </w:r>
            <w:proofErr w:type="spellEnd"/>
            <w:r w:rsidRPr="00F14BE6">
              <w:t xml:space="preserve">», с.п. </w:t>
            </w:r>
            <w:proofErr w:type="spellStart"/>
            <w:r w:rsidRPr="00F14BE6">
              <w:t>Зарагиж</w:t>
            </w:r>
            <w:proofErr w:type="spellEnd"/>
          </w:p>
        </w:tc>
        <w:tc>
          <w:tcPr>
            <w:tcW w:w="709" w:type="dxa"/>
            <w:vAlign w:val="center"/>
          </w:tcPr>
          <w:p w:rsidR="003661D8" w:rsidRPr="00F14BE6" w:rsidRDefault="003661D8" w:rsidP="005F4417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05</w:t>
            </w:r>
          </w:p>
        </w:tc>
        <w:tc>
          <w:tcPr>
            <w:tcW w:w="851" w:type="dxa"/>
            <w:vAlign w:val="center"/>
          </w:tcPr>
          <w:p w:rsidR="003661D8" w:rsidRPr="00F14BE6" w:rsidRDefault="003661D8" w:rsidP="005F4417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02</w:t>
            </w:r>
          </w:p>
        </w:tc>
        <w:tc>
          <w:tcPr>
            <w:tcW w:w="1560" w:type="dxa"/>
            <w:vAlign w:val="center"/>
          </w:tcPr>
          <w:p w:rsidR="003661D8" w:rsidRPr="00F14BE6" w:rsidRDefault="003661D8" w:rsidP="005F4417">
            <w:pPr>
              <w:jc w:val="center"/>
              <w:rPr>
                <w:bCs/>
                <w:color w:val="000000"/>
                <w:lang w:val="en-US"/>
              </w:rPr>
            </w:pPr>
            <w:r w:rsidRPr="00F14BE6">
              <w:rPr>
                <w:bCs/>
                <w:color w:val="000000"/>
              </w:rPr>
              <w:t>51600R1100</w:t>
            </w:r>
          </w:p>
        </w:tc>
        <w:tc>
          <w:tcPr>
            <w:tcW w:w="992" w:type="dxa"/>
            <w:vAlign w:val="center"/>
          </w:tcPr>
          <w:p w:rsidR="003661D8" w:rsidRPr="00F14BE6" w:rsidRDefault="003661D8" w:rsidP="005F4417">
            <w:pPr>
              <w:jc w:val="center"/>
              <w:rPr>
                <w:bCs/>
                <w:color w:val="000000"/>
                <w:lang w:val="en-US"/>
              </w:rPr>
            </w:pPr>
            <w:r w:rsidRPr="00F14BE6">
              <w:rPr>
                <w:bCs/>
                <w:color w:val="000000"/>
                <w:lang w:val="en-US"/>
              </w:rPr>
              <w:t>400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661D8" w:rsidRPr="00C22D62" w:rsidRDefault="00144D26" w:rsidP="00915FA2">
            <w:pPr>
              <w:jc w:val="center"/>
              <w:rPr>
                <w:bCs/>
                <w:color w:val="000000"/>
              </w:rPr>
            </w:pPr>
            <w:r w:rsidRPr="00C22D62">
              <w:rPr>
                <w:bCs/>
                <w:color w:val="000000"/>
              </w:rPr>
              <w:t>13 794,7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3661D8" w:rsidRPr="00C22D62" w:rsidRDefault="00144D26" w:rsidP="00444634">
            <w:pPr>
              <w:jc w:val="center"/>
              <w:rPr>
                <w:bCs/>
                <w:color w:val="000000"/>
              </w:rPr>
            </w:pPr>
            <w:r w:rsidRPr="00C22D62">
              <w:rPr>
                <w:bCs/>
                <w:color w:val="000000"/>
              </w:rPr>
              <w:t>13 764,8</w:t>
            </w:r>
          </w:p>
        </w:tc>
      </w:tr>
      <w:tr w:rsidR="00144D26" w:rsidRPr="00F14BE6" w:rsidTr="0038527B">
        <w:trPr>
          <w:trHeight w:val="20"/>
        </w:trPr>
        <w:tc>
          <w:tcPr>
            <w:tcW w:w="4110" w:type="dxa"/>
            <w:shd w:val="clear" w:color="auto" w:fill="auto"/>
            <w:vAlign w:val="center"/>
          </w:tcPr>
          <w:p w:rsidR="00144D26" w:rsidRPr="00F14BE6" w:rsidRDefault="00144D26" w:rsidP="00B47DB1">
            <w:r w:rsidRPr="00F14BE6">
              <w:t xml:space="preserve">Строительство объектов </w:t>
            </w:r>
          </w:p>
          <w:p w:rsidR="00144D26" w:rsidRPr="00F14BE6" w:rsidRDefault="00144D26" w:rsidP="00B47DB1">
            <w:r w:rsidRPr="00F14BE6">
              <w:t xml:space="preserve">внешней инженерной </w:t>
            </w:r>
          </w:p>
          <w:p w:rsidR="00144D26" w:rsidRPr="00F14BE6" w:rsidRDefault="00144D26" w:rsidP="00B47DB1">
            <w:r w:rsidRPr="00F14BE6">
              <w:t xml:space="preserve">обеспечивающей </w:t>
            </w:r>
          </w:p>
          <w:p w:rsidR="00144D26" w:rsidRPr="00F14BE6" w:rsidRDefault="00144D26" w:rsidP="00B47DB1">
            <w:r w:rsidRPr="00F14BE6">
              <w:t xml:space="preserve">инфраструктуры </w:t>
            </w:r>
            <w:proofErr w:type="spellStart"/>
            <w:r w:rsidRPr="00F14BE6">
              <w:t>субкластера</w:t>
            </w:r>
            <w:proofErr w:type="spellEnd"/>
            <w:r w:rsidRPr="00F14BE6">
              <w:t xml:space="preserve"> </w:t>
            </w:r>
          </w:p>
          <w:p w:rsidR="00144D26" w:rsidRPr="00F14BE6" w:rsidRDefault="00144D26" w:rsidP="00B47DB1">
            <w:r w:rsidRPr="00F14BE6">
              <w:t>«</w:t>
            </w:r>
            <w:proofErr w:type="spellStart"/>
            <w:proofErr w:type="gramStart"/>
            <w:r w:rsidRPr="00F14BE6">
              <w:t>Нальчик-Северный</w:t>
            </w:r>
            <w:proofErr w:type="spellEnd"/>
            <w:proofErr w:type="gramEnd"/>
            <w:r w:rsidRPr="00F14BE6">
              <w:t xml:space="preserve">» </w:t>
            </w:r>
          </w:p>
          <w:p w:rsidR="00144D26" w:rsidRPr="00F14BE6" w:rsidRDefault="00144D26" w:rsidP="00B47DB1">
            <w:proofErr w:type="spellStart"/>
            <w:r w:rsidRPr="00F14BE6">
              <w:t>автотуристического</w:t>
            </w:r>
            <w:proofErr w:type="spellEnd"/>
            <w:r w:rsidRPr="00F14BE6">
              <w:t xml:space="preserve"> кластера </w:t>
            </w:r>
          </w:p>
          <w:p w:rsidR="00144D26" w:rsidRPr="00F14BE6" w:rsidRDefault="00144D26" w:rsidP="00B47DB1">
            <w:proofErr w:type="gramStart"/>
            <w:r w:rsidRPr="00F14BE6">
              <w:t>«</w:t>
            </w:r>
            <w:proofErr w:type="spellStart"/>
            <w:r w:rsidRPr="00F14BE6">
              <w:t>Зарагиж</w:t>
            </w:r>
            <w:proofErr w:type="spellEnd"/>
            <w:r w:rsidRPr="00F14BE6">
              <w:t xml:space="preserve">» (сети </w:t>
            </w:r>
            <w:proofErr w:type="gramEnd"/>
          </w:p>
          <w:p w:rsidR="00144D26" w:rsidRPr="00F14BE6" w:rsidRDefault="00144D26" w:rsidP="00B47DB1">
            <w:r w:rsidRPr="00F14BE6">
              <w:t xml:space="preserve">газоснабжения, </w:t>
            </w:r>
          </w:p>
          <w:p w:rsidR="00144D26" w:rsidRPr="00F14BE6" w:rsidRDefault="00144D26" w:rsidP="00B47DB1">
            <w:r w:rsidRPr="00F14BE6">
              <w:t xml:space="preserve">водоснабжения, </w:t>
            </w:r>
          </w:p>
          <w:p w:rsidR="00144D26" w:rsidRPr="00F14BE6" w:rsidRDefault="00144D26" w:rsidP="00B47DB1">
            <w:r w:rsidRPr="00F14BE6">
              <w:t xml:space="preserve">водоотведения, </w:t>
            </w:r>
          </w:p>
          <w:p w:rsidR="00144D26" w:rsidRPr="00F14BE6" w:rsidRDefault="00144D26" w:rsidP="00B47DB1">
            <w:r w:rsidRPr="00F14BE6">
              <w:t xml:space="preserve">электроснабжения, </w:t>
            </w:r>
          </w:p>
          <w:p w:rsidR="00144D26" w:rsidRPr="00F14BE6" w:rsidRDefault="00144D26" w:rsidP="00B47DB1">
            <w:r w:rsidRPr="00F14BE6">
              <w:t xml:space="preserve">подъездные пути и </w:t>
            </w:r>
          </w:p>
          <w:p w:rsidR="00144D26" w:rsidRPr="00F14BE6" w:rsidRDefault="00144D26" w:rsidP="00B47DB1">
            <w:pPr>
              <w:rPr>
                <w:bCs/>
                <w:color w:val="000000"/>
              </w:rPr>
            </w:pPr>
            <w:r w:rsidRPr="00F14BE6">
              <w:t>слаботочные сети)</w:t>
            </w:r>
          </w:p>
        </w:tc>
        <w:tc>
          <w:tcPr>
            <w:tcW w:w="709" w:type="dxa"/>
            <w:vAlign w:val="center"/>
          </w:tcPr>
          <w:p w:rsidR="00144D26" w:rsidRPr="00F14BE6" w:rsidRDefault="00144D26" w:rsidP="00EB0D08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05</w:t>
            </w:r>
          </w:p>
        </w:tc>
        <w:tc>
          <w:tcPr>
            <w:tcW w:w="851" w:type="dxa"/>
            <w:vAlign w:val="center"/>
          </w:tcPr>
          <w:p w:rsidR="00144D26" w:rsidRPr="00F14BE6" w:rsidRDefault="00144D26" w:rsidP="00EB0D08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02</w:t>
            </w:r>
          </w:p>
        </w:tc>
        <w:tc>
          <w:tcPr>
            <w:tcW w:w="1560" w:type="dxa"/>
            <w:vAlign w:val="center"/>
          </w:tcPr>
          <w:p w:rsidR="00144D26" w:rsidRPr="00F14BE6" w:rsidRDefault="00144D26" w:rsidP="008813BB">
            <w:pPr>
              <w:jc w:val="center"/>
              <w:rPr>
                <w:bCs/>
                <w:color w:val="000000"/>
                <w:lang w:val="en-US"/>
              </w:rPr>
            </w:pPr>
            <w:r w:rsidRPr="00F14BE6">
              <w:rPr>
                <w:bCs/>
                <w:color w:val="000000"/>
              </w:rPr>
              <w:t>51600R1100</w:t>
            </w:r>
          </w:p>
        </w:tc>
        <w:tc>
          <w:tcPr>
            <w:tcW w:w="992" w:type="dxa"/>
            <w:vAlign w:val="center"/>
          </w:tcPr>
          <w:p w:rsidR="00144D26" w:rsidRPr="00F14BE6" w:rsidRDefault="00144D26" w:rsidP="00EB0D08">
            <w:pPr>
              <w:jc w:val="center"/>
              <w:rPr>
                <w:bCs/>
                <w:color w:val="000000"/>
                <w:lang w:val="en-US"/>
              </w:rPr>
            </w:pPr>
            <w:r w:rsidRPr="00F14BE6">
              <w:rPr>
                <w:bCs/>
                <w:color w:val="000000"/>
                <w:lang w:val="en-US"/>
              </w:rPr>
              <w:t>400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44D26" w:rsidRPr="00C22D62" w:rsidRDefault="00144D26" w:rsidP="00F62315">
            <w:pPr>
              <w:jc w:val="center"/>
              <w:rPr>
                <w:bCs/>
                <w:color w:val="000000"/>
              </w:rPr>
            </w:pPr>
            <w:r w:rsidRPr="00C22D62">
              <w:rPr>
                <w:bCs/>
                <w:color w:val="000000"/>
              </w:rPr>
              <w:t>7 886,0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144D26" w:rsidRPr="00C22D62" w:rsidRDefault="00144D26" w:rsidP="00444634">
            <w:pPr>
              <w:jc w:val="center"/>
              <w:rPr>
                <w:bCs/>
                <w:color w:val="000000"/>
              </w:rPr>
            </w:pPr>
            <w:r w:rsidRPr="00C22D62">
              <w:rPr>
                <w:bCs/>
                <w:color w:val="000000"/>
              </w:rPr>
              <w:t>7 856,1</w:t>
            </w:r>
          </w:p>
        </w:tc>
      </w:tr>
      <w:tr w:rsidR="000534BC" w:rsidRPr="00F14BE6" w:rsidTr="0038527B">
        <w:trPr>
          <w:trHeight w:val="20"/>
        </w:trPr>
        <w:tc>
          <w:tcPr>
            <w:tcW w:w="4110" w:type="dxa"/>
            <w:shd w:val="clear" w:color="auto" w:fill="auto"/>
            <w:vAlign w:val="center"/>
          </w:tcPr>
          <w:p w:rsidR="000534BC" w:rsidRPr="00F14BE6" w:rsidRDefault="000534BC" w:rsidP="006D7905">
            <w:r w:rsidRPr="00F14BE6">
              <w:t xml:space="preserve">Строительство объектов </w:t>
            </w:r>
          </w:p>
          <w:p w:rsidR="000534BC" w:rsidRPr="00F14BE6" w:rsidRDefault="000534BC" w:rsidP="006D7905">
            <w:r w:rsidRPr="00F14BE6">
              <w:t xml:space="preserve">внешней инженерной </w:t>
            </w:r>
          </w:p>
          <w:p w:rsidR="000534BC" w:rsidRPr="00F14BE6" w:rsidRDefault="000534BC" w:rsidP="006D7905">
            <w:r w:rsidRPr="00F14BE6">
              <w:t xml:space="preserve">обеспечивающей </w:t>
            </w:r>
          </w:p>
          <w:p w:rsidR="000534BC" w:rsidRPr="00F14BE6" w:rsidRDefault="000534BC" w:rsidP="006D7905">
            <w:r w:rsidRPr="00F14BE6">
              <w:t xml:space="preserve">инфраструктуры </w:t>
            </w:r>
            <w:proofErr w:type="spellStart"/>
            <w:r w:rsidRPr="00F14BE6">
              <w:t>субкластера</w:t>
            </w:r>
            <w:proofErr w:type="spellEnd"/>
            <w:r w:rsidRPr="00F14BE6">
              <w:t xml:space="preserve"> </w:t>
            </w:r>
          </w:p>
          <w:p w:rsidR="000534BC" w:rsidRPr="00F14BE6" w:rsidRDefault="000534BC" w:rsidP="006D7905">
            <w:r w:rsidRPr="00F14BE6">
              <w:t>«</w:t>
            </w:r>
            <w:proofErr w:type="spellStart"/>
            <w:proofErr w:type="gramStart"/>
            <w:r w:rsidRPr="00F14BE6">
              <w:t>Нальчик-Северный</w:t>
            </w:r>
            <w:proofErr w:type="spellEnd"/>
            <w:proofErr w:type="gramEnd"/>
            <w:r w:rsidRPr="00F14BE6">
              <w:t xml:space="preserve">» </w:t>
            </w:r>
          </w:p>
          <w:p w:rsidR="000534BC" w:rsidRPr="00F14BE6" w:rsidRDefault="000534BC" w:rsidP="006D7905">
            <w:proofErr w:type="spellStart"/>
            <w:r w:rsidRPr="00F14BE6">
              <w:lastRenderedPageBreak/>
              <w:t>автотуристического</w:t>
            </w:r>
            <w:proofErr w:type="spellEnd"/>
            <w:r w:rsidRPr="00F14BE6">
              <w:t xml:space="preserve"> кластера </w:t>
            </w:r>
          </w:p>
          <w:p w:rsidR="000534BC" w:rsidRPr="00F14BE6" w:rsidRDefault="000534BC" w:rsidP="006D7905">
            <w:proofErr w:type="gramStart"/>
            <w:r w:rsidRPr="00F14BE6">
              <w:t>«</w:t>
            </w:r>
            <w:proofErr w:type="spellStart"/>
            <w:r w:rsidRPr="00F14BE6">
              <w:t>Зарагиж</w:t>
            </w:r>
            <w:proofErr w:type="spellEnd"/>
            <w:r w:rsidRPr="00F14BE6">
              <w:t xml:space="preserve">» (сети </w:t>
            </w:r>
            <w:proofErr w:type="gramEnd"/>
          </w:p>
          <w:p w:rsidR="000534BC" w:rsidRPr="00F14BE6" w:rsidRDefault="000534BC" w:rsidP="006D7905">
            <w:r w:rsidRPr="00F14BE6">
              <w:t xml:space="preserve">газоснабжения, </w:t>
            </w:r>
          </w:p>
          <w:p w:rsidR="000534BC" w:rsidRPr="00F14BE6" w:rsidRDefault="000534BC" w:rsidP="006D7905">
            <w:r w:rsidRPr="00F14BE6">
              <w:t xml:space="preserve">водоснабжения, </w:t>
            </w:r>
          </w:p>
          <w:p w:rsidR="000534BC" w:rsidRPr="00F14BE6" w:rsidRDefault="000534BC" w:rsidP="006D7905">
            <w:r w:rsidRPr="00F14BE6">
              <w:t xml:space="preserve">водоотведения, </w:t>
            </w:r>
          </w:p>
          <w:p w:rsidR="000534BC" w:rsidRPr="00F14BE6" w:rsidRDefault="000534BC" w:rsidP="006D7905">
            <w:r w:rsidRPr="00F14BE6">
              <w:t xml:space="preserve">электроснабжения, </w:t>
            </w:r>
          </w:p>
          <w:p w:rsidR="000534BC" w:rsidRPr="00F14BE6" w:rsidRDefault="000534BC" w:rsidP="006D7905">
            <w:r w:rsidRPr="00F14BE6">
              <w:t xml:space="preserve">подъездные пути и </w:t>
            </w:r>
          </w:p>
          <w:p w:rsidR="000534BC" w:rsidRPr="00F14BE6" w:rsidRDefault="000534BC" w:rsidP="006D7905">
            <w:pPr>
              <w:rPr>
                <w:bCs/>
                <w:color w:val="000000"/>
              </w:rPr>
            </w:pPr>
            <w:r w:rsidRPr="00F14BE6">
              <w:t>слаботочные сети)</w:t>
            </w:r>
          </w:p>
        </w:tc>
        <w:tc>
          <w:tcPr>
            <w:tcW w:w="709" w:type="dxa"/>
            <w:vAlign w:val="center"/>
          </w:tcPr>
          <w:p w:rsidR="000534BC" w:rsidRPr="00F14BE6" w:rsidRDefault="000534BC" w:rsidP="006D7905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lastRenderedPageBreak/>
              <w:t>05</w:t>
            </w:r>
          </w:p>
        </w:tc>
        <w:tc>
          <w:tcPr>
            <w:tcW w:w="851" w:type="dxa"/>
            <w:vAlign w:val="center"/>
          </w:tcPr>
          <w:p w:rsidR="000534BC" w:rsidRPr="00F14BE6" w:rsidRDefault="000534BC" w:rsidP="006D7905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02</w:t>
            </w:r>
          </w:p>
        </w:tc>
        <w:tc>
          <w:tcPr>
            <w:tcW w:w="1560" w:type="dxa"/>
            <w:vAlign w:val="center"/>
          </w:tcPr>
          <w:p w:rsidR="000534BC" w:rsidRPr="00F14BE6" w:rsidRDefault="000534BC" w:rsidP="006D7905">
            <w:pPr>
              <w:jc w:val="center"/>
              <w:rPr>
                <w:bCs/>
                <w:color w:val="000000"/>
                <w:lang w:val="en-US"/>
              </w:rPr>
            </w:pPr>
            <w:r w:rsidRPr="00F14BE6">
              <w:rPr>
                <w:bCs/>
                <w:color w:val="000000"/>
              </w:rPr>
              <w:t>5160090000</w:t>
            </w:r>
          </w:p>
        </w:tc>
        <w:tc>
          <w:tcPr>
            <w:tcW w:w="992" w:type="dxa"/>
            <w:vAlign w:val="center"/>
          </w:tcPr>
          <w:p w:rsidR="000534BC" w:rsidRPr="00F14BE6" w:rsidRDefault="000534BC" w:rsidP="006D7905">
            <w:pPr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</w:rPr>
              <w:t>2</w:t>
            </w:r>
            <w:r w:rsidRPr="00F14BE6">
              <w:rPr>
                <w:bCs/>
                <w:color w:val="000000"/>
                <w:lang w:val="en-US"/>
              </w:rPr>
              <w:t>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534BC" w:rsidRPr="00C22D62" w:rsidRDefault="000534BC" w:rsidP="006D7905">
            <w:pPr>
              <w:jc w:val="center"/>
              <w:rPr>
                <w:bCs/>
                <w:color w:val="000000"/>
              </w:rPr>
            </w:pPr>
            <w:r w:rsidRPr="00C22D62">
              <w:rPr>
                <w:bCs/>
                <w:color w:val="000000"/>
              </w:rPr>
              <w:t>30,6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0534BC" w:rsidRPr="00C22D62" w:rsidRDefault="000534BC" w:rsidP="006D7905">
            <w:pPr>
              <w:jc w:val="center"/>
              <w:rPr>
                <w:bCs/>
                <w:color w:val="000000"/>
              </w:rPr>
            </w:pPr>
            <w:r w:rsidRPr="00C22D62">
              <w:rPr>
                <w:bCs/>
                <w:color w:val="000000"/>
              </w:rPr>
              <w:t>0,0</w:t>
            </w:r>
          </w:p>
        </w:tc>
      </w:tr>
      <w:tr w:rsidR="000534BC" w:rsidRPr="00F14BE6" w:rsidTr="0038527B">
        <w:trPr>
          <w:trHeight w:val="20"/>
        </w:trPr>
        <w:tc>
          <w:tcPr>
            <w:tcW w:w="4110" w:type="dxa"/>
            <w:shd w:val="clear" w:color="auto" w:fill="auto"/>
            <w:vAlign w:val="center"/>
          </w:tcPr>
          <w:p w:rsidR="000534BC" w:rsidRPr="00F14BE6" w:rsidRDefault="000534BC" w:rsidP="003D2B8B">
            <w:r w:rsidRPr="00F14BE6">
              <w:lastRenderedPageBreak/>
              <w:t xml:space="preserve">Строительство объектов </w:t>
            </w:r>
          </w:p>
          <w:p w:rsidR="000534BC" w:rsidRPr="00F14BE6" w:rsidRDefault="000534BC" w:rsidP="003D2B8B">
            <w:r w:rsidRPr="00F14BE6">
              <w:t xml:space="preserve">внешней инженерной </w:t>
            </w:r>
          </w:p>
          <w:p w:rsidR="000534BC" w:rsidRPr="00F14BE6" w:rsidRDefault="000534BC" w:rsidP="003D2B8B">
            <w:r w:rsidRPr="00F14BE6">
              <w:t xml:space="preserve">обеспечивающей </w:t>
            </w:r>
          </w:p>
          <w:p w:rsidR="000534BC" w:rsidRPr="00F14BE6" w:rsidRDefault="000534BC" w:rsidP="003D2B8B">
            <w:r w:rsidRPr="00F14BE6">
              <w:t xml:space="preserve">инфраструктуры </w:t>
            </w:r>
            <w:proofErr w:type="spellStart"/>
            <w:r w:rsidRPr="00F14BE6">
              <w:t>субкластера</w:t>
            </w:r>
            <w:proofErr w:type="spellEnd"/>
            <w:r w:rsidRPr="00F14BE6">
              <w:t xml:space="preserve"> </w:t>
            </w:r>
          </w:p>
          <w:p w:rsidR="000534BC" w:rsidRPr="00F14BE6" w:rsidRDefault="000534BC" w:rsidP="003D2B8B">
            <w:r w:rsidRPr="00F14BE6">
              <w:t>«</w:t>
            </w:r>
            <w:proofErr w:type="spellStart"/>
            <w:proofErr w:type="gramStart"/>
            <w:r w:rsidRPr="00F14BE6">
              <w:t>Нальчик-Северный</w:t>
            </w:r>
            <w:proofErr w:type="spellEnd"/>
            <w:proofErr w:type="gramEnd"/>
            <w:r w:rsidRPr="00F14BE6">
              <w:t xml:space="preserve">» </w:t>
            </w:r>
          </w:p>
          <w:p w:rsidR="000534BC" w:rsidRPr="00F14BE6" w:rsidRDefault="000534BC" w:rsidP="003D2B8B">
            <w:proofErr w:type="spellStart"/>
            <w:r w:rsidRPr="00F14BE6">
              <w:t>автотуристического</w:t>
            </w:r>
            <w:proofErr w:type="spellEnd"/>
            <w:r w:rsidRPr="00F14BE6">
              <w:t xml:space="preserve"> кластера </w:t>
            </w:r>
          </w:p>
          <w:p w:rsidR="000534BC" w:rsidRPr="00F14BE6" w:rsidRDefault="000534BC" w:rsidP="003D2B8B">
            <w:proofErr w:type="gramStart"/>
            <w:r w:rsidRPr="00F14BE6">
              <w:t>«</w:t>
            </w:r>
            <w:proofErr w:type="spellStart"/>
            <w:r w:rsidRPr="00F14BE6">
              <w:t>Зарагиж</w:t>
            </w:r>
            <w:proofErr w:type="spellEnd"/>
            <w:r w:rsidRPr="00F14BE6">
              <w:t xml:space="preserve">» (сети </w:t>
            </w:r>
            <w:proofErr w:type="gramEnd"/>
          </w:p>
          <w:p w:rsidR="000534BC" w:rsidRPr="00F14BE6" w:rsidRDefault="000534BC" w:rsidP="003D2B8B">
            <w:r w:rsidRPr="00F14BE6">
              <w:t xml:space="preserve">газоснабжения, </w:t>
            </w:r>
          </w:p>
          <w:p w:rsidR="000534BC" w:rsidRPr="00F14BE6" w:rsidRDefault="000534BC" w:rsidP="003D2B8B">
            <w:r w:rsidRPr="00F14BE6">
              <w:t xml:space="preserve">водоснабжения, </w:t>
            </w:r>
          </w:p>
          <w:p w:rsidR="000534BC" w:rsidRPr="00F14BE6" w:rsidRDefault="000534BC" w:rsidP="003D2B8B">
            <w:r w:rsidRPr="00F14BE6">
              <w:t xml:space="preserve">водоотведения, </w:t>
            </w:r>
          </w:p>
          <w:p w:rsidR="000534BC" w:rsidRPr="00F14BE6" w:rsidRDefault="000534BC" w:rsidP="003D2B8B">
            <w:r w:rsidRPr="00F14BE6">
              <w:t xml:space="preserve">электроснабжения, </w:t>
            </w:r>
          </w:p>
          <w:p w:rsidR="000534BC" w:rsidRPr="00F14BE6" w:rsidRDefault="000534BC" w:rsidP="003D2B8B">
            <w:r w:rsidRPr="00F14BE6">
              <w:t xml:space="preserve">подъездные пути и </w:t>
            </w:r>
          </w:p>
          <w:p w:rsidR="000534BC" w:rsidRPr="00F14BE6" w:rsidRDefault="000534BC" w:rsidP="003D2B8B">
            <w:pPr>
              <w:rPr>
                <w:bCs/>
                <w:color w:val="000000"/>
              </w:rPr>
            </w:pPr>
            <w:r w:rsidRPr="00F14BE6">
              <w:t>слаботочные сети)</w:t>
            </w:r>
          </w:p>
        </w:tc>
        <w:tc>
          <w:tcPr>
            <w:tcW w:w="709" w:type="dxa"/>
            <w:vAlign w:val="center"/>
          </w:tcPr>
          <w:p w:rsidR="000534BC" w:rsidRPr="00F14BE6" w:rsidRDefault="000534BC" w:rsidP="003D2B8B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05</w:t>
            </w:r>
          </w:p>
        </w:tc>
        <w:tc>
          <w:tcPr>
            <w:tcW w:w="851" w:type="dxa"/>
            <w:vAlign w:val="center"/>
          </w:tcPr>
          <w:p w:rsidR="000534BC" w:rsidRPr="00F14BE6" w:rsidRDefault="000534BC" w:rsidP="003D2B8B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02</w:t>
            </w:r>
          </w:p>
        </w:tc>
        <w:tc>
          <w:tcPr>
            <w:tcW w:w="1560" w:type="dxa"/>
            <w:vAlign w:val="center"/>
          </w:tcPr>
          <w:p w:rsidR="000534BC" w:rsidRPr="00F14BE6" w:rsidRDefault="000534BC" w:rsidP="003D2B8B">
            <w:pPr>
              <w:jc w:val="center"/>
              <w:rPr>
                <w:bCs/>
                <w:color w:val="000000"/>
                <w:lang w:val="en-US"/>
              </w:rPr>
            </w:pPr>
            <w:r w:rsidRPr="00F14BE6">
              <w:rPr>
                <w:bCs/>
                <w:color w:val="000000"/>
              </w:rPr>
              <w:t>5160090000</w:t>
            </w:r>
          </w:p>
        </w:tc>
        <w:tc>
          <w:tcPr>
            <w:tcW w:w="992" w:type="dxa"/>
            <w:vAlign w:val="center"/>
          </w:tcPr>
          <w:p w:rsidR="000534BC" w:rsidRPr="00F14BE6" w:rsidRDefault="000534BC" w:rsidP="003D2B8B">
            <w:pPr>
              <w:jc w:val="center"/>
              <w:rPr>
                <w:bCs/>
                <w:color w:val="000000"/>
                <w:lang w:val="en-US"/>
              </w:rPr>
            </w:pPr>
            <w:r w:rsidRPr="00F14BE6">
              <w:rPr>
                <w:bCs/>
                <w:color w:val="000000"/>
                <w:lang w:val="en-US"/>
              </w:rPr>
              <w:t>400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534BC" w:rsidRPr="00C22D62" w:rsidRDefault="000534BC" w:rsidP="003D2B8B">
            <w:pPr>
              <w:jc w:val="center"/>
              <w:rPr>
                <w:bCs/>
                <w:color w:val="000000"/>
              </w:rPr>
            </w:pPr>
            <w:r w:rsidRPr="00C22D62">
              <w:rPr>
                <w:bCs/>
                <w:color w:val="000000"/>
              </w:rPr>
              <w:t>14 133,0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0534BC" w:rsidRPr="00C22D62" w:rsidRDefault="000534BC" w:rsidP="003D2B8B">
            <w:pPr>
              <w:jc w:val="center"/>
              <w:rPr>
                <w:bCs/>
                <w:color w:val="000000"/>
              </w:rPr>
            </w:pPr>
            <w:r w:rsidRPr="00C22D62">
              <w:rPr>
                <w:bCs/>
                <w:color w:val="000000"/>
              </w:rPr>
              <w:t>0,0</w:t>
            </w:r>
          </w:p>
        </w:tc>
      </w:tr>
      <w:tr w:rsidR="000534BC" w:rsidRPr="00F14BE6" w:rsidTr="0038527B">
        <w:trPr>
          <w:trHeight w:val="20"/>
        </w:trPr>
        <w:tc>
          <w:tcPr>
            <w:tcW w:w="4110" w:type="dxa"/>
            <w:shd w:val="clear" w:color="auto" w:fill="auto"/>
            <w:vAlign w:val="center"/>
          </w:tcPr>
          <w:p w:rsidR="000534BC" w:rsidRPr="00F14BE6" w:rsidRDefault="000534BC" w:rsidP="00F62315">
            <w:pPr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 xml:space="preserve">Строительство фонтана на Площади согласия, </w:t>
            </w:r>
            <w:proofErr w:type="gramStart"/>
            <w:r w:rsidRPr="00F14BE6">
              <w:rPr>
                <w:bCs/>
                <w:color w:val="000000"/>
              </w:rPr>
              <w:t>г</w:t>
            </w:r>
            <w:proofErr w:type="gramEnd"/>
            <w:r w:rsidRPr="00F14BE6">
              <w:rPr>
                <w:bCs/>
                <w:color w:val="000000"/>
              </w:rPr>
              <w:t>.о. Нальчик</w:t>
            </w:r>
          </w:p>
        </w:tc>
        <w:tc>
          <w:tcPr>
            <w:tcW w:w="709" w:type="dxa"/>
            <w:vAlign w:val="center"/>
          </w:tcPr>
          <w:p w:rsidR="000534BC" w:rsidRPr="00F14BE6" w:rsidRDefault="000534BC" w:rsidP="00F62315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05</w:t>
            </w:r>
          </w:p>
        </w:tc>
        <w:tc>
          <w:tcPr>
            <w:tcW w:w="851" w:type="dxa"/>
            <w:vAlign w:val="center"/>
          </w:tcPr>
          <w:p w:rsidR="000534BC" w:rsidRPr="00F14BE6" w:rsidRDefault="000534BC" w:rsidP="00F62315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03</w:t>
            </w:r>
          </w:p>
        </w:tc>
        <w:tc>
          <w:tcPr>
            <w:tcW w:w="1560" w:type="dxa"/>
            <w:vAlign w:val="center"/>
          </w:tcPr>
          <w:p w:rsidR="000534BC" w:rsidRPr="00F14BE6" w:rsidRDefault="000534BC" w:rsidP="00F62315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9990090000</w:t>
            </w:r>
          </w:p>
        </w:tc>
        <w:tc>
          <w:tcPr>
            <w:tcW w:w="992" w:type="dxa"/>
            <w:vAlign w:val="center"/>
          </w:tcPr>
          <w:p w:rsidR="000534BC" w:rsidRPr="00F14BE6" w:rsidRDefault="000534BC" w:rsidP="00F62315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400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534BC" w:rsidRPr="00F14BE6" w:rsidRDefault="000534BC" w:rsidP="00F62315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24 875,4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0534BC" w:rsidRPr="00F14BE6" w:rsidRDefault="000534BC" w:rsidP="006D7905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24 875,4</w:t>
            </w:r>
          </w:p>
        </w:tc>
      </w:tr>
      <w:tr w:rsidR="000534BC" w:rsidRPr="00F14BE6" w:rsidTr="0038527B">
        <w:trPr>
          <w:trHeight w:val="20"/>
        </w:trPr>
        <w:tc>
          <w:tcPr>
            <w:tcW w:w="4110" w:type="dxa"/>
            <w:shd w:val="clear" w:color="auto" w:fill="auto"/>
            <w:vAlign w:val="center"/>
          </w:tcPr>
          <w:p w:rsidR="000534BC" w:rsidRPr="00F14BE6" w:rsidRDefault="000534BC" w:rsidP="00444634">
            <w:pPr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 xml:space="preserve">Строительство фонтана на Площади согласия, </w:t>
            </w:r>
            <w:proofErr w:type="gramStart"/>
            <w:r w:rsidRPr="00F14BE6">
              <w:rPr>
                <w:bCs/>
                <w:color w:val="000000"/>
              </w:rPr>
              <w:t>г</w:t>
            </w:r>
            <w:proofErr w:type="gramEnd"/>
            <w:r w:rsidRPr="00F14BE6">
              <w:rPr>
                <w:bCs/>
                <w:color w:val="000000"/>
              </w:rPr>
              <w:t>.о. Нальчик</w:t>
            </w:r>
          </w:p>
        </w:tc>
        <w:tc>
          <w:tcPr>
            <w:tcW w:w="709" w:type="dxa"/>
            <w:vAlign w:val="center"/>
          </w:tcPr>
          <w:p w:rsidR="000534BC" w:rsidRPr="00F14BE6" w:rsidRDefault="000534BC" w:rsidP="00444634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05</w:t>
            </w:r>
          </w:p>
        </w:tc>
        <w:tc>
          <w:tcPr>
            <w:tcW w:w="851" w:type="dxa"/>
            <w:vAlign w:val="center"/>
          </w:tcPr>
          <w:p w:rsidR="000534BC" w:rsidRPr="00F14BE6" w:rsidRDefault="000534BC" w:rsidP="00444634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03</w:t>
            </w:r>
          </w:p>
        </w:tc>
        <w:tc>
          <w:tcPr>
            <w:tcW w:w="1560" w:type="dxa"/>
            <w:vAlign w:val="center"/>
          </w:tcPr>
          <w:p w:rsidR="000534BC" w:rsidRPr="00F14BE6" w:rsidRDefault="000534BC" w:rsidP="00444634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9990090000</w:t>
            </w:r>
          </w:p>
        </w:tc>
        <w:tc>
          <w:tcPr>
            <w:tcW w:w="992" w:type="dxa"/>
            <w:vAlign w:val="center"/>
          </w:tcPr>
          <w:p w:rsidR="000534BC" w:rsidRPr="00F14BE6" w:rsidRDefault="000534BC" w:rsidP="00444634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800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534BC" w:rsidRPr="00F14BE6" w:rsidRDefault="000534BC" w:rsidP="00444634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6 172,3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0534BC" w:rsidRPr="00F14BE6" w:rsidRDefault="000534BC" w:rsidP="006D7905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6 172,3</w:t>
            </w:r>
          </w:p>
        </w:tc>
      </w:tr>
      <w:tr w:rsidR="000534BC" w:rsidRPr="00F14BE6" w:rsidTr="0038527B">
        <w:trPr>
          <w:trHeight w:val="20"/>
        </w:trPr>
        <w:tc>
          <w:tcPr>
            <w:tcW w:w="4110" w:type="dxa"/>
            <w:shd w:val="clear" w:color="auto" w:fill="auto"/>
            <w:vAlign w:val="center"/>
          </w:tcPr>
          <w:p w:rsidR="000534BC" w:rsidRPr="00F14BE6" w:rsidRDefault="000534BC" w:rsidP="00EB0D08">
            <w:pPr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 xml:space="preserve">Расширение очистных сооружений, </w:t>
            </w:r>
            <w:proofErr w:type="gramStart"/>
            <w:r w:rsidRPr="00F14BE6">
              <w:rPr>
                <w:bCs/>
                <w:color w:val="000000"/>
              </w:rPr>
              <w:t>г</w:t>
            </w:r>
            <w:proofErr w:type="gramEnd"/>
            <w:r w:rsidRPr="00F14BE6">
              <w:rPr>
                <w:bCs/>
                <w:color w:val="000000"/>
              </w:rPr>
              <w:t>.п. Нарткала</w:t>
            </w:r>
          </w:p>
        </w:tc>
        <w:tc>
          <w:tcPr>
            <w:tcW w:w="709" w:type="dxa"/>
            <w:vAlign w:val="center"/>
          </w:tcPr>
          <w:p w:rsidR="000534BC" w:rsidRPr="00F14BE6" w:rsidRDefault="000534BC" w:rsidP="00EB0D08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06</w:t>
            </w:r>
          </w:p>
        </w:tc>
        <w:tc>
          <w:tcPr>
            <w:tcW w:w="851" w:type="dxa"/>
            <w:vAlign w:val="center"/>
          </w:tcPr>
          <w:p w:rsidR="000534BC" w:rsidRPr="00F14BE6" w:rsidRDefault="000534BC" w:rsidP="00EB0D08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02</w:t>
            </w:r>
          </w:p>
        </w:tc>
        <w:tc>
          <w:tcPr>
            <w:tcW w:w="1560" w:type="dxa"/>
            <w:vAlign w:val="center"/>
          </w:tcPr>
          <w:p w:rsidR="000534BC" w:rsidRPr="00F14BE6" w:rsidRDefault="000534BC" w:rsidP="007E0C71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15505R5230</w:t>
            </w:r>
          </w:p>
        </w:tc>
        <w:tc>
          <w:tcPr>
            <w:tcW w:w="992" w:type="dxa"/>
            <w:vAlign w:val="center"/>
          </w:tcPr>
          <w:p w:rsidR="000534BC" w:rsidRPr="00F14BE6" w:rsidRDefault="000534BC" w:rsidP="00EB0D08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400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534BC" w:rsidRPr="00F14BE6" w:rsidRDefault="000534BC" w:rsidP="00F62315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21 000,5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0534BC" w:rsidRPr="00F14BE6" w:rsidRDefault="000534BC" w:rsidP="00F6231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20 164,7</w:t>
            </w:r>
          </w:p>
        </w:tc>
      </w:tr>
      <w:tr w:rsidR="00FA402F" w:rsidRPr="00F14BE6" w:rsidTr="0038527B">
        <w:trPr>
          <w:trHeight w:val="20"/>
        </w:trPr>
        <w:tc>
          <w:tcPr>
            <w:tcW w:w="4110" w:type="dxa"/>
            <w:shd w:val="clear" w:color="auto" w:fill="auto"/>
            <w:vAlign w:val="center"/>
          </w:tcPr>
          <w:p w:rsidR="00FA402F" w:rsidRPr="00F14BE6" w:rsidRDefault="00FA402F" w:rsidP="005F4417">
            <w:pPr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 xml:space="preserve">Реконструкция очистных сооружений, </w:t>
            </w:r>
            <w:proofErr w:type="gramStart"/>
            <w:r w:rsidRPr="00F14BE6">
              <w:rPr>
                <w:bCs/>
                <w:color w:val="000000"/>
              </w:rPr>
              <w:t>г</w:t>
            </w:r>
            <w:proofErr w:type="gramEnd"/>
            <w:r w:rsidRPr="00F14BE6">
              <w:rPr>
                <w:bCs/>
                <w:color w:val="000000"/>
              </w:rPr>
              <w:t>.о. Баксан</w:t>
            </w:r>
          </w:p>
        </w:tc>
        <w:tc>
          <w:tcPr>
            <w:tcW w:w="709" w:type="dxa"/>
            <w:vAlign w:val="center"/>
          </w:tcPr>
          <w:p w:rsidR="00FA402F" w:rsidRPr="00F14BE6" w:rsidRDefault="00FA402F" w:rsidP="005F4417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06</w:t>
            </w:r>
          </w:p>
        </w:tc>
        <w:tc>
          <w:tcPr>
            <w:tcW w:w="851" w:type="dxa"/>
            <w:vAlign w:val="center"/>
          </w:tcPr>
          <w:p w:rsidR="00FA402F" w:rsidRPr="00F14BE6" w:rsidRDefault="00FA402F" w:rsidP="005F4417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02</w:t>
            </w:r>
          </w:p>
        </w:tc>
        <w:tc>
          <w:tcPr>
            <w:tcW w:w="1560" w:type="dxa"/>
            <w:vAlign w:val="center"/>
          </w:tcPr>
          <w:p w:rsidR="00FA402F" w:rsidRPr="00F14BE6" w:rsidRDefault="00FA402F" w:rsidP="005F4417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1550590000</w:t>
            </w:r>
          </w:p>
        </w:tc>
        <w:tc>
          <w:tcPr>
            <w:tcW w:w="992" w:type="dxa"/>
            <w:vAlign w:val="center"/>
          </w:tcPr>
          <w:p w:rsidR="00FA402F" w:rsidRPr="00F14BE6" w:rsidRDefault="00FA402F" w:rsidP="005F4417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A402F" w:rsidRPr="00F14BE6" w:rsidRDefault="00FA402F" w:rsidP="005F4417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425,9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FA402F" w:rsidRPr="00F14BE6" w:rsidRDefault="00FA402F" w:rsidP="006D7905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425,9</w:t>
            </w:r>
          </w:p>
        </w:tc>
      </w:tr>
      <w:tr w:rsidR="00FA402F" w:rsidRPr="00F14BE6" w:rsidTr="0038527B">
        <w:trPr>
          <w:trHeight w:val="20"/>
        </w:trPr>
        <w:tc>
          <w:tcPr>
            <w:tcW w:w="4110" w:type="dxa"/>
            <w:shd w:val="clear" w:color="auto" w:fill="auto"/>
            <w:vAlign w:val="center"/>
          </w:tcPr>
          <w:p w:rsidR="00FA402F" w:rsidRPr="00F14BE6" w:rsidRDefault="00FA402F" w:rsidP="00F62315">
            <w:pPr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 xml:space="preserve">Реконструкция очистных сооружений, </w:t>
            </w:r>
            <w:proofErr w:type="gramStart"/>
            <w:r w:rsidRPr="00F14BE6">
              <w:rPr>
                <w:bCs/>
                <w:color w:val="000000"/>
              </w:rPr>
              <w:t>г</w:t>
            </w:r>
            <w:proofErr w:type="gramEnd"/>
            <w:r w:rsidRPr="00F14BE6">
              <w:rPr>
                <w:bCs/>
                <w:color w:val="000000"/>
              </w:rPr>
              <w:t>.о. Баксан</w:t>
            </w:r>
          </w:p>
        </w:tc>
        <w:tc>
          <w:tcPr>
            <w:tcW w:w="709" w:type="dxa"/>
            <w:vAlign w:val="center"/>
          </w:tcPr>
          <w:p w:rsidR="00FA402F" w:rsidRPr="00F14BE6" w:rsidRDefault="00FA402F" w:rsidP="00F62315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06</w:t>
            </w:r>
          </w:p>
        </w:tc>
        <w:tc>
          <w:tcPr>
            <w:tcW w:w="851" w:type="dxa"/>
            <w:vAlign w:val="center"/>
          </w:tcPr>
          <w:p w:rsidR="00FA402F" w:rsidRPr="00F14BE6" w:rsidRDefault="00FA402F" w:rsidP="00F62315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02</w:t>
            </w:r>
          </w:p>
        </w:tc>
        <w:tc>
          <w:tcPr>
            <w:tcW w:w="1560" w:type="dxa"/>
            <w:vAlign w:val="center"/>
          </w:tcPr>
          <w:p w:rsidR="00FA402F" w:rsidRPr="00F14BE6" w:rsidRDefault="00FA402F" w:rsidP="00F62315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1550590000</w:t>
            </w:r>
          </w:p>
        </w:tc>
        <w:tc>
          <w:tcPr>
            <w:tcW w:w="992" w:type="dxa"/>
            <w:vAlign w:val="center"/>
          </w:tcPr>
          <w:p w:rsidR="00FA402F" w:rsidRPr="00F14BE6" w:rsidRDefault="00FA402F" w:rsidP="00F62315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400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A402F" w:rsidRPr="00F14BE6" w:rsidRDefault="00FA402F" w:rsidP="004F3840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5 519,8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FA402F" w:rsidRPr="00F14BE6" w:rsidRDefault="00FA402F" w:rsidP="006D7905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5 519,8</w:t>
            </w:r>
          </w:p>
        </w:tc>
      </w:tr>
      <w:tr w:rsidR="000534BC" w:rsidRPr="00F14BE6" w:rsidTr="0038527B">
        <w:trPr>
          <w:trHeight w:val="20"/>
        </w:trPr>
        <w:tc>
          <w:tcPr>
            <w:tcW w:w="4110" w:type="dxa"/>
            <w:shd w:val="clear" w:color="auto" w:fill="auto"/>
            <w:vAlign w:val="center"/>
          </w:tcPr>
          <w:p w:rsidR="000534BC" w:rsidRPr="00F14BE6" w:rsidRDefault="000534BC" w:rsidP="00F62315">
            <w:pPr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Строительство мусоросортировочного завода (2-ой пусковой комплекс полигона по захоронению ТБО)</w:t>
            </w:r>
          </w:p>
        </w:tc>
        <w:tc>
          <w:tcPr>
            <w:tcW w:w="709" w:type="dxa"/>
            <w:vAlign w:val="center"/>
          </w:tcPr>
          <w:p w:rsidR="000534BC" w:rsidRPr="00F14BE6" w:rsidRDefault="000534BC" w:rsidP="00F62315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06</w:t>
            </w:r>
          </w:p>
        </w:tc>
        <w:tc>
          <w:tcPr>
            <w:tcW w:w="851" w:type="dxa"/>
            <w:vAlign w:val="center"/>
          </w:tcPr>
          <w:p w:rsidR="000534BC" w:rsidRPr="00F14BE6" w:rsidRDefault="000534BC" w:rsidP="00F62315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05</w:t>
            </w:r>
          </w:p>
        </w:tc>
        <w:tc>
          <w:tcPr>
            <w:tcW w:w="1560" w:type="dxa"/>
            <w:vAlign w:val="center"/>
          </w:tcPr>
          <w:p w:rsidR="000534BC" w:rsidRPr="00F14BE6" w:rsidRDefault="000534BC" w:rsidP="00F62315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9990090000</w:t>
            </w:r>
          </w:p>
        </w:tc>
        <w:tc>
          <w:tcPr>
            <w:tcW w:w="992" w:type="dxa"/>
            <w:vAlign w:val="center"/>
          </w:tcPr>
          <w:p w:rsidR="000534BC" w:rsidRPr="00F14BE6" w:rsidRDefault="000534BC" w:rsidP="00F62315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400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534BC" w:rsidRPr="00F14BE6" w:rsidRDefault="000534BC" w:rsidP="00F62315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33 737,6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0534BC" w:rsidRPr="00F14BE6" w:rsidRDefault="00FA402F" w:rsidP="00F6231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10 00</w:t>
            </w:r>
            <w:r w:rsidR="000534BC" w:rsidRPr="00F14BE6">
              <w:rPr>
                <w:bCs/>
                <w:color w:val="000000"/>
              </w:rPr>
              <w:t>0,0</w:t>
            </w:r>
          </w:p>
        </w:tc>
      </w:tr>
      <w:tr w:rsidR="000534BC" w:rsidRPr="00F14BE6" w:rsidTr="0038527B">
        <w:trPr>
          <w:trHeight w:val="20"/>
        </w:trPr>
        <w:tc>
          <w:tcPr>
            <w:tcW w:w="4110" w:type="dxa"/>
            <w:shd w:val="clear" w:color="auto" w:fill="auto"/>
            <w:vAlign w:val="center"/>
          </w:tcPr>
          <w:p w:rsidR="000534BC" w:rsidRPr="00F14BE6" w:rsidRDefault="000534BC" w:rsidP="005F4417">
            <w:pPr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Строительство мусоросортировочного завода (2-ой пусковой комплекс полигона по захоронению ТБО)</w:t>
            </w:r>
          </w:p>
        </w:tc>
        <w:tc>
          <w:tcPr>
            <w:tcW w:w="709" w:type="dxa"/>
            <w:vAlign w:val="center"/>
          </w:tcPr>
          <w:p w:rsidR="000534BC" w:rsidRPr="00F14BE6" w:rsidRDefault="000534BC" w:rsidP="005F4417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06</w:t>
            </w:r>
          </w:p>
        </w:tc>
        <w:tc>
          <w:tcPr>
            <w:tcW w:w="851" w:type="dxa"/>
            <w:vAlign w:val="center"/>
          </w:tcPr>
          <w:p w:rsidR="000534BC" w:rsidRPr="00F14BE6" w:rsidRDefault="000534BC" w:rsidP="005F4417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05</w:t>
            </w:r>
          </w:p>
        </w:tc>
        <w:tc>
          <w:tcPr>
            <w:tcW w:w="1560" w:type="dxa"/>
            <w:vAlign w:val="center"/>
          </w:tcPr>
          <w:p w:rsidR="000534BC" w:rsidRPr="00F14BE6" w:rsidRDefault="000534BC" w:rsidP="005F4417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9990090000</w:t>
            </w:r>
          </w:p>
        </w:tc>
        <w:tc>
          <w:tcPr>
            <w:tcW w:w="992" w:type="dxa"/>
            <w:vAlign w:val="center"/>
          </w:tcPr>
          <w:p w:rsidR="000534BC" w:rsidRPr="00F14BE6" w:rsidRDefault="000534BC" w:rsidP="005F4417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800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534BC" w:rsidRPr="00F14BE6" w:rsidRDefault="000534BC" w:rsidP="00F62315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23 980,0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0534BC" w:rsidRPr="00F14BE6" w:rsidRDefault="000534BC" w:rsidP="00F62315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0,0</w:t>
            </w:r>
          </w:p>
        </w:tc>
      </w:tr>
      <w:tr w:rsidR="000534BC" w:rsidRPr="00F14BE6" w:rsidTr="0038527B">
        <w:trPr>
          <w:trHeight w:val="20"/>
        </w:trPr>
        <w:tc>
          <w:tcPr>
            <w:tcW w:w="4110" w:type="dxa"/>
            <w:shd w:val="clear" w:color="auto" w:fill="auto"/>
            <w:vAlign w:val="center"/>
          </w:tcPr>
          <w:p w:rsidR="000534BC" w:rsidRPr="00F14BE6" w:rsidRDefault="000534BC" w:rsidP="00F9142E">
            <w:pPr>
              <w:rPr>
                <w:color w:val="000000"/>
              </w:rPr>
            </w:pPr>
            <w:r w:rsidRPr="00F14BE6">
              <w:rPr>
                <w:color w:val="000000"/>
              </w:rPr>
              <w:t xml:space="preserve">Строительство дошкольного образовательного учреждения на 80 мест, </w:t>
            </w:r>
            <w:proofErr w:type="gramStart"/>
            <w:r w:rsidRPr="00F14BE6">
              <w:rPr>
                <w:color w:val="000000"/>
              </w:rPr>
              <w:t>г</w:t>
            </w:r>
            <w:proofErr w:type="gramEnd"/>
            <w:r w:rsidRPr="00F14BE6">
              <w:rPr>
                <w:color w:val="000000"/>
              </w:rPr>
              <w:t>.п. Майский</w:t>
            </w:r>
          </w:p>
        </w:tc>
        <w:tc>
          <w:tcPr>
            <w:tcW w:w="709" w:type="dxa"/>
            <w:vAlign w:val="center"/>
          </w:tcPr>
          <w:p w:rsidR="000534BC" w:rsidRPr="00F14BE6" w:rsidRDefault="000534BC" w:rsidP="00F9142E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07</w:t>
            </w:r>
          </w:p>
        </w:tc>
        <w:tc>
          <w:tcPr>
            <w:tcW w:w="851" w:type="dxa"/>
            <w:vAlign w:val="center"/>
          </w:tcPr>
          <w:p w:rsidR="000534BC" w:rsidRPr="00F14BE6" w:rsidRDefault="000534BC" w:rsidP="00F9142E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01</w:t>
            </w:r>
          </w:p>
        </w:tc>
        <w:tc>
          <w:tcPr>
            <w:tcW w:w="1560" w:type="dxa"/>
            <w:vAlign w:val="center"/>
          </w:tcPr>
          <w:p w:rsidR="000534BC" w:rsidRPr="00F14BE6" w:rsidRDefault="000534BC" w:rsidP="00F9142E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0220190000</w:t>
            </w:r>
          </w:p>
        </w:tc>
        <w:tc>
          <w:tcPr>
            <w:tcW w:w="992" w:type="dxa"/>
            <w:vAlign w:val="center"/>
          </w:tcPr>
          <w:p w:rsidR="000534BC" w:rsidRPr="00F14BE6" w:rsidRDefault="000534BC" w:rsidP="00F9142E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400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534BC" w:rsidRPr="00F14BE6" w:rsidRDefault="000534BC" w:rsidP="00F9142E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1 054,1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0534BC" w:rsidRPr="00F14BE6" w:rsidRDefault="00FA402F" w:rsidP="00F9142E">
            <w:pPr>
              <w:jc w:val="center"/>
            </w:pPr>
            <w:r>
              <w:rPr>
                <w:bCs/>
                <w:color w:val="000000"/>
              </w:rPr>
              <w:t>1 054,1</w:t>
            </w:r>
          </w:p>
        </w:tc>
      </w:tr>
      <w:tr w:rsidR="000534BC" w:rsidRPr="00F14BE6" w:rsidTr="0038527B">
        <w:trPr>
          <w:trHeight w:val="20"/>
        </w:trPr>
        <w:tc>
          <w:tcPr>
            <w:tcW w:w="4110" w:type="dxa"/>
            <w:shd w:val="clear" w:color="auto" w:fill="auto"/>
            <w:vAlign w:val="center"/>
          </w:tcPr>
          <w:p w:rsidR="000534BC" w:rsidRPr="00F14BE6" w:rsidRDefault="000534BC" w:rsidP="00F62315">
            <w:pPr>
              <w:rPr>
                <w:color w:val="000000"/>
              </w:rPr>
            </w:pPr>
            <w:r w:rsidRPr="00F14BE6">
              <w:rPr>
                <w:color w:val="000000"/>
              </w:rPr>
              <w:t xml:space="preserve">Строительство Республиканского дворца детского творчества, </w:t>
            </w:r>
            <w:proofErr w:type="gramStart"/>
            <w:r w:rsidRPr="00F14BE6">
              <w:rPr>
                <w:color w:val="000000"/>
              </w:rPr>
              <w:t>г</w:t>
            </w:r>
            <w:proofErr w:type="gramEnd"/>
            <w:r w:rsidRPr="00F14BE6">
              <w:rPr>
                <w:color w:val="000000"/>
              </w:rPr>
              <w:t>.о. Нальчик</w:t>
            </w:r>
          </w:p>
        </w:tc>
        <w:tc>
          <w:tcPr>
            <w:tcW w:w="709" w:type="dxa"/>
            <w:vAlign w:val="center"/>
          </w:tcPr>
          <w:p w:rsidR="000534BC" w:rsidRPr="00F14BE6" w:rsidRDefault="000534BC" w:rsidP="00F62315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07</w:t>
            </w:r>
          </w:p>
        </w:tc>
        <w:tc>
          <w:tcPr>
            <w:tcW w:w="851" w:type="dxa"/>
            <w:vAlign w:val="center"/>
          </w:tcPr>
          <w:p w:rsidR="000534BC" w:rsidRPr="00F14BE6" w:rsidRDefault="000534BC" w:rsidP="00F62315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09</w:t>
            </w:r>
          </w:p>
        </w:tc>
        <w:tc>
          <w:tcPr>
            <w:tcW w:w="1560" w:type="dxa"/>
            <w:vAlign w:val="center"/>
          </w:tcPr>
          <w:p w:rsidR="000534BC" w:rsidRPr="00F14BE6" w:rsidRDefault="000534BC" w:rsidP="00F62315">
            <w:pPr>
              <w:jc w:val="center"/>
              <w:rPr>
                <w:bCs/>
                <w:color w:val="000000"/>
                <w:lang w:val="en-US"/>
              </w:rPr>
            </w:pPr>
            <w:r w:rsidRPr="00F14BE6">
              <w:rPr>
                <w:bCs/>
                <w:color w:val="000000"/>
              </w:rPr>
              <w:t>9990090000</w:t>
            </w:r>
          </w:p>
        </w:tc>
        <w:tc>
          <w:tcPr>
            <w:tcW w:w="992" w:type="dxa"/>
            <w:vAlign w:val="center"/>
          </w:tcPr>
          <w:p w:rsidR="000534BC" w:rsidRPr="00F14BE6" w:rsidRDefault="000534BC" w:rsidP="00F62315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400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534BC" w:rsidRPr="00F14BE6" w:rsidRDefault="000534BC" w:rsidP="00F62315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1 800,0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0534BC" w:rsidRPr="00F14BE6" w:rsidRDefault="00FA402F" w:rsidP="00F6231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1 80</w:t>
            </w:r>
            <w:r w:rsidR="000534BC" w:rsidRPr="00F14BE6">
              <w:rPr>
                <w:bCs/>
                <w:color w:val="000000"/>
              </w:rPr>
              <w:t>0,0</w:t>
            </w:r>
          </w:p>
        </w:tc>
      </w:tr>
      <w:tr w:rsidR="000534BC" w:rsidRPr="00F14BE6" w:rsidTr="0038527B">
        <w:trPr>
          <w:trHeight w:val="20"/>
        </w:trPr>
        <w:tc>
          <w:tcPr>
            <w:tcW w:w="4110" w:type="dxa"/>
            <w:shd w:val="clear" w:color="auto" w:fill="auto"/>
            <w:vAlign w:val="center"/>
          </w:tcPr>
          <w:p w:rsidR="000534BC" w:rsidRPr="00F14BE6" w:rsidRDefault="000534BC" w:rsidP="00FA402F">
            <w:pPr>
              <w:rPr>
                <w:bCs/>
                <w:color w:val="000000"/>
              </w:rPr>
            </w:pPr>
            <w:r w:rsidRPr="00F14BE6">
              <w:t>Реконструкция здания Балкарского государственного драматическо</w:t>
            </w:r>
            <w:r w:rsidR="00FA402F">
              <w:t xml:space="preserve">го театра, </w:t>
            </w:r>
            <w:proofErr w:type="gramStart"/>
            <w:r w:rsidRPr="00F14BE6">
              <w:t>г</w:t>
            </w:r>
            <w:proofErr w:type="gramEnd"/>
            <w:r w:rsidRPr="00F14BE6">
              <w:t>.о. Нальчик</w:t>
            </w:r>
          </w:p>
        </w:tc>
        <w:tc>
          <w:tcPr>
            <w:tcW w:w="709" w:type="dxa"/>
            <w:vAlign w:val="center"/>
          </w:tcPr>
          <w:p w:rsidR="000534BC" w:rsidRPr="00F14BE6" w:rsidRDefault="000534BC" w:rsidP="00915FA2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08</w:t>
            </w:r>
          </w:p>
        </w:tc>
        <w:tc>
          <w:tcPr>
            <w:tcW w:w="851" w:type="dxa"/>
            <w:vAlign w:val="center"/>
          </w:tcPr>
          <w:p w:rsidR="000534BC" w:rsidRPr="00F14BE6" w:rsidRDefault="000534BC" w:rsidP="00915FA2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01</w:t>
            </w:r>
          </w:p>
        </w:tc>
        <w:tc>
          <w:tcPr>
            <w:tcW w:w="1560" w:type="dxa"/>
            <w:vAlign w:val="center"/>
          </w:tcPr>
          <w:p w:rsidR="000534BC" w:rsidRPr="00F14BE6" w:rsidRDefault="000534BC" w:rsidP="00915FA2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0560090000</w:t>
            </w:r>
          </w:p>
        </w:tc>
        <w:tc>
          <w:tcPr>
            <w:tcW w:w="992" w:type="dxa"/>
            <w:vAlign w:val="center"/>
          </w:tcPr>
          <w:p w:rsidR="000534BC" w:rsidRPr="00F14BE6" w:rsidRDefault="000534BC" w:rsidP="00915FA2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400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534BC" w:rsidRPr="00F14BE6" w:rsidRDefault="000534BC" w:rsidP="00915FA2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29 974,5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0534BC" w:rsidRPr="00F14BE6" w:rsidRDefault="00FA402F" w:rsidP="00915FA2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25 00</w:t>
            </w:r>
            <w:r w:rsidR="000534BC" w:rsidRPr="00F14BE6">
              <w:rPr>
                <w:bCs/>
                <w:color w:val="000000"/>
              </w:rPr>
              <w:t>0,0</w:t>
            </w:r>
          </w:p>
        </w:tc>
      </w:tr>
      <w:tr w:rsidR="000534BC" w:rsidRPr="00F14BE6" w:rsidTr="0038527B">
        <w:trPr>
          <w:trHeight w:val="20"/>
        </w:trPr>
        <w:tc>
          <w:tcPr>
            <w:tcW w:w="4110" w:type="dxa"/>
            <w:shd w:val="clear" w:color="auto" w:fill="auto"/>
            <w:vAlign w:val="center"/>
          </w:tcPr>
          <w:p w:rsidR="000534BC" w:rsidRPr="00F14BE6" w:rsidRDefault="000534BC" w:rsidP="00EB0D08">
            <w:pPr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lastRenderedPageBreak/>
              <w:t xml:space="preserve">Строительство дома культуры на 300 мест, с.п. </w:t>
            </w:r>
            <w:proofErr w:type="spellStart"/>
            <w:r w:rsidRPr="00F14BE6">
              <w:rPr>
                <w:bCs/>
                <w:color w:val="000000"/>
              </w:rPr>
              <w:t>Жанхотеко</w:t>
            </w:r>
            <w:proofErr w:type="spellEnd"/>
          </w:p>
        </w:tc>
        <w:tc>
          <w:tcPr>
            <w:tcW w:w="709" w:type="dxa"/>
            <w:vAlign w:val="center"/>
          </w:tcPr>
          <w:p w:rsidR="000534BC" w:rsidRPr="00F14BE6" w:rsidRDefault="000534BC" w:rsidP="00F62315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08</w:t>
            </w:r>
          </w:p>
        </w:tc>
        <w:tc>
          <w:tcPr>
            <w:tcW w:w="851" w:type="dxa"/>
            <w:vAlign w:val="center"/>
          </w:tcPr>
          <w:p w:rsidR="000534BC" w:rsidRPr="00F14BE6" w:rsidRDefault="000534BC" w:rsidP="00F62315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01</w:t>
            </w:r>
          </w:p>
        </w:tc>
        <w:tc>
          <w:tcPr>
            <w:tcW w:w="1560" w:type="dxa"/>
            <w:vAlign w:val="center"/>
          </w:tcPr>
          <w:p w:rsidR="000534BC" w:rsidRPr="00F14BE6" w:rsidRDefault="000534BC" w:rsidP="00F62315">
            <w:pPr>
              <w:jc w:val="center"/>
              <w:rPr>
                <w:bCs/>
                <w:color w:val="000000"/>
                <w:lang w:val="en-US"/>
              </w:rPr>
            </w:pPr>
            <w:r w:rsidRPr="00F14BE6">
              <w:rPr>
                <w:bCs/>
                <w:color w:val="000000"/>
              </w:rPr>
              <w:t>11403R5190</w:t>
            </w:r>
          </w:p>
        </w:tc>
        <w:tc>
          <w:tcPr>
            <w:tcW w:w="992" w:type="dxa"/>
            <w:vAlign w:val="center"/>
          </w:tcPr>
          <w:p w:rsidR="000534BC" w:rsidRPr="00F14BE6" w:rsidRDefault="000534BC" w:rsidP="00F62315">
            <w:pPr>
              <w:jc w:val="center"/>
              <w:rPr>
                <w:bCs/>
                <w:color w:val="000000"/>
                <w:lang w:val="en-US"/>
              </w:rPr>
            </w:pPr>
            <w:r w:rsidRPr="00F14BE6">
              <w:rPr>
                <w:bCs/>
                <w:color w:val="000000"/>
                <w:lang w:val="en-US"/>
              </w:rPr>
              <w:t>400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534BC" w:rsidRPr="00F14BE6" w:rsidRDefault="000534BC" w:rsidP="00F62315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1 550,0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0534BC" w:rsidRPr="00F14BE6" w:rsidRDefault="00FA402F" w:rsidP="00F6231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1 550,0</w:t>
            </w:r>
          </w:p>
        </w:tc>
      </w:tr>
      <w:tr w:rsidR="00F81895" w:rsidRPr="00F14BE6" w:rsidTr="0038527B">
        <w:trPr>
          <w:trHeight w:val="20"/>
        </w:trPr>
        <w:tc>
          <w:tcPr>
            <w:tcW w:w="4110" w:type="dxa"/>
            <w:shd w:val="clear" w:color="auto" w:fill="auto"/>
            <w:vAlign w:val="center"/>
          </w:tcPr>
          <w:p w:rsidR="00F81895" w:rsidRPr="00F14BE6" w:rsidRDefault="00F81895" w:rsidP="006D7905">
            <w:pPr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 xml:space="preserve">Строительство дома культуры на 300 мест, с.п. </w:t>
            </w:r>
            <w:proofErr w:type="spellStart"/>
            <w:r w:rsidRPr="00F14BE6">
              <w:rPr>
                <w:bCs/>
                <w:color w:val="000000"/>
              </w:rPr>
              <w:t>Жанхотеко</w:t>
            </w:r>
            <w:proofErr w:type="spellEnd"/>
          </w:p>
        </w:tc>
        <w:tc>
          <w:tcPr>
            <w:tcW w:w="709" w:type="dxa"/>
            <w:vAlign w:val="center"/>
          </w:tcPr>
          <w:p w:rsidR="00F81895" w:rsidRPr="00F14BE6" w:rsidRDefault="00F81895" w:rsidP="006D7905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08</w:t>
            </w:r>
          </w:p>
        </w:tc>
        <w:tc>
          <w:tcPr>
            <w:tcW w:w="851" w:type="dxa"/>
            <w:vAlign w:val="center"/>
          </w:tcPr>
          <w:p w:rsidR="00F81895" w:rsidRPr="00F14BE6" w:rsidRDefault="00F81895" w:rsidP="006D7905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01</w:t>
            </w:r>
          </w:p>
        </w:tc>
        <w:tc>
          <w:tcPr>
            <w:tcW w:w="1560" w:type="dxa"/>
            <w:vAlign w:val="center"/>
          </w:tcPr>
          <w:p w:rsidR="00F81895" w:rsidRPr="00F14BE6" w:rsidRDefault="00F81895" w:rsidP="006D7905">
            <w:pPr>
              <w:jc w:val="center"/>
              <w:rPr>
                <w:bCs/>
                <w:color w:val="000000"/>
                <w:lang w:val="en-US"/>
              </w:rPr>
            </w:pPr>
            <w:r w:rsidRPr="00F14BE6">
              <w:rPr>
                <w:bCs/>
                <w:color w:val="000000"/>
              </w:rPr>
              <w:t>1140390000</w:t>
            </w:r>
          </w:p>
        </w:tc>
        <w:tc>
          <w:tcPr>
            <w:tcW w:w="992" w:type="dxa"/>
            <w:vAlign w:val="center"/>
          </w:tcPr>
          <w:p w:rsidR="00F81895" w:rsidRPr="00F14BE6" w:rsidRDefault="00F81895" w:rsidP="006D7905">
            <w:pPr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</w:rPr>
              <w:t>2</w:t>
            </w:r>
            <w:r w:rsidRPr="00F14BE6">
              <w:rPr>
                <w:bCs/>
                <w:color w:val="000000"/>
                <w:lang w:val="en-US"/>
              </w:rPr>
              <w:t>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81895" w:rsidRPr="00F14BE6" w:rsidRDefault="00701479" w:rsidP="00F6231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61,7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F81895" w:rsidRDefault="00701479" w:rsidP="00F6231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61,7</w:t>
            </w:r>
          </w:p>
        </w:tc>
      </w:tr>
      <w:tr w:rsidR="00F81895" w:rsidRPr="00F14BE6" w:rsidTr="0038527B">
        <w:trPr>
          <w:trHeight w:val="20"/>
        </w:trPr>
        <w:tc>
          <w:tcPr>
            <w:tcW w:w="4110" w:type="dxa"/>
            <w:shd w:val="clear" w:color="auto" w:fill="auto"/>
            <w:vAlign w:val="center"/>
          </w:tcPr>
          <w:p w:rsidR="00F81895" w:rsidRPr="00F14BE6" w:rsidRDefault="00F81895" w:rsidP="003D2B8B">
            <w:pPr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 xml:space="preserve">Строительство дома культуры на 300 мест, с.п. </w:t>
            </w:r>
            <w:proofErr w:type="spellStart"/>
            <w:r w:rsidRPr="00F14BE6">
              <w:rPr>
                <w:bCs/>
                <w:color w:val="000000"/>
              </w:rPr>
              <w:t>Жанхотеко</w:t>
            </w:r>
            <w:proofErr w:type="spellEnd"/>
          </w:p>
        </w:tc>
        <w:tc>
          <w:tcPr>
            <w:tcW w:w="709" w:type="dxa"/>
            <w:vAlign w:val="center"/>
          </w:tcPr>
          <w:p w:rsidR="00F81895" w:rsidRPr="00F14BE6" w:rsidRDefault="00F81895" w:rsidP="003D2B8B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08</w:t>
            </w:r>
          </w:p>
        </w:tc>
        <w:tc>
          <w:tcPr>
            <w:tcW w:w="851" w:type="dxa"/>
            <w:vAlign w:val="center"/>
          </w:tcPr>
          <w:p w:rsidR="00F81895" w:rsidRPr="00F14BE6" w:rsidRDefault="00F81895" w:rsidP="003D2B8B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01</w:t>
            </w:r>
          </w:p>
        </w:tc>
        <w:tc>
          <w:tcPr>
            <w:tcW w:w="1560" w:type="dxa"/>
            <w:vAlign w:val="center"/>
          </w:tcPr>
          <w:p w:rsidR="00F81895" w:rsidRPr="00F14BE6" w:rsidRDefault="00F81895" w:rsidP="003D2B8B">
            <w:pPr>
              <w:jc w:val="center"/>
              <w:rPr>
                <w:bCs/>
                <w:color w:val="000000"/>
                <w:lang w:val="en-US"/>
              </w:rPr>
            </w:pPr>
            <w:r w:rsidRPr="00F14BE6">
              <w:rPr>
                <w:bCs/>
                <w:color w:val="000000"/>
              </w:rPr>
              <w:t>1140390000</w:t>
            </w:r>
          </w:p>
        </w:tc>
        <w:tc>
          <w:tcPr>
            <w:tcW w:w="992" w:type="dxa"/>
            <w:vAlign w:val="center"/>
          </w:tcPr>
          <w:p w:rsidR="00F81895" w:rsidRPr="00F14BE6" w:rsidRDefault="00F81895" w:rsidP="003D2B8B">
            <w:pPr>
              <w:jc w:val="center"/>
              <w:rPr>
                <w:bCs/>
                <w:color w:val="000000"/>
                <w:lang w:val="en-US"/>
              </w:rPr>
            </w:pPr>
            <w:r w:rsidRPr="00F14BE6">
              <w:rPr>
                <w:bCs/>
                <w:color w:val="000000"/>
                <w:lang w:val="en-US"/>
              </w:rPr>
              <w:t>400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81895" w:rsidRPr="00F14BE6" w:rsidRDefault="00701479" w:rsidP="003D2B8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1 070,5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F81895" w:rsidRPr="00F14BE6" w:rsidRDefault="00F81895" w:rsidP="003D2B8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986,6</w:t>
            </w:r>
          </w:p>
        </w:tc>
      </w:tr>
      <w:tr w:rsidR="00F81895" w:rsidRPr="00F14BE6" w:rsidTr="0038527B">
        <w:trPr>
          <w:trHeight w:val="20"/>
        </w:trPr>
        <w:tc>
          <w:tcPr>
            <w:tcW w:w="4110" w:type="dxa"/>
            <w:shd w:val="clear" w:color="auto" w:fill="auto"/>
            <w:vAlign w:val="center"/>
          </w:tcPr>
          <w:p w:rsidR="00F81895" w:rsidRPr="00F14BE6" w:rsidRDefault="00F81895" w:rsidP="00B81153">
            <w:pPr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 xml:space="preserve">Строительство дома культуры на 300 мест, с.п. </w:t>
            </w:r>
            <w:proofErr w:type="spellStart"/>
            <w:r w:rsidRPr="00F14BE6">
              <w:rPr>
                <w:bCs/>
                <w:color w:val="000000"/>
              </w:rPr>
              <w:t>Ерокко</w:t>
            </w:r>
            <w:proofErr w:type="spellEnd"/>
          </w:p>
        </w:tc>
        <w:tc>
          <w:tcPr>
            <w:tcW w:w="709" w:type="dxa"/>
            <w:vAlign w:val="center"/>
          </w:tcPr>
          <w:p w:rsidR="00F81895" w:rsidRPr="00F14BE6" w:rsidRDefault="00F81895" w:rsidP="00F62315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08</w:t>
            </w:r>
          </w:p>
        </w:tc>
        <w:tc>
          <w:tcPr>
            <w:tcW w:w="851" w:type="dxa"/>
            <w:vAlign w:val="center"/>
          </w:tcPr>
          <w:p w:rsidR="00F81895" w:rsidRPr="00F14BE6" w:rsidRDefault="00F81895" w:rsidP="00F62315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01</w:t>
            </w:r>
          </w:p>
        </w:tc>
        <w:tc>
          <w:tcPr>
            <w:tcW w:w="1560" w:type="dxa"/>
            <w:vAlign w:val="center"/>
          </w:tcPr>
          <w:p w:rsidR="00F81895" w:rsidRPr="00F14BE6" w:rsidRDefault="00F81895" w:rsidP="00915FA2">
            <w:pPr>
              <w:jc w:val="center"/>
              <w:rPr>
                <w:bCs/>
                <w:color w:val="000000"/>
                <w:lang w:val="en-US"/>
              </w:rPr>
            </w:pPr>
            <w:r w:rsidRPr="00F14BE6">
              <w:rPr>
                <w:bCs/>
                <w:color w:val="000000"/>
              </w:rPr>
              <w:t>11403R5190</w:t>
            </w:r>
          </w:p>
        </w:tc>
        <w:tc>
          <w:tcPr>
            <w:tcW w:w="992" w:type="dxa"/>
            <w:vAlign w:val="center"/>
          </w:tcPr>
          <w:p w:rsidR="00F81895" w:rsidRPr="00F14BE6" w:rsidRDefault="00F81895" w:rsidP="00F62315">
            <w:pPr>
              <w:jc w:val="center"/>
              <w:rPr>
                <w:bCs/>
                <w:color w:val="000000"/>
                <w:lang w:val="en-US"/>
              </w:rPr>
            </w:pPr>
            <w:r w:rsidRPr="00F14BE6">
              <w:rPr>
                <w:bCs/>
                <w:color w:val="000000"/>
                <w:lang w:val="en-US"/>
              </w:rPr>
              <w:t>400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81895" w:rsidRPr="00F14BE6" w:rsidRDefault="00F81895" w:rsidP="003D2B8B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1 550,0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F81895" w:rsidRPr="00F14BE6" w:rsidRDefault="00F81895" w:rsidP="00F6231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1 550,0</w:t>
            </w:r>
          </w:p>
        </w:tc>
      </w:tr>
      <w:tr w:rsidR="00F81895" w:rsidRPr="00F14BE6" w:rsidTr="0038527B">
        <w:trPr>
          <w:trHeight w:val="20"/>
        </w:trPr>
        <w:tc>
          <w:tcPr>
            <w:tcW w:w="4110" w:type="dxa"/>
            <w:shd w:val="clear" w:color="auto" w:fill="auto"/>
            <w:vAlign w:val="center"/>
          </w:tcPr>
          <w:p w:rsidR="00F81895" w:rsidRPr="00F14BE6" w:rsidRDefault="00F81895" w:rsidP="006D7905">
            <w:pPr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 xml:space="preserve">Строительство дома культуры на 300 мест, с.п. </w:t>
            </w:r>
            <w:proofErr w:type="spellStart"/>
            <w:r w:rsidRPr="00F14BE6">
              <w:rPr>
                <w:bCs/>
                <w:color w:val="000000"/>
              </w:rPr>
              <w:t>Ерокко</w:t>
            </w:r>
            <w:proofErr w:type="spellEnd"/>
          </w:p>
        </w:tc>
        <w:tc>
          <w:tcPr>
            <w:tcW w:w="709" w:type="dxa"/>
            <w:vAlign w:val="center"/>
          </w:tcPr>
          <w:p w:rsidR="00F81895" w:rsidRPr="00F14BE6" w:rsidRDefault="00F81895" w:rsidP="006D7905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08</w:t>
            </w:r>
          </w:p>
        </w:tc>
        <w:tc>
          <w:tcPr>
            <w:tcW w:w="851" w:type="dxa"/>
            <w:vAlign w:val="center"/>
          </w:tcPr>
          <w:p w:rsidR="00F81895" w:rsidRPr="00F14BE6" w:rsidRDefault="00F81895" w:rsidP="006D7905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01</w:t>
            </w:r>
          </w:p>
        </w:tc>
        <w:tc>
          <w:tcPr>
            <w:tcW w:w="1560" w:type="dxa"/>
            <w:vAlign w:val="center"/>
          </w:tcPr>
          <w:p w:rsidR="00F81895" w:rsidRPr="00F14BE6" w:rsidRDefault="00F81895" w:rsidP="006D7905">
            <w:pPr>
              <w:jc w:val="center"/>
              <w:rPr>
                <w:bCs/>
                <w:color w:val="000000"/>
                <w:lang w:val="en-US"/>
              </w:rPr>
            </w:pPr>
            <w:r w:rsidRPr="00F14BE6">
              <w:rPr>
                <w:bCs/>
                <w:color w:val="000000"/>
              </w:rPr>
              <w:t>1140390000</w:t>
            </w:r>
          </w:p>
        </w:tc>
        <w:tc>
          <w:tcPr>
            <w:tcW w:w="992" w:type="dxa"/>
            <w:vAlign w:val="center"/>
          </w:tcPr>
          <w:p w:rsidR="00F81895" w:rsidRPr="00F14BE6" w:rsidRDefault="00F81895" w:rsidP="006D790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  <w:r w:rsidRPr="00F14BE6">
              <w:rPr>
                <w:bCs/>
                <w:color w:val="000000"/>
              </w:rPr>
              <w:t>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81895" w:rsidRPr="00F14BE6" w:rsidRDefault="002959E6" w:rsidP="003D2B8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61,2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F81895" w:rsidRDefault="002959E6" w:rsidP="00F6231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61,2</w:t>
            </w:r>
          </w:p>
        </w:tc>
      </w:tr>
      <w:tr w:rsidR="00F81895" w:rsidRPr="00F14BE6" w:rsidTr="0038527B">
        <w:trPr>
          <w:trHeight w:val="20"/>
        </w:trPr>
        <w:tc>
          <w:tcPr>
            <w:tcW w:w="4110" w:type="dxa"/>
            <w:shd w:val="clear" w:color="auto" w:fill="auto"/>
            <w:vAlign w:val="center"/>
          </w:tcPr>
          <w:p w:rsidR="00F81895" w:rsidRPr="00F14BE6" w:rsidRDefault="00F81895" w:rsidP="003D2B8B">
            <w:pPr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 xml:space="preserve">Строительство дома культуры на 300 мест, с.п. </w:t>
            </w:r>
            <w:proofErr w:type="spellStart"/>
            <w:r w:rsidRPr="00F14BE6">
              <w:rPr>
                <w:bCs/>
                <w:color w:val="000000"/>
              </w:rPr>
              <w:t>Ерокко</w:t>
            </w:r>
            <w:proofErr w:type="spellEnd"/>
          </w:p>
        </w:tc>
        <w:tc>
          <w:tcPr>
            <w:tcW w:w="709" w:type="dxa"/>
            <w:vAlign w:val="center"/>
          </w:tcPr>
          <w:p w:rsidR="00F81895" w:rsidRPr="00F14BE6" w:rsidRDefault="00F81895" w:rsidP="003D2B8B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08</w:t>
            </w:r>
          </w:p>
        </w:tc>
        <w:tc>
          <w:tcPr>
            <w:tcW w:w="851" w:type="dxa"/>
            <w:vAlign w:val="center"/>
          </w:tcPr>
          <w:p w:rsidR="00F81895" w:rsidRPr="00F14BE6" w:rsidRDefault="00F81895" w:rsidP="003D2B8B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01</w:t>
            </w:r>
          </w:p>
        </w:tc>
        <w:tc>
          <w:tcPr>
            <w:tcW w:w="1560" w:type="dxa"/>
            <w:vAlign w:val="center"/>
          </w:tcPr>
          <w:p w:rsidR="00F81895" w:rsidRPr="00F14BE6" w:rsidRDefault="00F81895" w:rsidP="003D2B8B">
            <w:pPr>
              <w:jc w:val="center"/>
              <w:rPr>
                <w:bCs/>
                <w:color w:val="000000"/>
                <w:lang w:val="en-US"/>
              </w:rPr>
            </w:pPr>
            <w:r w:rsidRPr="00F14BE6">
              <w:rPr>
                <w:bCs/>
                <w:color w:val="000000"/>
              </w:rPr>
              <w:t>1140390000</w:t>
            </w:r>
          </w:p>
        </w:tc>
        <w:tc>
          <w:tcPr>
            <w:tcW w:w="992" w:type="dxa"/>
            <w:vAlign w:val="center"/>
          </w:tcPr>
          <w:p w:rsidR="00F81895" w:rsidRPr="00F14BE6" w:rsidRDefault="00F81895" w:rsidP="003D2B8B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400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81895" w:rsidRPr="00F14BE6" w:rsidRDefault="002959E6" w:rsidP="00F9142E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805,1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F81895" w:rsidRPr="00F14BE6" w:rsidRDefault="00F81895" w:rsidP="003D2B8B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0,0</w:t>
            </w:r>
          </w:p>
        </w:tc>
      </w:tr>
      <w:tr w:rsidR="00F81895" w:rsidRPr="00F14BE6" w:rsidTr="0038527B">
        <w:trPr>
          <w:trHeight w:val="20"/>
        </w:trPr>
        <w:tc>
          <w:tcPr>
            <w:tcW w:w="4110" w:type="dxa"/>
            <w:shd w:val="clear" w:color="auto" w:fill="auto"/>
            <w:vAlign w:val="center"/>
          </w:tcPr>
          <w:p w:rsidR="00F81895" w:rsidRPr="00F14BE6" w:rsidRDefault="00F81895" w:rsidP="00B81153">
            <w:pPr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 xml:space="preserve">Строительство дома культуры на 300 мест, с.п. </w:t>
            </w:r>
            <w:proofErr w:type="spellStart"/>
            <w:r w:rsidRPr="00F14BE6">
              <w:rPr>
                <w:bCs/>
                <w:color w:val="000000"/>
              </w:rPr>
              <w:t>Кичмалка</w:t>
            </w:r>
            <w:proofErr w:type="spellEnd"/>
          </w:p>
        </w:tc>
        <w:tc>
          <w:tcPr>
            <w:tcW w:w="709" w:type="dxa"/>
            <w:vAlign w:val="center"/>
          </w:tcPr>
          <w:p w:rsidR="00F81895" w:rsidRPr="00F14BE6" w:rsidRDefault="00F81895" w:rsidP="00F62315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08</w:t>
            </w:r>
          </w:p>
        </w:tc>
        <w:tc>
          <w:tcPr>
            <w:tcW w:w="851" w:type="dxa"/>
            <w:vAlign w:val="center"/>
          </w:tcPr>
          <w:p w:rsidR="00F81895" w:rsidRPr="00F14BE6" w:rsidRDefault="00F81895" w:rsidP="00F62315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01</w:t>
            </w:r>
          </w:p>
        </w:tc>
        <w:tc>
          <w:tcPr>
            <w:tcW w:w="1560" w:type="dxa"/>
            <w:vAlign w:val="center"/>
          </w:tcPr>
          <w:p w:rsidR="00F81895" w:rsidRPr="00F14BE6" w:rsidRDefault="00F81895" w:rsidP="00915FA2">
            <w:pPr>
              <w:jc w:val="center"/>
              <w:rPr>
                <w:bCs/>
                <w:color w:val="000000"/>
                <w:lang w:val="en-US"/>
              </w:rPr>
            </w:pPr>
            <w:r w:rsidRPr="00F14BE6">
              <w:rPr>
                <w:bCs/>
                <w:color w:val="000000"/>
              </w:rPr>
              <w:t>11403R5190</w:t>
            </w:r>
          </w:p>
        </w:tc>
        <w:tc>
          <w:tcPr>
            <w:tcW w:w="992" w:type="dxa"/>
            <w:vAlign w:val="center"/>
          </w:tcPr>
          <w:p w:rsidR="00F81895" w:rsidRPr="00F14BE6" w:rsidRDefault="00F81895" w:rsidP="00F62315">
            <w:pPr>
              <w:jc w:val="center"/>
              <w:rPr>
                <w:bCs/>
                <w:color w:val="000000"/>
                <w:lang w:val="en-US"/>
              </w:rPr>
            </w:pPr>
            <w:r w:rsidRPr="00F14BE6">
              <w:rPr>
                <w:bCs/>
                <w:color w:val="000000"/>
                <w:lang w:val="en-US"/>
              </w:rPr>
              <w:t>400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81895" w:rsidRPr="00F14BE6" w:rsidRDefault="00F81895" w:rsidP="003D2B8B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1 550,0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F81895" w:rsidRPr="00F14BE6" w:rsidRDefault="00F81895" w:rsidP="00F6231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1 550,0</w:t>
            </w:r>
          </w:p>
        </w:tc>
      </w:tr>
      <w:tr w:rsidR="00F81895" w:rsidRPr="00F14BE6" w:rsidTr="0038527B">
        <w:trPr>
          <w:trHeight w:val="20"/>
        </w:trPr>
        <w:tc>
          <w:tcPr>
            <w:tcW w:w="4110" w:type="dxa"/>
            <w:shd w:val="clear" w:color="auto" w:fill="auto"/>
            <w:vAlign w:val="center"/>
          </w:tcPr>
          <w:p w:rsidR="00F81895" w:rsidRPr="00F14BE6" w:rsidRDefault="00F81895" w:rsidP="006D7905">
            <w:pPr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 xml:space="preserve">Строительство дома культуры на 300 мест, с.п. </w:t>
            </w:r>
            <w:proofErr w:type="spellStart"/>
            <w:r w:rsidRPr="00F14BE6">
              <w:rPr>
                <w:bCs/>
                <w:color w:val="000000"/>
              </w:rPr>
              <w:t>Кичмалка</w:t>
            </w:r>
            <w:proofErr w:type="spellEnd"/>
          </w:p>
        </w:tc>
        <w:tc>
          <w:tcPr>
            <w:tcW w:w="709" w:type="dxa"/>
            <w:vAlign w:val="center"/>
          </w:tcPr>
          <w:p w:rsidR="00F81895" w:rsidRPr="00F14BE6" w:rsidRDefault="00F81895" w:rsidP="006D7905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08</w:t>
            </w:r>
          </w:p>
        </w:tc>
        <w:tc>
          <w:tcPr>
            <w:tcW w:w="851" w:type="dxa"/>
            <w:vAlign w:val="center"/>
          </w:tcPr>
          <w:p w:rsidR="00F81895" w:rsidRPr="00F14BE6" w:rsidRDefault="00F81895" w:rsidP="006D7905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01</w:t>
            </w:r>
          </w:p>
        </w:tc>
        <w:tc>
          <w:tcPr>
            <w:tcW w:w="1560" w:type="dxa"/>
            <w:vAlign w:val="center"/>
          </w:tcPr>
          <w:p w:rsidR="00F81895" w:rsidRPr="00F14BE6" w:rsidRDefault="00F81895" w:rsidP="006D7905">
            <w:pPr>
              <w:jc w:val="center"/>
              <w:rPr>
                <w:bCs/>
                <w:color w:val="000000"/>
                <w:lang w:val="en-US"/>
              </w:rPr>
            </w:pPr>
            <w:r w:rsidRPr="00F14BE6">
              <w:rPr>
                <w:bCs/>
                <w:color w:val="000000"/>
              </w:rPr>
              <w:t>1140390000</w:t>
            </w:r>
          </w:p>
        </w:tc>
        <w:tc>
          <w:tcPr>
            <w:tcW w:w="992" w:type="dxa"/>
            <w:vAlign w:val="center"/>
          </w:tcPr>
          <w:p w:rsidR="00F81895" w:rsidRPr="00F14BE6" w:rsidRDefault="00F81895" w:rsidP="006D790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  <w:r w:rsidRPr="00F14BE6">
              <w:rPr>
                <w:bCs/>
                <w:color w:val="000000"/>
              </w:rPr>
              <w:t>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81895" w:rsidRPr="00F14BE6" w:rsidRDefault="00701479" w:rsidP="003D2B8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61,9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F81895" w:rsidRDefault="00701479" w:rsidP="00F6231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61,9</w:t>
            </w:r>
          </w:p>
        </w:tc>
      </w:tr>
      <w:tr w:rsidR="00F81895" w:rsidRPr="00F14BE6" w:rsidTr="0038527B">
        <w:trPr>
          <w:trHeight w:val="20"/>
        </w:trPr>
        <w:tc>
          <w:tcPr>
            <w:tcW w:w="4110" w:type="dxa"/>
            <w:shd w:val="clear" w:color="auto" w:fill="auto"/>
            <w:vAlign w:val="center"/>
          </w:tcPr>
          <w:p w:rsidR="00F81895" w:rsidRPr="00F14BE6" w:rsidRDefault="00F81895" w:rsidP="003D2B8B">
            <w:pPr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 xml:space="preserve">Строительство дома культуры на 300 мест, с.п. </w:t>
            </w:r>
            <w:proofErr w:type="spellStart"/>
            <w:r w:rsidRPr="00F14BE6">
              <w:rPr>
                <w:bCs/>
                <w:color w:val="000000"/>
              </w:rPr>
              <w:t>Кичмалка</w:t>
            </w:r>
            <w:proofErr w:type="spellEnd"/>
          </w:p>
        </w:tc>
        <w:tc>
          <w:tcPr>
            <w:tcW w:w="709" w:type="dxa"/>
            <w:vAlign w:val="center"/>
          </w:tcPr>
          <w:p w:rsidR="00F81895" w:rsidRPr="00F14BE6" w:rsidRDefault="00F81895" w:rsidP="003D2B8B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08</w:t>
            </w:r>
          </w:p>
        </w:tc>
        <w:tc>
          <w:tcPr>
            <w:tcW w:w="851" w:type="dxa"/>
            <w:vAlign w:val="center"/>
          </w:tcPr>
          <w:p w:rsidR="00F81895" w:rsidRPr="00F14BE6" w:rsidRDefault="00F81895" w:rsidP="003D2B8B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01</w:t>
            </w:r>
          </w:p>
        </w:tc>
        <w:tc>
          <w:tcPr>
            <w:tcW w:w="1560" w:type="dxa"/>
            <w:vAlign w:val="center"/>
          </w:tcPr>
          <w:p w:rsidR="00F81895" w:rsidRPr="00F14BE6" w:rsidRDefault="00F81895" w:rsidP="003D2B8B">
            <w:pPr>
              <w:jc w:val="center"/>
              <w:rPr>
                <w:bCs/>
                <w:color w:val="000000"/>
                <w:lang w:val="en-US"/>
              </w:rPr>
            </w:pPr>
            <w:r w:rsidRPr="00F14BE6">
              <w:rPr>
                <w:bCs/>
                <w:color w:val="000000"/>
              </w:rPr>
              <w:t>1140390000</w:t>
            </w:r>
          </w:p>
        </w:tc>
        <w:tc>
          <w:tcPr>
            <w:tcW w:w="992" w:type="dxa"/>
            <w:vAlign w:val="center"/>
          </w:tcPr>
          <w:p w:rsidR="00F81895" w:rsidRPr="00F14BE6" w:rsidRDefault="00F81895" w:rsidP="003D2B8B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400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81895" w:rsidRPr="00F14BE6" w:rsidRDefault="00701479" w:rsidP="00F9142E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1 145,0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F81895" w:rsidRPr="00F14BE6" w:rsidRDefault="00F81895" w:rsidP="003D2B8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155,5</w:t>
            </w:r>
          </w:p>
        </w:tc>
      </w:tr>
      <w:tr w:rsidR="00F81895" w:rsidRPr="00F14BE6" w:rsidTr="0038527B">
        <w:trPr>
          <w:trHeight w:val="20"/>
        </w:trPr>
        <w:tc>
          <w:tcPr>
            <w:tcW w:w="4110" w:type="dxa"/>
            <w:shd w:val="clear" w:color="auto" w:fill="auto"/>
            <w:vAlign w:val="center"/>
          </w:tcPr>
          <w:p w:rsidR="00F81895" w:rsidRPr="00F14BE6" w:rsidRDefault="00F81895" w:rsidP="00B81153">
            <w:pPr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Строительство дома культуры на 300 мест, с.п. Красносельское</w:t>
            </w:r>
          </w:p>
        </w:tc>
        <w:tc>
          <w:tcPr>
            <w:tcW w:w="709" w:type="dxa"/>
            <w:vAlign w:val="center"/>
          </w:tcPr>
          <w:p w:rsidR="00F81895" w:rsidRPr="00F14BE6" w:rsidRDefault="00F81895" w:rsidP="00F62315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08</w:t>
            </w:r>
          </w:p>
        </w:tc>
        <w:tc>
          <w:tcPr>
            <w:tcW w:w="851" w:type="dxa"/>
            <w:vAlign w:val="center"/>
          </w:tcPr>
          <w:p w:rsidR="00F81895" w:rsidRPr="00F14BE6" w:rsidRDefault="00F81895" w:rsidP="00F62315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01</w:t>
            </w:r>
          </w:p>
        </w:tc>
        <w:tc>
          <w:tcPr>
            <w:tcW w:w="1560" w:type="dxa"/>
            <w:vAlign w:val="center"/>
          </w:tcPr>
          <w:p w:rsidR="00F81895" w:rsidRPr="00F14BE6" w:rsidRDefault="00F81895" w:rsidP="00915FA2">
            <w:pPr>
              <w:jc w:val="center"/>
              <w:rPr>
                <w:bCs/>
                <w:color w:val="000000"/>
                <w:lang w:val="en-US"/>
              </w:rPr>
            </w:pPr>
            <w:r w:rsidRPr="00F14BE6">
              <w:rPr>
                <w:bCs/>
                <w:color w:val="000000"/>
              </w:rPr>
              <w:t>11403R5190</w:t>
            </w:r>
          </w:p>
        </w:tc>
        <w:tc>
          <w:tcPr>
            <w:tcW w:w="992" w:type="dxa"/>
            <w:vAlign w:val="center"/>
          </w:tcPr>
          <w:p w:rsidR="00F81895" w:rsidRPr="00F14BE6" w:rsidRDefault="00F81895" w:rsidP="00F62315">
            <w:pPr>
              <w:jc w:val="center"/>
              <w:rPr>
                <w:bCs/>
                <w:color w:val="000000"/>
                <w:lang w:val="en-US"/>
              </w:rPr>
            </w:pPr>
            <w:r w:rsidRPr="00F14BE6">
              <w:rPr>
                <w:bCs/>
                <w:color w:val="000000"/>
                <w:lang w:val="en-US"/>
              </w:rPr>
              <w:t>400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81895" w:rsidRPr="00F14BE6" w:rsidRDefault="00F81895" w:rsidP="003D2B8B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1 550,0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F81895" w:rsidRPr="00F14BE6" w:rsidRDefault="00F81895" w:rsidP="00F6231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1 550,0</w:t>
            </w:r>
          </w:p>
        </w:tc>
      </w:tr>
      <w:tr w:rsidR="00F81895" w:rsidRPr="00F14BE6" w:rsidTr="0038527B">
        <w:trPr>
          <w:trHeight w:val="20"/>
        </w:trPr>
        <w:tc>
          <w:tcPr>
            <w:tcW w:w="4110" w:type="dxa"/>
            <w:shd w:val="clear" w:color="auto" w:fill="auto"/>
            <w:vAlign w:val="center"/>
          </w:tcPr>
          <w:p w:rsidR="00F81895" w:rsidRPr="00F14BE6" w:rsidRDefault="00F81895" w:rsidP="006D7905">
            <w:pPr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Строительство дома культуры на 300 мест, с.п. Красносельское</w:t>
            </w:r>
          </w:p>
        </w:tc>
        <w:tc>
          <w:tcPr>
            <w:tcW w:w="709" w:type="dxa"/>
            <w:vAlign w:val="center"/>
          </w:tcPr>
          <w:p w:rsidR="00F81895" w:rsidRPr="00F14BE6" w:rsidRDefault="00F81895" w:rsidP="006D7905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08</w:t>
            </w:r>
          </w:p>
        </w:tc>
        <w:tc>
          <w:tcPr>
            <w:tcW w:w="851" w:type="dxa"/>
            <w:vAlign w:val="center"/>
          </w:tcPr>
          <w:p w:rsidR="00F81895" w:rsidRPr="00F14BE6" w:rsidRDefault="00F81895" w:rsidP="006D7905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01</w:t>
            </w:r>
          </w:p>
        </w:tc>
        <w:tc>
          <w:tcPr>
            <w:tcW w:w="1560" w:type="dxa"/>
            <w:vAlign w:val="center"/>
          </w:tcPr>
          <w:p w:rsidR="00F81895" w:rsidRPr="00F14BE6" w:rsidRDefault="00F81895" w:rsidP="006D7905">
            <w:pPr>
              <w:jc w:val="center"/>
              <w:rPr>
                <w:bCs/>
                <w:color w:val="000000"/>
                <w:lang w:val="en-US"/>
              </w:rPr>
            </w:pPr>
            <w:r w:rsidRPr="00F14BE6">
              <w:rPr>
                <w:bCs/>
                <w:color w:val="000000"/>
              </w:rPr>
              <w:t>1140390000</w:t>
            </w:r>
          </w:p>
        </w:tc>
        <w:tc>
          <w:tcPr>
            <w:tcW w:w="992" w:type="dxa"/>
            <w:vAlign w:val="center"/>
          </w:tcPr>
          <w:p w:rsidR="00F81895" w:rsidRPr="00F14BE6" w:rsidRDefault="00F81895" w:rsidP="006D7905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400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81895" w:rsidRPr="00F14BE6" w:rsidRDefault="00531BDF" w:rsidP="003D2B8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62,0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F81895" w:rsidRDefault="00531BDF" w:rsidP="00F6231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62,0</w:t>
            </w:r>
          </w:p>
        </w:tc>
      </w:tr>
      <w:tr w:rsidR="00F81895" w:rsidRPr="00F14BE6" w:rsidTr="0038527B">
        <w:trPr>
          <w:trHeight w:val="20"/>
        </w:trPr>
        <w:tc>
          <w:tcPr>
            <w:tcW w:w="4110" w:type="dxa"/>
            <w:shd w:val="clear" w:color="auto" w:fill="auto"/>
            <w:vAlign w:val="center"/>
          </w:tcPr>
          <w:p w:rsidR="00F81895" w:rsidRPr="00F14BE6" w:rsidRDefault="00F81895" w:rsidP="003D2B8B">
            <w:pPr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Строительство дома культуры на 300 мест, с.п. Красносельское</w:t>
            </w:r>
          </w:p>
        </w:tc>
        <w:tc>
          <w:tcPr>
            <w:tcW w:w="709" w:type="dxa"/>
            <w:vAlign w:val="center"/>
          </w:tcPr>
          <w:p w:rsidR="00F81895" w:rsidRPr="00F14BE6" w:rsidRDefault="00F81895" w:rsidP="003D2B8B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08</w:t>
            </w:r>
          </w:p>
        </w:tc>
        <w:tc>
          <w:tcPr>
            <w:tcW w:w="851" w:type="dxa"/>
            <w:vAlign w:val="center"/>
          </w:tcPr>
          <w:p w:rsidR="00F81895" w:rsidRPr="00F14BE6" w:rsidRDefault="00F81895" w:rsidP="003D2B8B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01</w:t>
            </w:r>
          </w:p>
        </w:tc>
        <w:tc>
          <w:tcPr>
            <w:tcW w:w="1560" w:type="dxa"/>
            <w:vAlign w:val="center"/>
          </w:tcPr>
          <w:p w:rsidR="00F81895" w:rsidRPr="00F14BE6" w:rsidRDefault="00F81895" w:rsidP="003D2B8B">
            <w:pPr>
              <w:jc w:val="center"/>
              <w:rPr>
                <w:bCs/>
                <w:color w:val="000000"/>
                <w:lang w:val="en-US"/>
              </w:rPr>
            </w:pPr>
            <w:r w:rsidRPr="00F14BE6">
              <w:rPr>
                <w:bCs/>
                <w:color w:val="000000"/>
              </w:rPr>
              <w:t>1140390000</w:t>
            </w:r>
          </w:p>
        </w:tc>
        <w:tc>
          <w:tcPr>
            <w:tcW w:w="992" w:type="dxa"/>
            <w:vAlign w:val="center"/>
          </w:tcPr>
          <w:p w:rsidR="00F81895" w:rsidRPr="00F14BE6" w:rsidRDefault="00F81895" w:rsidP="003D2B8B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400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81895" w:rsidRPr="00F14BE6" w:rsidRDefault="00531BDF" w:rsidP="00F9142E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1 228</w:t>
            </w:r>
            <w:r w:rsidR="00F81895" w:rsidRPr="00F14BE6">
              <w:rPr>
                <w:bCs/>
                <w:color w:val="000000"/>
              </w:rPr>
              <w:t>,5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F81895" w:rsidRPr="00F14BE6" w:rsidRDefault="00F81895" w:rsidP="003D2B8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321,2</w:t>
            </w:r>
          </w:p>
        </w:tc>
      </w:tr>
      <w:tr w:rsidR="00F81895" w:rsidRPr="00F14BE6" w:rsidTr="0038527B">
        <w:trPr>
          <w:trHeight w:val="20"/>
        </w:trPr>
        <w:tc>
          <w:tcPr>
            <w:tcW w:w="4110" w:type="dxa"/>
            <w:shd w:val="clear" w:color="auto" w:fill="auto"/>
            <w:vAlign w:val="center"/>
          </w:tcPr>
          <w:p w:rsidR="00F81895" w:rsidRPr="00F14BE6" w:rsidRDefault="00F81895" w:rsidP="00B81153">
            <w:pPr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 xml:space="preserve">Строительство дома культуры на 300 мест, с.п. </w:t>
            </w:r>
            <w:proofErr w:type="spellStart"/>
            <w:r w:rsidRPr="00F14BE6">
              <w:rPr>
                <w:bCs/>
                <w:color w:val="000000"/>
              </w:rPr>
              <w:t>Хамидие</w:t>
            </w:r>
            <w:proofErr w:type="spellEnd"/>
          </w:p>
        </w:tc>
        <w:tc>
          <w:tcPr>
            <w:tcW w:w="709" w:type="dxa"/>
            <w:vAlign w:val="center"/>
          </w:tcPr>
          <w:p w:rsidR="00F81895" w:rsidRPr="00F14BE6" w:rsidRDefault="00F81895" w:rsidP="00F62315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08</w:t>
            </w:r>
          </w:p>
        </w:tc>
        <w:tc>
          <w:tcPr>
            <w:tcW w:w="851" w:type="dxa"/>
            <w:vAlign w:val="center"/>
          </w:tcPr>
          <w:p w:rsidR="00F81895" w:rsidRPr="00F14BE6" w:rsidRDefault="00F81895" w:rsidP="00F62315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01</w:t>
            </w:r>
          </w:p>
        </w:tc>
        <w:tc>
          <w:tcPr>
            <w:tcW w:w="1560" w:type="dxa"/>
            <w:vAlign w:val="center"/>
          </w:tcPr>
          <w:p w:rsidR="00F81895" w:rsidRPr="00F14BE6" w:rsidRDefault="00F81895" w:rsidP="00915FA2">
            <w:pPr>
              <w:jc w:val="center"/>
              <w:rPr>
                <w:bCs/>
                <w:color w:val="000000"/>
                <w:lang w:val="en-US"/>
              </w:rPr>
            </w:pPr>
            <w:r w:rsidRPr="00F14BE6">
              <w:rPr>
                <w:bCs/>
                <w:color w:val="000000"/>
              </w:rPr>
              <w:t>11403R5190</w:t>
            </w:r>
          </w:p>
        </w:tc>
        <w:tc>
          <w:tcPr>
            <w:tcW w:w="992" w:type="dxa"/>
            <w:vAlign w:val="center"/>
          </w:tcPr>
          <w:p w:rsidR="00F81895" w:rsidRPr="00F14BE6" w:rsidRDefault="00F81895" w:rsidP="00F62315">
            <w:pPr>
              <w:jc w:val="center"/>
              <w:rPr>
                <w:bCs/>
                <w:color w:val="000000"/>
                <w:lang w:val="en-US"/>
              </w:rPr>
            </w:pPr>
            <w:r w:rsidRPr="00F14BE6">
              <w:rPr>
                <w:bCs/>
                <w:color w:val="000000"/>
                <w:lang w:val="en-US"/>
              </w:rPr>
              <w:t>400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81895" w:rsidRPr="00F14BE6" w:rsidRDefault="00F81895" w:rsidP="003D2B8B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1 550,0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F81895" w:rsidRPr="00F14BE6" w:rsidRDefault="00F81895" w:rsidP="00F6231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1 550,0</w:t>
            </w:r>
          </w:p>
        </w:tc>
      </w:tr>
      <w:tr w:rsidR="00F81895" w:rsidRPr="00F14BE6" w:rsidTr="0038527B">
        <w:trPr>
          <w:trHeight w:val="20"/>
        </w:trPr>
        <w:tc>
          <w:tcPr>
            <w:tcW w:w="4110" w:type="dxa"/>
            <w:shd w:val="clear" w:color="auto" w:fill="auto"/>
            <w:vAlign w:val="center"/>
          </w:tcPr>
          <w:p w:rsidR="00F81895" w:rsidRPr="00F14BE6" w:rsidRDefault="00F81895" w:rsidP="006D7905">
            <w:pPr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 xml:space="preserve">Строительство дома культуры на 300 мест, с.п. </w:t>
            </w:r>
            <w:proofErr w:type="spellStart"/>
            <w:r w:rsidRPr="00F14BE6">
              <w:rPr>
                <w:bCs/>
                <w:color w:val="000000"/>
              </w:rPr>
              <w:t>Хамидие</w:t>
            </w:r>
            <w:proofErr w:type="spellEnd"/>
          </w:p>
        </w:tc>
        <w:tc>
          <w:tcPr>
            <w:tcW w:w="709" w:type="dxa"/>
            <w:vAlign w:val="center"/>
          </w:tcPr>
          <w:p w:rsidR="00F81895" w:rsidRPr="00F14BE6" w:rsidRDefault="00F81895" w:rsidP="006D7905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08</w:t>
            </w:r>
          </w:p>
        </w:tc>
        <w:tc>
          <w:tcPr>
            <w:tcW w:w="851" w:type="dxa"/>
            <w:vAlign w:val="center"/>
          </w:tcPr>
          <w:p w:rsidR="00F81895" w:rsidRPr="00F14BE6" w:rsidRDefault="00F81895" w:rsidP="006D7905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01</w:t>
            </w:r>
          </w:p>
        </w:tc>
        <w:tc>
          <w:tcPr>
            <w:tcW w:w="1560" w:type="dxa"/>
            <w:vAlign w:val="center"/>
          </w:tcPr>
          <w:p w:rsidR="00F81895" w:rsidRPr="00F14BE6" w:rsidRDefault="00F81895" w:rsidP="006D7905">
            <w:pPr>
              <w:jc w:val="center"/>
              <w:rPr>
                <w:bCs/>
                <w:color w:val="000000"/>
                <w:lang w:val="en-US"/>
              </w:rPr>
            </w:pPr>
            <w:r w:rsidRPr="00F14BE6">
              <w:rPr>
                <w:bCs/>
                <w:color w:val="000000"/>
              </w:rPr>
              <w:t>1140390000</w:t>
            </w:r>
          </w:p>
        </w:tc>
        <w:tc>
          <w:tcPr>
            <w:tcW w:w="992" w:type="dxa"/>
            <w:vAlign w:val="center"/>
          </w:tcPr>
          <w:p w:rsidR="00F81895" w:rsidRPr="00F14BE6" w:rsidRDefault="00F81895" w:rsidP="006D7905">
            <w:pPr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</w:rPr>
              <w:t>2</w:t>
            </w:r>
            <w:r w:rsidRPr="00F14BE6">
              <w:rPr>
                <w:bCs/>
                <w:color w:val="000000"/>
                <w:lang w:val="en-US"/>
              </w:rPr>
              <w:t>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81895" w:rsidRPr="00F14BE6" w:rsidRDefault="00D721EC" w:rsidP="003D2B8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62,6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F81895" w:rsidRDefault="00D721EC" w:rsidP="00F6231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62,6</w:t>
            </w:r>
          </w:p>
        </w:tc>
      </w:tr>
      <w:tr w:rsidR="00F81895" w:rsidRPr="00F14BE6" w:rsidTr="0038527B">
        <w:trPr>
          <w:trHeight w:val="20"/>
        </w:trPr>
        <w:tc>
          <w:tcPr>
            <w:tcW w:w="4110" w:type="dxa"/>
            <w:shd w:val="clear" w:color="auto" w:fill="auto"/>
            <w:vAlign w:val="center"/>
          </w:tcPr>
          <w:p w:rsidR="00F81895" w:rsidRPr="00F14BE6" w:rsidRDefault="00F81895" w:rsidP="003D2B8B">
            <w:pPr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 xml:space="preserve">Строительство дома культуры на 300 мест, с.п. </w:t>
            </w:r>
            <w:proofErr w:type="spellStart"/>
            <w:r w:rsidRPr="00F14BE6">
              <w:rPr>
                <w:bCs/>
                <w:color w:val="000000"/>
              </w:rPr>
              <w:t>Хамидие</w:t>
            </w:r>
            <w:proofErr w:type="spellEnd"/>
          </w:p>
        </w:tc>
        <w:tc>
          <w:tcPr>
            <w:tcW w:w="709" w:type="dxa"/>
            <w:vAlign w:val="center"/>
          </w:tcPr>
          <w:p w:rsidR="00F81895" w:rsidRPr="00F14BE6" w:rsidRDefault="00F81895" w:rsidP="003D2B8B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08</w:t>
            </w:r>
          </w:p>
        </w:tc>
        <w:tc>
          <w:tcPr>
            <w:tcW w:w="851" w:type="dxa"/>
            <w:vAlign w:val="center"/>
          </w:tcPr>
          <w:p w:rsidR="00F81895" w:rsidRPr="00F14BE6" w:rsidRDefault="00F81895" w:rsidP="003D2B8B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01</w:t>
            </w:r>
          </w:p>
        </w:tc>
        <w:tc>
          <w:tcPr>
            <w:tcW w:w="1560" w:type="dxa"/>
            <w:vAlign w:val="center"/>
          </w:tcPr>
          <w:p w:rsidR="00F81895" w:rsidRPr="00F14BE6" w:rsidRDefault="00F81895" w:rsidP="003D2B8B">
            <w:pPr>
              <w:jc w:val="center"/>
              <w:rPr>
                <w:bCs/>
                <w:color w:val="000000"/>
                <w:lang w:val="en-US"/>
              </w:rPr>
            </w:pPr>
            <w:r w:rsidRPr="00F14BE6">
              <w:rPr>
                <w:bCs/>
                <w:color w:val="000000"/>
              </w:rPr>
              <w:t>1140390000</w:t>
            </w:r>
          </w:p>
        </w:tc>
        <w:tc>
          <w:tcPr>
            <w:tcW w:w="992" w:type="dxa"/>
            <w:vAlign w:val="center"/>
          </w:tcPr>
          <w:p w:rsidR="00F81895" w:rsidRPr="00F14BE6" w:rsidRDefault="00F81895" w:rsidP="003D2B8B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400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81895" w:rsidRPr="00F14BE6" w:rsidRDefault="00D721EC" w:rsidP="00F9142E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1 531,9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F81895" w:rsidRPr="00F14BE6" w:rsidRDefault="00F81895" w:rsidP="003D2B8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61</w:t>
            </w:r>
            <w:r w:rsidRPr="00F14BE6">
              <w:rPr>
                <w:bCs/>
                <w:color w:val="000000"/>
              </w:rPr>
              <w:t>0,0</w:t>
            </w:r>
          </w:p>
        </w:tc>
      </w:tr>
      <w:tr w:rsidR="00F81895" w:rsidRPr="00F14BE6" w:rsidTr="0038527B">
        <w:trPr>
          <w:trHeight w:val="20"/>
        </w:trPr>
        <w:tc>
          <w:tcPr>
            <w:tcW w:w="4110" w:type="dxa"/>
            <w:shd w:val="clear" w:color="auto" w:fill="auto"/>
            <w:vAlign w:val="center"/>
          </w:tcPr>
          <w:p w:rsidR="00F81895" w:rsidRPr="00F14BE6" w:rsidRDefault="00F81895" w:rsidP="00B81153">
            <w:pPr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 xml:space="preserve">Строительство дома культуры на 300 мест, с.п. </w:t>
            </w:r>
            <w:proofErr w:type="spellStart"/>
            <w:r w:rsidRPr="00F14BE6">
              <w:rPr>
                <w:bCs/>
                <w:color w:val="000000"/>
              </w:rPr>
              <w:t>Хушто-Сырт</w:t>
            </w:r>
            <w:proofErr w:type="spellEnd"/>
          </w:p>
        </w:tc>
        <w:tc>
          <w:tcPr>
            <w:tcW w:w="709" w:type="dxa"/>
            <w:vAlign w:val="center"/>
          </w:tcPr>
          <w:p w:rsidR="00F81895" w:rsidRPr="00F14BE6" w:rsidRDefault="00F81895" w:rsidP="00F62315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08</w:t>
            </w:r>
          </w:p>
        </w:tc>
        <w:tc>
          <w:tcPr>
            <w:tcW w:w="851" w:type="dxa"/>
            <w:vAlign w:val="center"/>
          </w:tcPr>
          <w:p w:rsidR="00F81895" w:rsidRPr="00F14BE6" w:rsidRDefault="00F81895" w:rsidP="00F62315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01</w:t>
            </w:r>
          </w:p>
        </w:tc>
        <w:tc>
          <w:tcPr>
            <w:tcW w:w="1560" w:type="dxa"/>
            <w:vAlign w:val="center"/>
          </w:tcPr>
          <w:p w:rsidR="00F81895" w:rsidRPr="00F14BE6" w:rsidRDefault="00F81895" w:rsidP="00915FA2">
            <w:pPr>
              <w:jc w:val="center"/>
              <w:rPr>
                <w:bCs/>
                <w:color w:val="000000"/>
                <w:lang w:val="en-US"/>
              </w:rPr>
            </w:pPr>
            <w:r w:rsidRPr="00F14BE6">
              <w:rPr>
                <w:bCs/>
                <w:color w:val="000000"/>
              </w:rPr>
              <w:t>11403R5190</w:t>
            </w:r>
          </w:p>
        </w:tc>
        <w:tc>
          <w:tcPr>
            <w:tcW w:w="992" w:type="dxa"/>
            <w:vAlign w:val="center"/>
          </w:tcPr>
          <w:p w:rsidR="00F81895" w:rsidRPr="00F14BE6" w:rsidRDefault="00F81895" w:rsidP="00F62315">
            <w:pPr>
              <w:jc w:val="center"/>
              <w:rPr>
                <w:bCs/>
                <w:color w:val="000000"/>
                <w:lang w:val="en-US"/>
              </w:rPr>
            </w:pPr>
            <w:r w:rsidRPr="00F14BE6">
              <w:rPr>
                <w:bCs/>
                <w:color w:val="000000"/>
                <w:lang w:val="en-US"/>
              </w:rPr>
              <w:t>400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81895" w:rsidRPr="00F14BE6" w:rsidRDefault="00F81895" w:rsidP="003D2B8B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1 550,0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F81895" w:rsidRPr="00F14BE6" w:rsidRDefault="00F81895" w:rsidP="00F6231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1 550,0</w:t>
            </w:r>
          </w:p>
        </w:tc>
      </w:tr>
      <w:tr w:rsidR="00F81895" w:rsidRPr="00F14BE6" w:rsidTr="0038527B">
        <w:trPr>
          <w:trHeight w:val="20"/>
        </w:trPr>
        <w:tc>
          <w:tcPr>
            <w:tcW w:w="4110" w:type="dxa"/>
            <w:shd w:val="clear" w:color="auto" w:fill="auto"/>
            <w:vAlign w:val="center"/>
          </w:tcPr>
          <w:p w:rsidR="00F81895" w:rsidRPr="00F14BE6" w:rsidRDefault="00F81895" w:rsidP="006D7905">
            <w:pPr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 xml:space="preserve">Строительство дома культуры на 300 мест, с.п. </w:t>
            </w:r>
            <w:proofErr w:type="spellStart"/>
            <w:r w:rsidRPr="00F14BE6">
              <w:rPr>
                <w:bCs/>
                <w:color w:val="000000"/>
              </w:rPr>
              <w:t>Хушто-Сырт</w:t>
            </w:r>
            <w:proofErr w:type="spellEnd"/>
          </w:p>
        </w:tc>
        <w:tc>
          <w:tcPr>
            <w:tcW w:w="709" w:type="dxa"/>
            <w:vAlign w:val="center"/>
          </w:tcPr>
          <w:p w:rsidR="00F81895" w:rsidRPr="00F14BE6" w:rsidRDefault="00F81895" w:rsidP="006D7905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08</w:t>
            </w:r>
          </w:p>
        </w:tc>
        <w:tc>
          <w:tcPr>
            <w:tcW w:w="851" w:type="dxa"/>
            <w:vAlign w:val="center"/>
          </w:tcPr>
          <w:p w:rsidR="00F81895" w:rsidRPr="00F14BE6" w:rsidRDefault="00F81895" w:rsidP="006D7905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01</w:t>
            </w:r>
          </w:p>
        </w:tc>
        <w:tc>
          <w:tcPr>
            <w:tcW w:w="1560" w:type="dxa"/>
            <w:vAlign w:val="center"/>
          </w:tcPr>
          <w:p w:rsidR="00F81895" w:rsidRPr="00F14BE6" w:rsidRDefault="00F81895" w:rsidP="006D7905">
            <w:pPr>
              <w:jc w:val="center"/>
              <w:rPr>
                <w:bCs/>
                <w:color w:val="000000"/>
                <w:lang w:val="en-US"/>
              </w:rPr>
            </w:pPr>
            <w:r w:rsidRPr="00F14BE6">
              <w:rPr>
                <w:bCs/>
                <w:color w:val="000000"/>
              </w:rPr>
              <w:t>1140390000</w:t>
            </w:r>
          </w:p>
        </w:tc>
        <w:tc>
          <w:tcPr>
            <w:tcW w:w="992" w:type="dxa"/>
            <w:vAlign w:val="center"/>
          </w:tcPr>
          <w:p w:rsidR="00F81895" w:rsidRPr="00F14BE6" w:rsidRDefault="00F81895" w:rsidP="006D7905">
            <w:pPr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</w:rPr>
              <w:t>2</w:t>
            </w:r>
            <w:r w:rsidRPr="00F14BE6">
              <w:rPr>
                <w:bCs/>
                <w:color w:val="000000"/>
                <w:lang w:val="en-US"/>
              </w:rPr>
              <w:t>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81895" w:rsidRPr="00F14BE6" w:rsidRDefault="00EF1CDC" w:rsidP="003D2B8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61,1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F81895" w:rsidRDefault="00EF1CDC" w:rsidP="00F6231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61,1</w:t>
            </w:r>
          </w:p>
        </w:tc>
      </w:tr>
      <w:tr w:rsidR="00F81895" w:rsidRPr="00F14BE6" w:rsidTr="0038527B">
        <w:trPr>
          <w:trHeight w:val="20"/>
        </w:trPr>
        <w:tc>
          <w:tcPr>
            <w:tcW w:w="4110" w:type="dxa"/>
            <w:shd w:val="clear" w:color="auto" w:fill="auto"/>
            <w:vAlign w:val="center"/>
          </w:tcPr>
          <w:p w:rsidR="00F81895" w:rsidRPr="00F14BE6" w:rsidRDefault="00F81895" w:rsidP="003D2B8B">
            <w:pPr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 xml:space="preserve">Строительство дома культуры на 300 мест, с.п. </w:t>
            </w:r>
            <w:proofErr w:type="spellStart"/>
            <w:r w:rsidRPr="00F14BE6">
              <w:rPr>
                <w:bCs/>
                <w:color w:val="000000"/>
              </w:rPr>
              <w:t>Хушто-Сырт</w:t>
            </w:r>
            <w:proofErr w:type="spellEnd"/>
          </w:p>
        </w:tc>
        <w:tc>
          <w:tcPr>
            <w:tcW w:w="709" w:type="dxa"/>
            <w:vAlign w:val="center"/>
          </w:tcPr>
          <w:p w:rsidR="00F81895" w:rsidRPr="00F14BE6" w:rsidRDefault="00F81895" w:rsidP="003D2B8B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08</w:t>
            </w:r>
          </w:p>
        </w:tc>
        <w:tc>
          <w:tcPr>
            <w:tcW w:w="851" w:type="dxa"/>
            <w:vAlign w:val="center"/>
          </w:tcPr>
          <w:p w:rsidR="00F81895" w:rsidRPr="00F14BE6" w:rsidRDefault="00F81895" w:rsidP="003D2B8B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01</w:t>
            </w:r>
          </w:p>
        </w:tc>
        <w:tc>
          <w:tcPr>
            <w:tcW w:w="1560" w:type="dxa"/>
            <w:vAlign w:val="center"/>
          </w:tcPr>
          <w:p w:rsidR="00F81895" w:rsidRPr="00F14BE6" w:rsidRDefault="00F81895" w:rsidP="003D2B8B">
            <w:pPr>
              <w:jc w:val="center"/>
              <w:rPr>
                <w:bCs/>
                <w:color w:val="000000"/>
                <w:lang w:val="en-US"/>
              </w:rPr>
            </w:pPr>
            <w:r w:rsidRPr="00F14BE6">
              <w:rPr>
                <w:bCs/>
                <w:color w:val="000000"/>
              </w:rPr>
              <w:t>1140390000</w:t>
            </w:r>
          </w:p>
        </w:tc>
        <w:tc>
          <w:tcPr>
            <w:tcW w:w="992" w:type="dxa"/>
            <w:vAlign w:val="center"/>
          </w:tcPr>
          <w:p w:rsidR="00F81895" w:rsidRPr="00F14BE6" w:rsidRDefault="00F81895" w:rsidP="003D2B8B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400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81895" w:rsidRPr="00F14BE6" w:rsidRDefault="00EF1CDC" w:rsidP="00F9142E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771,2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F81895" w:rsidRPr="00F14BE6" w:rsidRDefault="00F81895" w:rsidP="003D2B8B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0,0</w:t>
            </w:r>
          </w:p>
        </w:tc>
      </w:tr>
      <w:tr w:rsidR="00F81895" w:rsidRPr="00F14BE6" w:rsidTr="0038527B">
        <w:trPr>
          <w:trHeight w:val="20"/>
        </w:trPr>
        <w:tc>
          <w:tcPr>
            <w:tcW w:w="4110" w:type="dxa"/>
            <w:shd w:val="clear" w:color="auto" w:fill="auto"/>
            <w:vAlign w:val="center"/>
          </w:tcPr>
          <w:p w:rsidR="00F81895" w:rsidRPr="00F14BE6" w:rsidRDefault="00F81895" w:rsidP="00B81153">
            <w:pPr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 xml:space="preserve">Строительство дома культуры на 300 мест, с.п. </w:t>
            </w:r>
            <w:proofErr w:type="spellStart"/>
            <w:r w:rsidRPr="00F14BE6">
              <w:rPr>
                <w:bCs/>
                <w:color w:val="000000"/>
              </w:rPr>
              <w:t>Зарагиж</w:t>
            </w:r>
            <w:proofErr w:type="spellEnd"/>
          </w:p>
        </w:tc>
        <w:tc>
          <w:tcPr>
            <w:tcW w:w="709" w:type="dxa"/>
            <w:vAlign w:val="center"/>
          </w:tcPr>
          <w:p w:rsidR="00F81895" w:rsidRPr="00F14BE6" w:rsidRDefault="00F81895" w:rsidP="003D2B8B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08</w:t>
            </w:r>
          </w:p>
        </w:tc>
        <w:tc>
          <w:tcPr>
            <w:tcW w:w="851" w:type="dxa"/>
            <w:vAlign w:val="center"/>
          </w:tcPr>
          <w:p w:rsidR="00F81895" w:rsidRPr="00F14BE6" w:rsidRDefault="00F81895" w:rsidP="003D2B8B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01</w:t>
            </w:r>
          </w:p>
        </w:tc>
        <w:tc>
          <w:tcPr>
            <w:tcW w:w="1560" w:type="dxa"/>
            <w:vAlign w:val="center"/>
          </w:tcPr>
          <w:p w:rsidR="00F81895" w:rsidRPr="00F14BE6" w:rsidRDefault="00F81895" w:rsidP="00915FA2">
            <w:pPr>
              <w:jc w:val="center"/>
              <w:rPr>
                <w:bCs/>
                <w:color w:val="000000"/>
                <w:lang w:val="en-US"/>
              </w:rPr>
            </w:pPr>
            <w:r w:rsidRPr="00F14BE6">
              <w:rPr>
                <w:bCs/>
                <w:color w:val="000000"/>
              </w:rPr>
              <w:t>11403R5190</w:t>
            </w:r>
          </w:p>
        </w:tc>
        <w:tc>
          <w:tcPr>
            <w:tcW w:w="992" w:type="dxa"/>
            <w:vAlign w:val="center"/>
          </w:tcPr>
          <w:p w:rsidR="00F81895" w:rsidRPr="00F14BE6" w:rsidRDefault="00F81895" w:rsidP="00F62315">
            <w:pPr>
              <w:jc w:val="center"/>
              <w:rPr>
                <w:bCs/>
                <w:color w:val="000000"/>
                <w:lang w:val="en-US"/>
              </w:rPr>
            </w:pPr>
            <w:r w:rsidRPr="00F14BE6">
              <w:rPr>
                <w:bCs/>
                <w:color w:val="000000"/>
                <w:lang w:val="en-US"/>
              </w:rPr>
              <w:t>400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81895" w:rsidRPr="00F14BE6" w:rsidRDefault="00F81895" w:rsidP="003D2B8B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1 550,0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F81895" w:rsidRPr="00F14BE6" w:rsidRDefault="00F81895" w:rsidP="00F6231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1 550,0</w:t>
            </w:r>
          </w:p>
        </w:tc>
      </w:tr>
      <w:tr w:rsidR="00F81895" w:rsidRPr="00F14BE6" w:rsidTr="0038527B">
        <w:trPr>
          <w:trHeight w:val="20"/>
        </w:trPr>
        <w:tc>
          <w:tcPr>
            <w:tcW w:w="4110" w:type="dxa"/>
            <w:shd w:val="clear" w:color="auto" w:fill="auto"/>
            <w:vAlign w:val="center"/>
          </w:tcPr>
          <w:p w:rsidR="00F81895" w:rsidRPr="00F14BE6" w:rsidRDefault="00F81895" w:rsidP="006D7905">
            <w:pPr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 xml:space="preserve">Строительство дома культуры на 300 мест, с.п. </w:t>
            </w:r>
            <w:proofErr w:type="spellStart"/>
            <w:r w:rsidRPr="00F14BE6">
              <w:rPr>
                <w:bCs/>
                <w:color w:val="000000"/>
              </w:rPr>
              <w:t>Зарагиж</w:t>
            </w:r>
            <w:proofErr w:type="spellEnd"/>
          </w:p>
        </w:tc>
        <w:tc>
          <w:tcPr>
            <w:tcW w:w="709" w:type="dxa"/>
            <w:vAlign w:val="center"/>
          </w:tcPr>
          <w:p w:rsidR="00F81895" w:rsidRPr="00F14BE6" w:rsidRDefault="00F81895" w:rsidP="006D7905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08</w:t>
            </w:r>
          </w:p>
        </w:tc>
        <w:tc>
          <w:tcPr>
            <w:tcW w:w="851" w:type="dxa"/>
            <w:vAlign w:val="center"/>
          </w:tcPr>
          <w:p w:rsidR="00F81895" w:rsidRPr="00F14BE6" w:rsidRDefault="00F81895" w:rsidP="006D7905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01</w:t>
            </w:r>
          </w:p>
        </w:tc>
        <w:tc>
          <w:tcPr>
            <w:tcW w:w="1560" w:type="dxa"/>
            <w:vAlign w:val="center"/>
          </w:tcPr>
          <w:p w:rsidR="00F81895" w:rsidRPr="00F14BE6" w:rsidRDefault="00F81895" w:rsidP="006D7905">
            <w:pPr>
              <w:jc w:val="center"/>
              <w:rPr>
                <w:bCs/>
                <w:color w:val="000000"/>
                <w:lang w:val="en-US"/>
              </w:rPr>
            </w:pPr>
            <w:r w:rsidRPr="00F14BE6">
              <w:rPr>
                <w:bCs/>
                <w:color w:val="000000"/>
              </w:rPr>
              <w:t>1140390000</w:t>
            </w:r>
          </w:p>
        </w:tc>
        <w:tc>
          <w:tcPr>
            <w:tcW w:w="992" w:type="dxa"/>
            <w:vAlign w:val="center"/>
          </w:tcPr>
          <w:p w:rsidR="00F81895" w:rsidRPr="00F14BE6" w:rsidRDefault="00F81895" w:rsidP="006D7905">
            <w:pPr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</w:rPr>
              <w:t>2</w:t>
            </w:r>
            <w:r w:rsidRPr="00F14BE6">
              <w:rPr>
                <w:bCs/>
                <w:color w:val="000000"/>
                <w:lang w:val="en-US"/>
              </w:rPr>
              <w:t>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81895" w:rsidRPr="00F14BE6" w:rsidRDefault="00205474" w:rsidP="003D2B8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61,7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F81895" w:rsidRDefault="00205474" w:rsidP="00F6231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61,7</w:t>
            </w:r>
          </w:p>
        </w:tc>
      </w:tr>
      <w:tr w:rsidR="00F81895" w:rsidRPr="00F14BE6" w:rsidTr="0038527B">
        <w:trPr>
          <w:trHeight w:val="20"/>
        </w:trPr>
        <w:tc>
          <w:tcPr>
            <w:tcW w:w="4110" w:type="dxa"/>
            <w:shd w:val="clear" w:color="auto" w:fill="auto"/>
            <w:vAlign w:val="center"/>
          </w:tcPr>
          <w:p w:rsidR="00F81895" w:rsidRPr="00F14BE6" w:rsidRDefault="00F81895" w:rsidP="003D2B8B">
            <w:pPr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 xml:space="preserve">Строительство дома культуры на 300 мест, с.п. </w:t>
            </w:r>
            <w:proofErr w:type="spellStart"/>
            <w:r w:rsidRPr="00F14BE6">
              <w:rPr>
                <w:bCs/>
                <w:color w:val="000000"/>
              </w:rPr>
              <w:t>Зарагиж</w:t>
            </w:r>
            <w:proofErr w:type="spellEnd"/>
          </w:p>
        </w:tc>
        <w:tc>
          <w:tcPr>
            <w:tcW w:w="709" w:type="dxa"/>
            <w:vAlign w:val="center"/>
          </w:tcPr>
          <w:p w:rsidR="00F81895" w:rsidRPr="00F14BE6" w:rsidRDefault="00F81895" w:rsidP="003D2B8B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08</w:t>
            </w:r>
          </w:p>
        </w:tc>
        <w:tc>
          <w:tcPr>
            <w:tcW w:w="851" w:type="dxa"/>
            <w:vAlign w:val="center"/>
          </w:tcPr>
          <w:p w:rsidR="00F81895" w:rsidRPr="00F14BE6" w:rsidRDefault="00F81895" w:rsidP="003D2B8B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01</w:t>
            </w:r>
          </w:p>
        </w:tc>
        <w:tc>
          <w:tcPr>
            <w:tcW w:w="1560" w:type="dxa"/>
            <w:vAlign w:val="center"/>
          </w:tcPr>
          <w:p w:rsidR="00F81895" w:rsidRPr="00F14BE6" w:rsidRDefault="00F81895" w:rsidP="003D2B8B">
            <w:pPr>
              <w:jc w:val="center"/>
              <w:rPr>
                <w:bCs/>
                <w:color w:val="000000"/>
                <w:lang w:val="en-US"/>
              </w:rPr>
            </w:pPr>
            <w:r w:rsidRPr="00F14BE6">
              <w:rPr>
                <w:bCs/>
                <w:color w:val="000000"/>
              </w:rPr>
              <w:t>1140390000</w:t>
            </w:r>
          </w:p>
        </w:tc>
        <w:tc>
          <w:tcPr>
            <w:tcW w:w="992" w:type="dxa"/>
            <w:vAlign w:val="center"/>
          </w:tcPr>
          <w:p w:rsidR="00F81895" w:rsidRPr="00F14BE6" w:rsidRDefault="00F81895" w:rsidP="003D2B8B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400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81895" w:rsidRPr="00F14BE6" w:rsidRDefault="00205474" w:rsidP="00F9142E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1 071,0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F81895" w:rsidRPr="00F14BE6" w:rsidRDefault="00F81895" w:rsidP="003D2B8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171,3</w:t>
            </w:r>
          </w:p>
        </w:tc>
      </w:tr>
      <w:tr w:rsidR="00F81895" w:rsidRPr="00F14BE6" w:rsidTr="0038527B">
        <w:trPr>
          <w:trHeight w:val="20"/>
        </w:trPr>
        <w:tc>
          <w:tcPr>
            <w:tcW w:w="4110" w:type="dxa"/>
            <w:shd w:val="clear" w:color="auto" w:fill="auto"/>
            <w:vAlign w:val="center"/>
          </w:tcPr>
          <w:p w:rsidR="00F81895" w:rsidRPr="00F14BE6" w:rsidRDefault="00F81895" w:rsidP="00B81153">
            <w:pPr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 xml:space="preserve">Строительство дома культуры на 300 мест, с.п. </w:t>
            </w:r>
            <w:proofErr w:type="spellStart"/>
            <w:r w:rsidRPr="00F14BE6">
              <w:rPr>
                <w:bCs/>
                <w:color w:val="000000"/>
              </w:rPr>
              <w:t>Псыгансу</w:t>
            </w:r>
            <w:proofErr w:type="spellEnd"/>
          </w:p>
        </w:tc>
        <w:tc>
          <w:tcPr>
            <w:tcW w:w="709" w:type="dxa"/>
            <w:vAlign w:val="center"/>
          </w:tcPr>
          <w:p w:rsidR="00F81895" w:rsidRPr="00F14BE6" w:rsidRDefault="00F81895" w:rsidP="00F62315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08</w:t>
            </w:r>
          </w:p>
        </w:tc>
        <w:tc>
          <w:tcPr>
            <w:tcW w:w="851" w:type="dxa"/>
            <w:vAlign w:val="center"/>
          </w:tcPr>
          <w:p w:rsidR="00F81895" w:rsidRPr="00F14BE6" w:rsidRDefault="00F81895" w:rsidP="00F62315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01</w:t>
            </w:r>
          </w:p>
        </w:tc>
        <w:tc>
          <w:tcPr>
            <w:tcW w:w="1560" w:type="dxa"/>
            <w:vAlign w:val="center"/>
          </w:tcPr>
          <w:p w:rsidR="00F81895" w:rsidRPr="00F14BE6" w:rsidRDefault="00F81895" w:rsidP="00915FA2">
            <w:pPr>
              <w:jc w:val="center"/>
              <w:rPr>
                <w:bCs/>
                <w:color w:val="000000"/>
                <w:lang w:val="en-US"/>
              </w:rPr>
            </w:pPr>
            <w:r w:rsidRPr="00F14BE6">
              <w:rPr>
                <w:bCs/>
                <w:color w:val="000000"/>
              </w:rPr>
              <w:t>11403R5190</w:t>
            </w:r>
          </w:p>
        </w:tc>
        <w:tc>
          <w:tcPr>
            <w:tcW w:w="992" w:type="dxa"/>
            <w:vAlign w:val="center"/>
          </w:tcPr>
          <w:p w:rsidR="00F81895" w:rsidRPr="00F14BE6" w:rsidRDefault="00F81895" w:rsidP="00F62315">
            <w:pPr>
              <w:jc w:val="center"/>
              <w:rPr>
                <w:bCs/>
                <w:color w:val="000000"/>
                <w:lang w:val="en-US"/>
              </w:rPr>
            </w:pPr>
            <w:r w:rsidRPr="00F14BE6">
              <w:rPr>
                <w:bCs/>
                <w:color w:val="000000"/>
                <w:lang w:val="en-US"/>
              </w:rPr>
              <w:t>400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81895" w:rsidRPr="00F14BE6" w:rsidRDefault="00F81895" w:rsidP="003D2B8B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1 550,0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F81895" w:rsidRPr="00F14BE6" w:rsidRDefault="00F81895" w:rsidP="00F6231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1 550,0</w:t>
            </w:r>
          </w:p>
        </w:tc>
      </w:tr>
      <w:tr w:rsidR="00F81895" w:rsidRPr="00F14BE6" w:rsidTr="0038527B">
        <w:trPr>
          <w:trHeight w:val="20"/>
        </w:trPr>
        <w:tc>
          <w:tcPr>
            <w:tcW w:w="4110" w:type="dxa"/>
            <w:shd w:val="clear" w:color="auto" w:fill="auto"/>
            <w:vAlign w:val="center"/>
          </w:tcPr>
          <w:p w:rsidR="00F81895" w:rsidRPr="00F14BE6" w:rsidRDefault="00F81895" w:rsidP="006D7905">
            <w:pPr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 xml:space="preserve">Строительство дома культуры на 300 мест, с.п. </w:t>
            </w:r>
            <w:proofErr w:type="spellStart"/>
            <w:r w:rsidRPr="00F14BE6">
              <w:rPr>
                <w:bCs/>
                <w:color w:val="000000"/>
              </w:rPr>
              <w:t>Псыгансу</w:t>
            </w:r>
            <w:proofErr w:type="spellEnd"/>
          </w:p>
        </w:tc>
        <w:tc>
          <w:tcPr>
            <w:tcW w:w="709" w:type="dxa"/>
            <w:vAlign w:val="center"/>
          </w:tcPr>
          <w:p w:rsidR="00F81895" w:rsidRPr="00F14BE6" w:rsidRDefault="00F81895" w:rsidP="006D7905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08</w:t>
            </w:r>
          </w:p>
        </w:tc>
        <w:tc>
          <w:tcPr>
            <w:tcW w:w="851" w:type="dxa"/>
            <w:vAlign w:val="center"/>
          </w:tcPr>
          <w:p w:rsidR="00F81895" w:rsidRPr="00F14BE6" w:rsidRDefault="00F81895" w:rsidP="006D7905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01</w:t>
            </w:r>
          </w:p>
        </w:tc>
        <w:tc>
          <w:tcPr>
            <w:tcW w:w="1560" w:type="dxa"/>
            <w:vAlign w:val="center"/>
          </w:tcPr>
          <w:p w:rsidR="00F81895" w:rsidRPr="00F14BE6" w:rsidRDefault="00F81895" w:rsidP="006D7905">
            <w:pPr>
              <w:jc w:val="center"/>
              <w:rPr>
                <w:bCs/>
                <w:color w:val="000000"/>
                <w:lang w:val="en-US"/>
              </w:rPr>
            </w:pPr>
            <w:r w:rsidRPr="00F14BE6">
              <w:rPr>
                <w:bCs/>
                <w:color w:val="000000"/>
              </w:rPr>
              <w:t>1140390000</w:t>
            </w:r>
          </w:p>
        </w:tc>
        <w:tc>
          <w:tcPr>
            <w:tcW w:w="992" w:type="dxa"/>
            <w:vAlign w:val="center"/>
          </w:tcPr>
          <w:p w:rsidR="00F81895" w:rsidRPr="00F14BE6" w:rsidRDefault="00B1350B" w:rsidP="006D790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  <w:r w:rsidR="00F81895" w:rsidRPr="00F14BE6">
              <w:rPr>
                <w:bCs/>
                <w:color w:val="000000"/>
              </w:rPr>
              <w:t>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81895" w:rsidRPr="00F14BE6" w:rsidRDefault="00B1350B" w:rsidP="003D2B8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62,0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F81895" w:rsidRDefault="00B1350B" w:rsidP="00F6231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62,0</w:t>
            </w:r>
          </w:p>
        </w:tc>
      </w:tr>
      <w:tr w:rsidR="00F81895" w:rsidRPr="00F14BE6" w:rsidTr="0038527B">
        <w:trPr>
          <w:trHeight w:val="20"/>
        </w:trPr>
        <w:tc>
          <w:tcPr>
            <w:tcW w:w="4110" w:type="dxa"/>
            <w:shd w:val="clear" w:color="auto" w:fill="auto"/>
            <w:vAlign w:val="center"/>
          </w:tcPr>
          <w:p w:rsidR="00F81895" w:rsidRPr="00F14BE6" w:rsidRDefault="00F81895" w:rsidP="003D2B8B">
            <w:pPr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 xml:space="preserve">Строительство дома культуры на 300 мест, с.п. </w:t>
            </w:r>
            <w:proofErr w:type="spellStart"/>
            <w:r w:rsidRPr="00F14BE6">
              <w:rPr>
                <w:bCs/>
                <w:color w:val="000000"/>
              </w:rPr>
              <w:t>Псыгансу</w:t>
            </w:r>
            <w:proofErr w:type="spellEnd"/>
          </w:p>
        </w:tc>
        <w:tc>
          <w:tcPr>
            <w:tcW w:w="709" w:type="dxa"/>
            <w:vAlign w:val="center"/>
          </w:tcPr>
          <w:p w:rsidR="00F81895" w:rsidRPr="00F14BE6" w:rsidRDefault="00F81895" w:rsidP="003D2B8B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08</w:t>
            </w:r>
          </w:p>
        </w:tc>
        <w:tc>
          <w:tcPr>
            <w:tcW w:w="851" w:type="dxa"/>
            <w:vAlign w:val="center"/>
          </w:tcPr>
          <w:p w:rsidR="00F81895" w:rsidRPr="00F14BE6" w:rsidRDefault="00F81895" w:rsidP="003D2B8B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01</w:t>
            </w:r>
          </w:p>
        </w:tc>
        <w:tc>
          <w:tcPr>
            <w:tcW w:w="1560" w:type="dxa"/>
            <w:vAlign w:val="center"/>
          </w:tcPr>
          <w:p w:rsidR="00F81895" w:rsidRPr="00F14BE6" w:rsidRDefault="00F81895" w:rsidP="003D2B8B">
            <w:pPr>
              <w:jc w:val="center"/>
              <w:rPr>
                <w:bCs/>
                <w:color w:val="000000"/>
                <w:lang w:val="en-US"/>
              </w:rPr>
            </w:pPr>
            <w:r w:rsidRPr="00F14BE6">
              <w:rPr>
                <w:bCs/>
                <w:color w:val="000000"/>
              </w:rPr>
              <w:t>1140390000</w:t>
            </w:r>
          </w:p>
        </w:tc>
        <w:tc>
          <w:tcPr>
            <w:tcW w:w="992" w:type="dxa"/>
            <w:vAlign w:val="center"/>
          </w:tcPr>
          <w:p w:rsidR="00F81895" w:rsidRPr="00F14BE6" w:rsidRDefault="00F81895" w:rsidP="003D2B8B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400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81895" w:rsidRPr="00F14BE6" w:rsidRDefault="00B1350B" w:rsidP="00F9142E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1 195</w:t>
            </w:r>
            <w:r w:rsidR="00F81895" w:rsidRPr="00F14BE6">
              <w:rPr>
                <w:bCs/>
                <w:color w:val="000000"/>
              </w:rPr>
              <w:t>,4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F81895" w:rsidRPr="00F14BE6" w:rsidRDefault="00F81895" w:rsidP="003D2B8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203,1</w:t>
            </w:r>
          </w:p>
        </w:tc>
      </w:tr>
      <w:tr w:rsidR="00F81895" w:rsidRPr="00F14BE6" w:rsidTr="0038527B">
        <w:trPr>
          <w:trHeight w:val="20"/>
        </w:trPr>
        <w:tc>
          <w:tcPr>
            <w:tcW w:w="4110" w:type="dxa"/>
            <w:shd w:val="clear" w:color="auto" w:fill="auto"/>
            <w:vAlign w:val="center"/>
          </w:tcPr>
          <w:p w:rsidR="00F81895" w:rsidRPr="00F14BE6" w:rsidRDefault="00F81895" w:rsidP="00BC2A00">
            <w:pPr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lastRenderedPageBreak/>
              <w:t xml:space="preserve">Строительство дома культуры на 200 мест, с.п. </w:t>
            </w:r>
            <w:proofErr w:type="spellStart"/>
            <w:r w:rsidRPr="00F14BE6">
              <w:rPr>
                <w:bCs/>
                <w:color w:val="000000"/>
              </w:rPr>
              <w:t>Лашкута</w:t>
            </w:r>
            <w:proofErr w:type="spellEnd"/>
          </w:p>
        </w:tc>
        <w:tc>
          <w:tcPr>
            <w:tcW w:w="709" w:type="dxa"/>
            <w:vAlign w:val="center"/>
          </w:tcPr>
          <w:p w:rsidR="00F81895" w:rsidRPr="00F14BE6" w:rsidRDefault="00F81895" w:rsidP="00F62315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08</w:t>
            </w:r>
          </w:p>
        </w:tc>
        <w:tc>
          <w:tcPr>
            <w:tcW w:w="851" w:type="dxa"/>
            <w:vAlign w:val="center"/>
          </w:tcPr>
          <w:p w:rsidR="00F81895" w:rsidRPr="00F14BE6" w:rsidRDefault="00F81895" w:rsidP="00F62315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01</w:t>
            </w:r>
          </w:p>
        </w:tc>
        <w:tc>
          <w:tcPr>
            <w:tcW w:w="1560" w:type="dxa"/>
            <w:vAlign w:val="center"/>
          </w:tcPr>
          <w:p w:rsidR="00F81895" w:rsidRPr="00F14BE6" w:rsidRDefault="00F81895" w:rsidP="00915FA2">
            <w:pPr>
              <w:jc w:val="center"/>
              <w:rPr>
                <w:bCs/>
                <w:color w:val="000000"/>
                <w:lang w:val="en-US"/>
              </w:rPr>
            </w:pPr>
            <w:r w:rsidRPr="00F14BE6">
              <w:rPr>
                <w:bCs/>
                <w:color w:val="000000"/>
              </w:rPr>
              <w:t>11403R5190</w:t>
            </w:r>
          </w:p>
        </w:tc>
        <w:tc>
          <w:tcPr>
            <w:tcW w:w="992" w:type="dxa"/>
            <w:vAlign w:val="center"/>
          </w:tcPr>
          <w:p w:rsidR="00F81895" w:rsidRPr="00F14BE6" w:rsidRDefault="00F81895" w:rsidP="00F62315">
            <w:pPr>
              <w:jc w:val="center"/>
              <w:rPr>
                <w:bCs/>
                <w:color w:val="000000"/>
                <w:lang w:val="en-US"/>
              </w:rPr>
            </w:pPr>
            <w:r w:rsidRPr="00F14BE6">
              <w:rPr>
                <w:bCs/>
                <w:color w:val="000000"/>
                <w:lang w:val="en-US"/>
              </w:rPr>
              <w:t>400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81895" w:rsidRPr="00F14BE6" w:rsidRDefault="00F81895" w:rsidP="00F62315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1 300,0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F81895" w:rsidRPr="00F14BE6" w:rsidRDefault="00F81895" w:rsidP="00F6231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1 30</w:t>
            </w:r>
            <w:r w:rsidRPr="00F14BE6">
              <w:rPr>
                <w:bCs/>
                <w:color w:val="000000"/>
              </w:rPr>
              <w:t>0,0</w:t>
            </w:r>
          </w:p>
        </w:tc>
      </w:tr>
      <w:tr w:rsidR="00F81895" w:rsidRPr="00F14BE6" w:rsidTr="0038527B">
        <w:trPr>
          <w:trHeight w:val="20"/>
        </w:trPr>
        <w:tc>
          <w:tcPr>
            <w:tcW w:w="4110" w:type="dxa"/>
            <w:shd w:val="clear" w:color="auto" w:fill="auto"/>
            <w:vAlign w:val="center"/>
          </w:tcPr>
          <w:p w:rsidR="00F81895" w:rsidRPr="00F14BE6" w:rsidRDefault="00F81895" w:rsidP="006D7905">
            <w:pPr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 xml:space="preserve">Строительство дома культуры на 200 мест, с.п. </w:t>
            </w:r>
            <w:proofErr w:type="spellStart"/>
            <w:r w:rsidRPr="00F14BE6">
              <w:rPr>
                <w:bCs/>
                <w:color w:val="000000"/>
              </w:rPr>
              <w:t>Лашкута</w:t>
            </w:r>
            <w:proofErr w:type="spellEnd"/>
          </w:p>
        </w:tc>
        <w:tc>
          <w:tcPr>
            <w:tcW w:w="709" w:type="dxa"/>
            <w:vAlign w:val="center"/>
          </w:tcPr>
          <w:p w:rsidR="00F81895" w:rsidRPr="00F14BE6" w:rsidRDefault="00F81895" w:rsidP="006D7905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08</w:t>
            </w:r>
          </w:p>
        </w:tc>
        <w:tc>
          <w:tcPr>
            <w:tcW w:w="851" w:type="dxa"/>
            <w:vAlign w:val="center"/>
          </w:tcPr>
          <w:p w:rsidR="00F81895" w:rsidRPr="00F14BE6" w:rsidRDefault="00F81895" w:rsidP="006D7905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01</w:t>
            </w:r>
          </w:p>
        </w:tc>
        <w:tc>
          <w:tcPr>
            <w:tcW w:w="1560" w:type="dxa"/>
            <w:vAlign w:val="center"/>
          </w:tcPr>
          <w:p w:rsidR="00F81895" w:rsidRPr="00F14BE6" w:rsidRDefault="00F81895" w:rsidP="006D7905">
            <w:pPr>
              <w:jc w:val="center"/>
              <w:rPr>
                <w:bCs/>
                <w:color w:val="000000"/>
                <w:lang w:val="en-US"/>
              </w:rPr>
            </w:pPr>
            <w:r w:rsidRPr="00F14BE6">
              <w:rPr>
                <w:bCs/>
                <w:color w:val="000000"/>
              </w:rPr>
              <w:t>1140390000</w:t>
            </w:r>
          </w:p>
        </w:tc>
        <w:tc>
          <w:tcPr>
            <w:tcW w:w="992" w:type="dxa"/>
            <w:vAlign w:val="center"/>
          </w:tcPr>
          <w:p w:rsidR="00F81895" w:rsidRPr="00F14BE6" w:rsidRDefault="00F81895" w:rsidP="006D7905">
            <w:pPr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</w:rPr>
              <w:t>2</w:t>
            </w:r>
            <w:r w:rsidRPr="00F14BE6">
              <w:rPr>
                <w:bCs/>
                <w:color w:val="000000"/>
                <w:lang w:val="en-US"/>
              </w:rPr>
              <w:t>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81895" w:rsidRPr="00F14BE6" w:rsidRDefault="00B1350B" w:rsidP="00F6231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59,3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F81895" w:rsidRDefault="00B1350B" w:rsidP="00F6231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59,3</w:t>
            </w:r>
          </w:p>
        </w:tc>
      </w:tr>
      <w:tr w:rsidR="00F81895" w:rsidRPr="00F14BE6" w:rsidTr="0038527B">
        <w:trPr>
          <w:trHeight w:val="20"/>
        </w:trPr>
        <w:tc>
          <w:tcPr>
            <w:tcW w:w="4110" w:type="dxa"/>
            <w:shd w:val="clear" w:color="auto" w:fill="auto"/>
            <w:vAlign w:val="center"/>
          </w:tcPr>
          <w:p w:rsidR="00F81895" w:rsidRPr="00F14BE6" w:rsidRDefault="00F81895" w:rsidP="003D2B8B">
            <w:pPr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 xml:space="preserve">Строительство дома культуры на 200 мест, с.п. </w:t>
            </w:r>
            <w:proofErr w:type="spellStart"/>
            <w:r w:rsidRPr="00F14BE6">
              <w:rPr>
                <w:bCs/>
                <w:color w:val="000000"/>
              </w:rPr>
              <w:t>Лашкута</w:t>
            </w:r>
            <w:proofErr w:type="spellEnd"/>
          </w:p>
        </w:tc>
        <w:tc>
          <w:tcPr>
            <w:tcW w:w="709" w:type="dxa"/>
            <w:vAlign w:val="center"/>
          </w:tcPr>
          <w:p w:rsidR="00F81895" w:rsidRPr="00F14BE6" w:rsidRDefault="00F81895" w:rsidP="003D2B8B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08</w:t>
            </w:r>
          </w:p>
        </w:tc>
        <w:tc>
          <w:tcPr>
            <w:tcW w:w="851" w:type="dxa"/>
            <w:vAlign w:val="center"/>
          </w:tcPr>
          <w:p w:rsidR="00F81895" w:rsidRPr="00F14BE6" w:rsidRDefault="00F81895" w:rsidP="003D2B8B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01</w:t>
            </w:r>
          </w:p>
        </w:tc>
        <w:tc>
          <w:tcPr>
            <w:tcW w:w="1560" w:type="dxa"/>
            <w:vAlign w:val="center"/>
          </w:tcPr>
          <w:p w:rsidR="00F81895" w:rsidRPr="00F14BE6" w:rsidRDefault="00F81895" w:rsidP="003D2B8B">
            <w:pPr>
              <w:jc w:val="center"/>
              <w:rPr>
                <w:bCs/>
                <w:color w:val="000000"/>
                <w:lang w:val="en-US"/>
              </w:rPr>
            </w:pPr>
            <w:r w:rsidRPr="00F14BE6">
              <w:rPr>
                <w:bCs/>
                <w:color w:val="000000"/>
              </w:rPr>
              <w:t>1140390000</w:t>
            </w:r>
          </w:p>
        </w:tc>
        <w:tc>
          <w:tcPr>
            <w:tcW w:w="992" w:type="dxa"/>
            <w:vAlign w:val="center"/>
          </w:tcPr>
          <w:p w:rsidR="00F81895" w:rsidRPr="00F14BE6" w:rsidRDefault="00F81895" w:rsidP="003D2B8B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400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81895" w:rsidRPr="00F14BE6" w:rsidRDefault="00F81895" w:rsidP="00B1350B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2 6</w:t>
            </w:r>
            <w:r w:rsidR="00B1350B">
              <w:rPr>
                <w:bCs/>
                <w:color w:val="000000"/>
              </w:rPr>
              <w:t>3</w:t>
            </w:r>
            <w:r w:rsidRPr="00F14BE6">
              <w:rPr>
                <w:bCs/>
                <w:color w:val="000000"/>
              </w:rPr>
              <w:t>0,</w:t>
            </w:r>
            <w:r w:rsidR="00B1350B">
              <w:rPr>
                <w:bCs/>
                <w:color w:val="000000"/>
              </w:rPr>
              <w:t>8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F81895" w:rsidRPr="00F14BE6" w:rsidRDefault="00F81895" w:rsidP="003D2B8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2 550,4</w:t>
            </w:r>
          </w:p>
        </w:tc>
      </w:tr>
      <w:tr w:rsidR="00F81895" w:rsidRPr="00F14BE6" w:rsidTr="0038527B">
        <w:trPr>
          <w:trHeight w:val="20"/>
        </w:trPr>
        <w:tc>
          <w:tcPr>
            <w:tcW w:w="4110" w:type="dxa"/>
            <w:shd w:val="clear" w:color="auto" w:fill="auto"/>
            <w:vAlign w:val="center"/>
          </w:tcPr>
          <w:p w:rsidR="00F81895" w:rsidRPr="00F14BE6" w:rsidRDefault="00F81895" w:rsidP="00BC2A00">
            <w:pPr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 xml:space="preserve">Строительство дома культуры на 200 мест, х. </w:t>
            </w:r>
            <w:proofErr w:type="spellStart"/>
            <w:r w:rsidRPr="00F14BE6">
              <w:rPr>
                <w:bCs/>
                <w:color w:val="000000"/>
              </w:rPr>
              <w:t>Колдрасинский</w:t>
            </w:r>
            <w:proofErr w:type="spellEnd"/>
            <w:r w:rsidRPr="00F14BE6">
              <w:rPr>
                <w:bCs/>
                <w:color w:val="000000"/>
              </w:rPr>
              <w:t xml:space="preserve"> с.п. Ново-Ивановское </w:t>
            </w:r>
          </w:p>
        </w:tc>
        <w:tc>
          <w:tcPr>
            <w:tcW w:w="709" w:type="dxa"/>
            <w:vAlign w:val="center"/>
          </w:tcPr>
          <w:p w:rsidR="00F81895" w:rsidRPr="00F14BE6" w:rsidRDefault="00F81895" w:rsidP="00F62315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08</w:t>
            </w:r>
          </w:p>
        </w:tc>
        <w:tc>
          <w:tcPr>
            <w:tcW w:w="851" w:type="dxa"/>
            <w:vAlign w:val="center"/>
          </w:tcPr>
          <w:p w:rsidR="00F81895" w:rsidRPr="00F14BE6" w:rsidRDefault="00F81895" w:rsidP="00F62315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01</w:t>
            </w:r>
          </w:p>
        </w:tc>
        <w:tc>
          <w:tcPr>
            <w:tcW w:w="1560" w:type="dxa"/>
            <w:vAlign w:val="center"/>
          </w:tcPr>
          <w:p w:rsidR="00F81895" w:rsidRPr="00F14BE6" w:rsidRDefault="00F81895" w:rsidP="00915FA2">
            <w:pPr>
              <w:jc w:val="center"/>
              <w:rPr>
                <w:bCs/>
                <w:color w:val="000000"/>
                <w:lang w:val="en-US"/>
              </w:rPr>
            </w:pPr>
            <w:r w:rsidRPr="00F14BE6">
              <w:rPr>
                <w:bCs/>
                <w:color w:val="000000"/>
              </w:rPr>
              <w:t>11403R5190</w:t>
            </w:r>
          </w:p>
        </w:tc>
        <w:tc>
          <w:tcPr>
            <w:tcW w:w="992" w:type="dxa"/>
            <w:vAlign w:val="center"/>
          </w:tcPr>
          <w:p w:rsidR="00F81895" w:rsidRPr="00F14BE6" w:rsidRDefault="00F81895" w:rsidP="00F62315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400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81895" w:rsidRPr="00F14BE6" w:rsidRDefault="00F81895" w:rsidP="00F62315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1 300,0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F81895" w:rsidRPr="00F14BE6" w:rsidRDefault="00F81895" w:rsidP="00F6231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1 30</w:t>
            </w:r>
            <w:r w:rsidRPr="00F14BE6">
              <w:rPr>
                <w:bCs/>
                <w:color w:val="000000"/>
              </w:rPr>
              <w:t>0,0</w:t>
            </w:r>
          </w:p>
        </w:tc>
      </w:tr>
      <w:tr w:rsidR="00F81895" w:rsidRPr="00F14BE6" w:rsidTr="0038527B">
        <w:trPr>
          <w:trHeight w:val="20"/>
        </w:trPr>
        <w:tc>
          <w:tcPr>
            <w:tcW w:w="4110" w:type="dxa"/>
            <w:shd w:val="clear" w:color="auto" w:fill="auto"/>
            <w:vAlign w:val="center"/>
          </w:tcPr>
          <w:p w:rsidR="00F81895" w:rsidRPr="00F14BE6" w:rsidRDefault="00F81895" w:rsidP="006D7905">
            <w:pPr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 xml:space="preserve">Строительство дома культуры на 200 мест, х. </w:t>
            </w:r>
            <w:proofErr w:type="spellStart"/>
            <w:r w:rsidRPr="00F14BE6">
              <w:rPr>
                <w:bCs/>
                <w:color w:val="000000"/>
              </w:rPr>
              <w:t>Колдрасинский</w:t>
            </w:r>
            <w:proofErr w:type="spellEnd"/>
            <w:r w:rsidRPr="00F14BE6">
              <w:rPr>
                <w:bCs/>
                <w:color w:val="000000"/>
              </w:rPr>
              <w:t xml:space="preserve"> с.п. Ново-Ивановское </w:t>
            </w:r>
          </w:p>
        </w:tc>
        <w:tc>
          <w:tcPr>
            <w:tcW w:w="709" w:type="dxa"/>
            <w:vAlign w:val="center"/>
          </w:tcPr>
          <w:p w:rsidR="00F81895" w:rsidRPr="00F14BE6" w:rsidRDefault="00F81895" w:rsidP="006D7905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08</w:t>
            </w:r>
          </w:p>
        </w:tc>
        <w:tc>
          <w:tcPr>
            <w:tcW w:w="851" w:type="dxa"/>
            <w:vAlign w:val="center"/>
          </w:tcPr>
          <w:p w:rsidR="00F81895" w:rsidRPr="00F14BE6" w:rsidRDefault="00F81895" w:rsidP="006D7905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01</w:t>
            </w:r>
          </w:p>
        </w:tc>
        <w:tc>
          <w:tcPr>
            <w:tcW w:w="1560" w:type="dxa"/>
            <w:vAlign w:val="center"/>
          </w:tcPr>
          <w:p w:rsidR="00F81895" w:rsidRPr="00F14BE6" w:rsidRDefault="00F81895" w:rsidP="006D7905">
            <w:pPr>
              <w:jc w:val="center"/>
              <w:rPr>
                <w:bCs/>
                <w:color w:val="000000"/>
                <w:lang w:val="en-US"/>
              </w:rPr>
            </w:pPr>
            <w:r w:rsidRPr="00F14BE6">
              <w:rPr>
                <w:bCs/>
                <w:color w:val="000000"/>
              </w:rPr>
              <w:t>1140390000</w:t>
            </w:r>
          </w:p>
        </w:tc>
        <w:tc>
          <w:tcPr>
            <w:tcW w:w="992" w:type="dxa"/>
            <w:vAlign w:val="center"/>
          </w:tcPr>
          <w:p w:rsidR="00F81895" w:rsidRPr="00F14BE6" w:rsidRDefault="00F81895" w:rsidP="006D7905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81895" w:rsidRPr="00F14BE6" w:rsidRDefault="00193640" w:rsidP="006D790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59,0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F81895" w:rsidRPr="00F14BE6" w:rsidRDefault="00193640" w:rsidP="006D790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59,0</w:t>
            </w:r>
          </w:p>
        </w:tc>
      </w:tr>
      <w:tr w:rsidR="00F81895" w:rsidRPr="00F14BE6" w:rsidTr="0038527B">
        <w:trPr>
          <w:trHeight w:val="20"/>
        </w:trPr>
        <w:tc>
          <w:tcPr>
            <w:tcW w:w="4110" w:type="dxa"/>
            <w:shd w:val="clear" w:color="auto" w:fill="auto"/>
            <w:vAlign w:val="center"/>
          </w:tcPr>
          <w:p w:rsidR="00F81895" w:rsidRPr="00F14BE6" w:rsidRDefault="00F81895" w:rsidP="003D2B8B">
            <w:pPr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 xml:space="preserve">Строительство дома культуры на 200 мест, х. </w:t>
            </w:r>
            <w:proofErr w:type="spellStart"/>
            <w:r w:rsidRPr="00F14BE6">
              <w:rPr>
                <w:bCs/>
                <w:color w:val="000000"/>
              </w:rPr>
              <w:t>Колдрасинский</w:t>
            </w:r>
            <w:proofErr w:type="spellEnd"/>
            <w:r w:rsidRPr="00F14BE6">
              <w:rPr>
                <w:bCs/>
                <w:color w:val="000000"/>
              </w:rPr>
              <w:t xml:space="preserve"> с.п. Ново-Ивановское </w:t>
            </w:r>
          </w:p>
        </w:tc>
        <w:tc>
          <w:tcPr>
            <w:tcW w:w="709" w:type="dxa"/>
            <w:vAlign w:val="center"/>
          </w:tcPr>
          <w:p w:rsidR="00F81895" w:rsidRPr="00F14BE6" w:rsidRDefault="00F81895" w:rsidP="003D2B8B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08</w:t>
            </w:r>
          </w:p>
        </w:tc>
        <w:tc>
          <w:tcPr>
            <w:tcW w:w="851" w:type="dxa"/>
            <w:vAlign w:val="center"/>
          </w:tcPr>
          <w:p w:rsidR="00F81895" w:rsidRPr="00F14BE6" w:rsidRDefault="00F81895" w:rsidP="003D2B8B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01</w:t>
            </w:r>
          </w:p>
        </w:tc>
        <w:tc>
          <w:tcPr>
            <w:tcW w:w="1560" w:type="dxa"/>
            <w:vAlign w:val="center"/>
          </w:tcPr>
          <w:p w:rsidR="00F81895" w:rsidRPr="00F14BE6" w:rsidRDefault="00F81895" w:rsidP="003D2B8B">
            <w:pPr>
              <w:jc w:val="center"/>
              <w:rPr>
                <w:bCs/>
                <w:color w:val="000000"/>
                <w:lang w:val="en-US"/>
              </w:rPr>
            </w:pPr>
            <w:r w:rsidRPr="00F14BE6">
              <w:rPr>
                <w:bCs/>
                <w:color w:val="000000"/>
              </w:rPr>
              <w:t>1140390000</w:t>
            </w:r>
          </w:p>
        </w:tc>
        <w:tc>
          <w:tcPr>
            <w:tcW w:w="992" w:type="dxa"/>
            <w:vAlign w:val="center"/>
          </w:tcPr>
          <w:p w:rsidR="00F81895" w:rsidRPr="00F14BE6" w:rsidRDefault="00F81895" w:rsidP="00F62315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400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81895" w:rsidRPr="00F14BE6" w:rsidRDefault="00F81895" w:rsidP="00193640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 xml:space="preserve">2 </w:t>
            </w:r>
            <w:r w:rsidR="00193640">
              <w:rPr>
                <w:bCs/>
                <w:color w:val="000000"/>
              </w:rPr>
              <w:t>055</w:t>
            </w:r>
            <w:r w:rsidRPr="00F14BE6">
              <w:rPr>
                <w:bCs/>
                <w:color w:val="000000"/>
              </w:rPr>
              <w:t>,6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F81895" w:rsidRPr="00F14BE6" w:rsidRDefault="00F81895" w:rsidP="003D2B8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1 652,5</w:t>
            </w:r>
          </w:p>
        </w:tc>
      </w:tr>
      <w:tr w:rsidR="00F81895" w:rsidRPr="00F14BE6" w:rsidTr="0038527B">
        <w:trPr>
          <w:trHeight w:val="20"/>
        </w:trPr>
        <w:tc>
          <w:tcPr>
            <w:tcW w:w="4110" w:type="dxa"/>
            <w:shd w:val="clear" w:color="auto" w:fill="auto"/>
            <w:vAlign w:val="center"/>
          </w:tcPr>
          <w:p w:rsidR="00F81895" w:rsidRPr="00F14BE6" w:rsidRDefault="00F81895" w:rsidP="00EB0D08">
            <w:pPr>
              <w:contextualSpacing/>
              <w:rPr>
                <w:color w:val="000000"/>
              </w:rPr>
            </w:pPr>
            <w:r w:rsidRPr="00F14BE6">
              <w:rPr>
                <w:color w:val="000000"/>
              </w:rPr>
              <w:t xml:space="preserve">Строительство дома культуры, с.п. </w:t>
            </w:r>
            <w:proofErr w:type="spellStart"/>
            <w:r w:rsidRPr="00F14BE6">
              <w:rPr>
                <w:color w:val="000000"/>
              </w:rPr>
              <w:t>Псынадаха</w:t>
            </w:r>
            <w:proofErr w:type="spellEnd"/>
          </w:p>
        </w:tc>
        <w:tc>
          <w:tcPr>
            <w:tcW w:w="709" w:type="dxa"/>
            <w:vAlign w:val="center"/>
          </w:tcPr>
          <w:p w:rsidR="00F81895" w:rsidRPr="00F14BE6" w:rsidRDefault="00F81895" w:rsidP="00EB0D08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08</w:t>
            </w:r>
          </w:p>
        </w:tc>
        <w:tc>
          <w:tcPr>
            <w:tcW w:w="851" w:type="dxa"/>
            <w:vAlign w:val="center"/>
          </w:tcPr>
          <w:p w:rsidR="00F81895" w:rsidRPr="00F14BE6" w:rsidRDefault="00F81895" w:rsidP="00EB0D08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01</w:t>
            </w:r>
          </w:p>
        </w:tc>
        <w:tc>
          <w:tcPr>
            <w:tcW w:w="1560" w:type="dxa"/>
            <w:vAlign w:val="center"/>
          </w:tcPr>
          <w:p w:rsidR="00F81895" w:rsidRPr="00F14BE6" w:rsidRDefault="00F81895" w:rsidP="00F9142E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25700R0180</w:t>
            </w:r>
          </w:p>
        </w:tc>
        <w:tc>
          <w:tcPr>
            <w:tcW w:w="992" w:type="dxa"/>
            <w:vAlign w:val="center"/>
          </w:tcPr>
          <w:p w:rsidR="00F81895" w:rsidRPr="00F14BE6" w:rsidRDefault="00F81895" w:rsidP="00EB0D08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400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81895" w:rsidRPr="00F14BE6" w:rsidRDefault="00F81895" w:rsidP="00F62315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15 047,8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F81895" w:rsidRPr="00F14BE6" w:rsidRDefault="005178F8" w:rsidP="00F6231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14 553,6</w:t>
            </w:r>
          </w:p>
        </w:tc>
      </w:tr>
      <w:tr w:rsidR="00F81895" w:rsidRPr="00F14BE6" w:rsidTr="0038527B">
        <w:trPr>
          <w:trHeight w:val="20"/>
        </w:trPr>
        <w:tc>
          <w:tcPr>
            <w:tcW w:w="4110" w:type="dxa"/>
            <w:shd w:val="clear" w:color="auto" w:fill="auto"/>
            <w:vAlign w:val="center"/>
          </w:tcPr>
          <w:p w:rsidR="00F81895" w:rsidRPr="00F14BE6" w:rsidRDefault="00F81895" w:rsidP="005F4417">
            <w:pPr>
              <w:contextualSpacing/>
              <w:rPr>
                <w:color w:val="000000"/>
              </w:rPr>
            </w:pPr>
            <w:r w:rsidRPr="00F14BE6">
              <w:rPr>
                <w:color w:val="000000"/>
              </w:rPr>
              <w:t xml:space="preserve">Строительство дома культуры, с.п. </w:t>
            </w:r>
            <w:proofErr w:type="spellStart"/>
            <w:r w:rsidRPr="00F14BE6">
              <w:rPr>
                <w:color w:val="000000"/>
              </w:rPr>
              <w:t>Псынадаха</w:t>
            </w:r>
            <w:proofErr w:type="spellEnd"/>
          </w:p>
        </w:tc>
        <w:tc>
          <w:tcPr>
            <w:tcW w:w="709" w:type="dxa"/>
            <w:vAlign w:val="center"/>
          </w:tcPr>
          <w:p w:rsidR="00F81895" w:rsidRPr="00F14BE6" w:rsidRDefault="00F81895" w:rsidP="005F4417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08</w:t>
            </w:r>
          </w:p>
        </w:tc>
        <w:tc>
          <w:tcPr>
            <w:tcW w:w="851" w:type="dxa"/>
            <w:vAlign w:val="center"/>
          </w:tcPr>
          <w:p w:rsidR="00F81895" w:rsidRPr="00F14BE6" w:rsidRDefault="00F81895" w:rsidP="005F4417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01</w:t>
            </w:r>
          </w:p>
        </w:tc>
        <w:tc>
          <w:tcPr>
            <w:tcW w:w="1560" w:type="dxa"/>
            <w:vAlign w:val="center"/>
          </w:tcPr>
          <w:p w:rsidR="00F81895" w:rsidRPr="00F14BE6" w:rsidRDefault="00F81895" w:rsidP="009C168F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2570090000</w:t>
            </w:r>
          </w:p>
        </w:tc>
        <w:tc>
          <w:tcPr>
            <w:tcW w:w="992" w:type="dxa"/>
            <w:vAlign w:val="center"/>
          </w:tcPr>
          <w:p w:rsidR="00F81895" w:rsidRPr="00F14BE6" w:rsidRDefault="00F81895" w:rsidP="005F4417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400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81895" w:rsidRPr="00F14BE6" w:rsidRDefault="00F81895" w:rsidP="005F4417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5 384,6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F81895" w:rsidRPr="00F14BE6" w:rsidRDefault="005178F8" w:rsidP="005F4417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5 384,6</w:t>
            </w:r>
          </w:p>
        </w:tc>
      </w:tr>
      <w:tr w:rsidR="00F81895" w:rsidRPr="00F14BE6" w:rsidTr="0038527B">
        <w:trPr>
          <w:trHeight w:val="20"/>
        </w:trPr>
        <w:tc>
          <w:tcPr>
            <w:tcW w:w="4110" w:type="dxa"/>
            <w:shd w:val="clear" w:color="auto" w:fill="auto"/>
            <w:vAlign w:val="center"/>
          </w:tcPr>
          <w:p w:rsidR="00F81895" w:rsidRPr="00F14BE6" w:rsidRDefault="00F81895" w:rsidP="00F9142E">
            <w:pPr>
              <w:contextualSpacing/>
            </w:pPr>
            <w:r w:rsidRPr="00F14BE6">
              <w:t xml:space="preserve">Реконструкция Музыкального театра, </w:t>
            </w:r>
            <w:proofErr w:type="gramStart"/>
            <w:r w:rsidRPr="00F14BE6">
              <w:t>г</w:t>
            </w:r>
            <w:proofErr w:type="gramEnd"/>
            <w:r w:rsidRPr="00F14BE6">
              <w:t>.о. Нальчик</w:t>
            </w:r>
          </w:p>
        </w:tc>
        <w:tc>
          <w:tcPr>
            <w:tcW w:w="709" w:type="dxa"/>
            <w:vAlign w:val="center"/>
          </w:tcPr>
          <w:p w:rsidR="00F81895" w:rsidRPr="00F14BE6" w:rsidRDefault="00F81895" w:rsidP="00F9142E">
            <w:pPr>
              <w:jc w:val="center"/>
              <w:rPr>
                <w:color w:val="000000"/>
              </w:rPr>
            </w:pPr>
            <w:r w:rsidRPr="00F14BE6">
              <w:rPr>
                <w:color w:val="000000"/>
              </w:rPr>
              <w:t>08</w:t>
            </w:r>
          </w:p>
        </w:tc>
        <w:tc>
          <w:tcPr>
            <w:tcW w:w="851" w:type="dxa"/>
            <w:vAlign w:val="center"/>
          </w:tcPr>
          <w:p w:rsidR="00F81895" w:rsidRPr="00F14BE6" w:rsidRDefault="00F81895" w:rsidP="00F9142E">
            <w:pPr>
              <w:jc w:val="center"/>
              <w:rPr>
                <w:color w:val="000000"/>
              </w:rPr>
            </w:pPr>
            <w:r w:rsidRPr="00F14BE6">
              <w:rPr>
                <w:color w:val="000000"/>
              </w:rPr>
              <w:t>01</w:t>
            </w:r>
          </w:p>
        </w:tc>
        <w:tc>
          <w:tcPr>
            <w:tcW w:w="1560" w:type="dxa"/>
            <w:vAlign w:val="center"/>
          </w:tcPr>
          <w:p w:rsidR="00F81895" w:rsidRPr="00F14BE6" w:rsidRDefault="00F81895" w:rsidP="00F9142E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9990090000</w:t>
            </w:r>
          </w:p>
        </w:tc>
        <w:tc>
          <w:tcPr>
            <w:tcW w:w="992" w:type="dxa"/>
            <w:vAlign w:val="center"/>
          </w:tcPr>
          <w:p w:rsidR="00F81895" w:rsidRPr="00F14BE6" w:rsidRDefault="00F81895" w:rsidP="00F9142E">
            <w:pPr>
              <w:jc w:val="center"/>
              <w:rPr>
                <w:color w:val="000000"/>
              </w:rPr>
            </w:pPr>
            <w:r w:rsidRPr="00F14BE6">
              <w:rPr>
                <w:color w:val="000000"/>
              </w:rPr>
              <w:t>400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81895" w:rsidRPr="00F14BE6" w:rsidRDefault="00F81895" w:rsidP="00F9142E">
            <w:pPr>
              <w:jc w:val="center"/>
              <w:rPr>
                <w:color w:val="000000"/>
              </w:rPr>
            </w:pPr>
            <w:r w:rsidRPr="00F14BE6">
              <w:rPr>
                <w:color w:val="000000"/>
              </w:rPr>
              <w:t>11 289,6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F81895" w:rsidRPr="00F14BE6" w:rsidRDefault="005178F8" w:rsidP="00F9142E">
            <w:pPr>
              <w:jc w:val="center"/>
            </w:pPr>
            <w:r>
              <w:t>11 289,6</w:t>
            </w:r>
          </w:p>
        </w:tc>
      </w:tr>
      <w:tr w:rsidR="00F81895" w:rsidRPr="00F14BE6" w:rsidTr="0038527B">
        <w:trPr>
          <w:trHeight w:val="20"/>
        </w:trPr>
        <w:tc>
          <w:tcPr>
            <w:tcW w:w="4110" w:type="dxa"/>
            <w:shd w:val="clear" w:color="auto" w:fill="auto"/>
            <w:vAlign w:val="center"/>
          </w:tcPr>
          <w:p w:rsidR="00F81895" w:rsidRPr="00F14BE6" w:rsidRDefault="00F81895" w:rsidP="00F9142E">
            <w:pPr>
              <w:contextualSpacing/>
            </w:pPr>
            <w:r w:rsidRPr="00F14BE6">
              <w:t xml:space="preserve">Строительство Национального театрального центра "Дворец театров", </w:t>
            </w:r>
            <w:proofErr w:type="gramStart"/>
            <w:r w:rsidRPr="00F14BE6">
              <w:t>г</w:t>
            </w:r>
            <w:proofErr w:type="gramEnd"/>
            <w:r w:rsidRPr="00F14BE6">
              <w:t>.о. Нальчик</w:t>
            </w:r>
          </w:p>
        </w:tc>
        <w:tc>
          <w:tcPr>
            <w:tcW w:w="709" w:type="dxa"/>
            <w:vAlign w:val="center"/>
          </w:tcPr>
          <w:p w:rsidR="00F81895" w:rsidRPr="00F14BE6" w:rsidRDefault="00F81895" w:rsidP="00F9142E">
            <w:pPr>
              <w:jc w:val="center"/>
              <w:rPr>
                <w:color w:val="000000"/>
              </w:rPr>
            </w:pPr>
            <w:r w:rsidRPr="00F14BE6">
              <w:rPr>
                <w:color w:val="000000"/>
              </w:rPr>
              <w:t>08</w:t>
            </w:r>
          </w:p>
        </w:tc>
        <w:tc>
          <w:tcPr>
            <w:tcW w:w="851" w:type="dxa"/>
            <w:vAlign w:val="center"/>
          </w:tcPr>
          <w:p w:rsidR="00F81895" w:rsidRPr="00F14BE6" w:rsidRDefault="00F81895" w:rsidP="00F9142E">
            <w:pPr>
              <w:jc w:val="center"/>
              <w:rPr>
                <w:color w:val="000000"/>
              </w:rPr>
            </w:pPr>
            <w:r w:rsidRPr="00F14BE6">
              <w:rPr>
                <w:color w:val="000000"/>
              </w:rPr>
              <w:t>01</w:t>
            </w:r>
          </w:p>
        </w:tc>
        <w:tc>
          <w:tcPr>
            <w:tcW w:w="1560" w:type="dxa"/>
            <w:vAlign w:val="center"/>
          </w:tcPr>
          <w:p w:rsidR="00F81895" w:rsidRPr="00F14BE6" w:rsidRDefault="00F81895" w:rsidP="00F9142E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9990090000</w:t>
            </w:r>
          </w:p>
        </w:tc>
        <w:tc>
          <w:tcPr>
            <w:tcW w:w="992" w:type="dxa"/>
            <w:vAlign w:val="center"/>
          </w:tcPr>
          <w:p w:rsidR="00F81895" w:rsidRPr="00F14BE6" w:rsidRDefault="00F81895" w:rsidP="00F9142E">
            <w:pPr>
              <w:jc w:val="center"/>
              <w:rPr>
                <w:color w:val="000000"/>
              </w:rPr>
            </w:pPr>
            <w:r w:rsidRPr="00F14BE6">
              <w:rPr>
                <w:color w:val="000000"/>
              </w:rPr>
              <w:t>400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81895" w:rsidRPr="00F14BE6" w:rsidRDefault="00F81895" w:rsidP="00F9142E">
            <w:pPr>
              <w:jc w:val="center"/>
              <w:rPr>
                <w:color w:val="000000"/>
              </w:rPr>
            </w:pPr>
            <w:r w:rsidRPr="00F14BE6">
              <w:rPr>
                <w:color w:val="000000"/>
              </w:rPr>
              <w:t>2 127,0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F81895" w:rsidRPr="00F14BE6" w:rsidRDefault="005178F8" w:rsidP="00F9142E">
            <w:pPr>
              <w:jc w:val="center"/>
            </w:pPr>
            <w:r>
              <w:rPr>
                <w:bCs/>
                <w:color w:val="000000"/>
              </w:rPr>
              <w:t>2 127,0</w:t>
            </w:r>
          </w:p>
        </w:tc>
      </w:tr>
      <w:tr w:rsidR="005178F8" w:rsidRPr="00F14BE6" w:rsidTr="0038527B">
        <w:trPr>
          <w:trHeight w:val="20"/>
        </w:trPr>
        <w:tc>
          <w:tcPr>
            <w:tcW w:w="4110" w:type="dxa"/>
            <w:shd w:val="clear" w:color="auto" w:fill="auto"/>
            <w:vAlign w:val="center"/>
          </w:tcPr>
          <w:p w:rsidR="005178F8" w:rsidRPr="00F14BE6" w:rsidRDefault="005178F8" w:rsidP="00444634">
            <w:pPr>
              <w:contextualSpacing/>
              <w:rPr>
                <w:color w:val="000000"/>
              </w:rPr>
            </w:pPr>
            <w:r w:rsidRPr="00F14BE6">
              <w:rPr>
                <w:color w:val="000000"/>
              </w:rPr>
              <w:t>Реконструкция Дворца культуры курортов "Нальчик"</w:t>
            </w:r>
          </w:p>
        </w:tc>
        <w:tc>
          <w:tcPr>
            <w:tcW w:w="709" w:type="dxa"/>
            <w:vAlign w:val="center"/>
          </w:tcPr>
          <w:p w:rsidR="005178F8" w:rsidRPr="00F14BE6" w:rsidRDefault="005178F8" w:rsidP="00444634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08</w:t>
            </w:r>
          </w:p>
        </w:tc>
        <w:tc>
          <w:tcPr>
            <w:tcW w:w="851" w:type="dxa"/>
            <w:vAlign w:val="center"/>
          </w:tcPr>
          <w:p w:rsidR="005178F8" w:rsidRPr="00F14BE6" w:rsidRDefault="005178F8" w:rsidP="00444634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01</w:t>
            </w:r>
          </w:p>
        </w:tc>
        <w:tc>
          <w:tcPr>
            <w:tcW w:w="1560" w:type="dxa"/>
            <w:vAlign w:val="center"/>
          </w:tcPr>
          <w:p w:rsidR="005178F8" w:rsidRPr="00F14BE6" w:rsidRDefault="005178F8" w:rsidP="00444634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9990090000</w:t>
            </w:r>
          </w:p>
        </w:tc>
        <w:tc>
          <w:tcPr>
            <w:tcW w:w="992" w:type="dxa"/>
            <w:vAlign w:val="center"/>
          </w:tcPr>
          <w:p w:rsidR="005178F8" w:rsidRPr="00F14BE6" w:rsidRDefault="005178F8" w:rsidP="00444634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</w:t>
            </w:r>
            <w:r w:rsidRPr="00F14BE6">
              <w:rPr>
                <w:bCs/>
                <w:color w:val="000000"/>
              </w:rPr>
              <w:t>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178F8" w:rsidRPr="00F14BE6" w:rsidRDefault="005178F8" w:rsidP="00BC5544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 xml:space="preserve">24 </w:t>
            </w:r>
            <w:r>
              <w:rPr>
                <w:bCs/>
                <w:color w:val="000000"/>
              </w:rPr>
              <w:t>825,4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5178F8" w:rsidRPr="00F14BE6" w:rsidRDefault="005178F8" w:rsidP="006D7905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 xml:space="preserve">24 </w:t>
            </w:r>
            <w:r>
              <w:rPr>
                <w:bCs/>
                <w:color w:val="000000"/>
              </w:rPr>
              <w:t>825,4</w:t>
            </w:r>
          </w:p>
        </w:tc>
      </w:tr>
      <w:tr w:rsidR="005178F8" w:rsidRPr="00F14BE6" w:rsidTr="0038527B">
        <w:trPr>
          <w:trHeight w:val="20"/>
        </w:trPr>
        <w:tc>
          <w:tcPr>
            <w:tcW w:w="4110" w:type="dxa"/>
            <w:shd w:val="clear" w:color="auto" w:fill="auto"/>
            <w:vAlign w:val="center"/>
          </w:tcPr>
          <w:p w:rsidR="005178F8" w:rsidRPr="00F14BE6" w:rsidRDefault="005178F8" w:rsidP="00EB0D08">
            <w:pPr>
              <w:contextualSpacing/>
              <w:rPr>
                <w:color w:val="000000"/>
              </w:rPr>
            </w:pPr>
            <w:r w:rsidRPr="00F14BE6">
              <w:rPr>
                <w:color w:val="000000"/>
              </w:rPr>
              <w:t>Реконструкция Дворца культуры курортов "Нальчик"</w:t>
            </w:r>
          </w:p>
        </w:tc>
        <w:tc>
          <w:tcPr>
            <w:tcW w:w="709" w:type="dxa"/>
            <w:vAlign w:val="center"/>
          </w:tcPr>
          <w:p w:rsidR="005178F8" w:rsidRPr="00F14BE6" w:rsidRDefault="005178F8" w:rsidP="00EB0D08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08</w:t>
            </w:r>
          </w:p>
        </w:tc>
        <w:tc>
          <w:tcPr>
            <w:tcW w:w="851" w:type="dxa"/>
            <w:vAlign w:val="center"/>
          </w:tcPr>
          <w:p w:rsidR="005178F8" w:rsidRPr="00F14BE6" w:rsidRDefault="005178F8" w:rsidP="00EB0D08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01</w:t>
            </w:r>
          </w:p>
        </w:tc>
        <w:tc>
          <w:tcPr>
            <w:tcW w:w="1560" w:type="dxa"/>
            <w:vAlign w:val="center"/>
          </w:tcPr>
          <w:p w:rsidR="005178F8" w:rsidRPr="00F14BE6" w:rsidRDefault="005178F8" w:rsidP="00943DC5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9990090000</w:t>
            </w:r>
          </w:p>
        </w:tc>
        <w:tc>
          <w:tcPr>
            <w:tcW w:w="992" w:type="dxa"/>
            <w:vAlign w:val="center"/>
          </w:tcPr>
          <w:p w:rsidR="005178F8" w:rsidRPr="00F14BE6" w:rsidRDefault="005178F8" w:rsidP="00EB0D08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8</w:t>
            </w:r>
            <w:r w:rsidRPr="00F14BE6">
              <w:rPr>
                <w:bCs/>
                <w:color w:val="000000"/>
              </w:rPr>
              <w:t>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178F8" w:rsidRPr="00F14BE6" w:rsidRDefault="005178F8" w:rsidP="00F6231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142,5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5178F8" w:rsidRPr="00F14BE6" w:rsidRDefault="005178F8" w:rsidP="006D790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142,5</w:t>
            </w:r>
          </w:p>
        </w:tc>
      </w:tr>
      <w:tr w:rsidR="00F81895" w:rsidRPr="00F14BE6" w:rsidTr="0038527B">
        <w:trPr>
          <w:trHeight w:val="20"/>
        </w:trPr>
        <w:tc>
          <w:tcPr>
            <w:tcW w:w="4110" w:type="dxa"/>
            <w:shd w:val="clear" w:color="auto" w:fill="auto"/>
            <w:vAlign w:val="center"/>
          </w:tcPr>
          <w:p w:rsidR="00F81895" w:rsidRPr="00F14BE6" w:rsidRDefault="00F81895" w:rsidP="00F9142E">
            <w:pPr>
              <w:contextualSpacing/>
              <w:rPr>
                <w:color w:val="000000"/>
              </w:rPr>
            </w:pPr>
            <w:r w:rsidRPr="00F14BE6">
              <w:rPr>
                <w:color w:val="000000"/>
              </w:rPr>
              <w:t xml:space="preserve">Капитальный ремонт здания ГБУЗ "Противотуберкулезный диспансер", </w:t>
            </w:r>
            <w:proofErr w:type="gramStart"/>
            <w:r w:rsidRPr="00F14BE6">
              <w:rPr>
                <w:color w:val="000000"/>
              </w:rPr>
              <w:t>г</w:t>
            </w:r>
            <w:proofErr w:type="gramEnd"/>
            <w:r w:rsidRPr="00F14BE6">
              <w:rPr>
                <w:color w:val="000000"/>
              </w:rPr>
              <w:t>.о. Нальчик</w:t>
            </w:r>
          </w:p>
        </w:tc>
        <w:tc>
          <w:tcPr>
            <w:tcW w:w="709" w:type="dxa"/>
            <w:vAlign w:val="center"/>
          </w:tcPr>
          <w:p w:rsidR="00F81895" w:rsidRPr="00F14BE6" w:rsidRDefault="00F81895" w:rsidP="00F9142E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09</w:t>
            </w:r>
          </w:p>
        </w:tc>
        <w:tc>
          <w:tcPr>
            <w:tcW w:w="851" w:type="dxa"/>
            <w:vAlign w:val="center"/>
          </w:tcPr>
          <w:p w:rsidR="00F81895" w:rsidRPr="00F14BE6" w:rsidRDefault="00F81895" w:rsidP="00F9142E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01</w:t>
            </w:r>
          </w:p>
        </w:tc>
        <w:tc>
          <w:tcPr>
            <w:tcW w:w="1560" w:type="dxa"/>
            <w:vAlign w:val="center"/>
          </w:tcPr>
          <w:p w:rsidR="00F81895" w:rsidRPr="00F14BE6" w:rsidRDefault="00F81895" w:rsidP="00F9142E">
            <w:pPr>
              <w:jc w:val="center"/>
              <w:rPr>
                <w:bCs/>
                <w:color w:val="000000"/>
                <w:lang w:val="en-US"/>
              </w:rPr>
            </w:pPr>
            <w:r w:rsidRPr="00F14BE6">
              <w:rPr>
                <w:bCs/>
                <w:color w:val="000000"/>
              </w:rPr>
              <w:t>0120190000</w:t>
            </w:r>
          </w:p>
        </w:tc>
        <w:tc>
          <w:tcPr>
            <w:tcW w:w="992" w:type="dxa"/>
            <w:vAlign w:val="center"/>
          </w:tcPr>
          <w:p w:rsidR="00F81895" w:rsidRPr="00F14BE6" w:rsidRDefault="00F81895" w:rsidP="00F9142E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81895" w:rsidRPr="00F14BE6" w:rsidRDefault="00F81895" w:rsidP="00F9142E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8 938,9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F81895" w:rsidRPr="00F14BE6" w:rsidRDefault="005178F8" w:rsidP="00F9142E">
            <w:pPr>
              <w:jc w:val="center"/>
            </w:pPr>
            <w:r>
              <w:rPr>
                <w:bCs/>
                <w:color w:val="000000"/>
              </w:rPr>
              <w:t>5 99</w:t>
            </w:r>
            <w:r w:rsidR="00F81895" w:rsidRPr="00F14BE6">
              <w:rPr>
                <w:bCs/>
                <w:color w:val="000000"/>
              </w:rPr>
              <w:t>0,0</w:t>
            </w:r>
          </w:p>
        </w:tc>
      </w:tr>
      <w:tr w:rsidR="00F81895" w:rsidRPr="00F14BE6" w:rsidTr="0038527B">
        <w:trPr>
          <w:trHeight w:val="20"/>
        </w:trPr>
        <w:tc>
          <w:tcPr>
            <w:tcW w:w="4110" w:type="dxa"/>
            <w:shd w:val="clear" w:color="auto" w:fill="auto"/>
            <w:vAlign w:val="center"/>
          </w:tcPr>
          <w:p w:rsidR="00F81895" w:rsidRPr="00F14BE6" w:rsidRDefault="00F81895" w:rsidP="00F9142E">
            <w:pPr>
              <w:contextualSpacing/>
              <w:rPr>
                <w:color w:val="000000"/>
              </w:rPr>
            </w:pPr>
            <w:r w:rsidRPr="00F14BE6">
              <w:rPr>
                <w:color w:val="000000"/>
              </w:rPr>
              <w:t>Строительство центральн</w:t>
            </w:r>
            <w:r w:rsidR="005178F8">
              <w:rPr>
                <w:color w:val="000000"/>
              </w:rPr>
              <w:t xml:space="preserve">ой районной больницы, </w:t>
            </w:r>
            <w:r w:rsidRPr="00F14BE6">
              <w:rPr>
                <w:color w:val="000000"/>
              </w:rPr>
              <w:t xml:space="preserve">с.п. </w:t>
            </w:r>
            <w:proofErr w:type="spellStart"/>
            <w:r w:rsidRPr="00F14BE6">
              <w:rPr>
                <w:color w:val="000000"/>
              </w:rPr>
              <w:t>Анзорей</w:t>
            </w:r>
            <w:proofErr w:type="spellEnd"/>
            <w:r w:rsidRPr="00F14BE6">
              <w:rPr>
                <w:color w:val="000000"/>
              </w:rPr>
              <w:t xml:space="preserve"> </w:t>
            </w:r>
          </w:p>
        </w:tc>
        <w:tc>
          <w:tcPr>
            <w:tcW w:w="709" w:type="dxa"/>
            <w:vAlign w:val="center"/>
          </w:tcPr>
          <w:p w:rsidR="00F81895" w:rsidRPr="00F14BE6" w:rsidRDefault="00F81895" w:rsidP="00F9142E">
            <w:pPr>
              <w:jc w:val="center"/>
              <w:rPr>
                <w:color w:val="000000"/>
              </w:rPr>
            </w:pPr>
            <w:r w:rsidRPr="00F14BE6">
              <w:rPr>
                <w:color w:val="000000"/>
              </w:rPr>
              <w:t>09</w:t>
            </w:r>
          </w:p>
        </w:tc>
        <w:tc>
          <w:tcPr>
            <w:tcW w:w="851" w:type="dxa"/>
            <w:vAlign w:val="center"/>
          </w:tcPr>
          <w:p w:rsidR="00F81895" w:rsidRPr="00F14BE6" w:rsidRDefault="00F81895" w:rsidP="00F9142E">
            <w:pPr>
              <w:jc w:val="center"/>
              <w:rPr>
                <w:color w:val="000000"/>
              </w:rPr>
            </w:pPr>
            <w:r w:rsidRPr="00F14BE6">
              <w:rPr>
                <w:color w:val="000000"/>
              </w:rPr>
              <w:t>01</w:t>
            </w:r>
          </w:p>
        </w:tc>
        <w:tc>
          <w:tcPr>
            <w:tcW w:w="1560" w:type="dxa"/>
            <w:vAlign w:val="center"/>
          </w:tcPr>
          <w:p w:rsidR="00F81895" w:rsidRPr="00F14BE6" w:rsidRDefault="00F81895" w:rsidP="00007200">
            <w:pPr>
              <w:jc w:val="center"/>
              <w:rPr>
                <w:color w:val="000000"/>
              </w:rPr>
            </w:pPr>
            <w:r w:rsidRPr="00F14BE6">
              <w:rPr>
                <w:color w:val="000000"/>
              </w:rPr>
              <w:t>0120990000</w:t>
            </w:r>
          </w:p>
        </w:tc>
        <w:tc>
          <w:tcPr>
            <w:tcW w:w="992" w:type="dxa"/>
            <w:vAlign w:val="center"/>
          </w:tcPr>
          <w:p w:rsidR="00F81895" w:rsidRPr="00F14BE6" w:rsidRDefault="00F81895" w:rsidP="00F9142E">
            <w:pPr>
              <w:jc w:val="center"/>
              <w:rPr>
                <w:color w:val="000000"/>
              </w:rPr>
            </w:pPr>
            <w:r w:rsidRPr="00F14BE6">
              <w:rPr>
                <w:color w:val="000000"/>
              </w:rPr>
              <w:t>400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81895" w:rsidRPr="00F14BE6" w:rsidRDefault="00F81895" w:rsidP="00F9142E">
            <w:pPr>
              <w:jc w:val="center"/>
              <w:rPr>
                <w:color w:val="000000"/>
              </w:rPr>
            </w:pPr>
            <w:r w:rsidRPr="00F14BE6">
              <w:rPr>
                <w:color w:val="000000"/>
              </w:rPr>
              <w:t>26 808,5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F81895" w:rsidRPr="00F14BE6" w:rsidRDefault="005178F8" w:rsidP="00F9142E">
            <w:pPr>
              <w:jc w:val="center"/>
            </w:pPr>
            <w:r>
              <w:rPr>
                <w:bCs/>
                <w:color w:val="000000"/>
              </w:rPr>
              <w:t>26 808,5</w:t>
            </w:r>
          </w:p>
        </w:tc>
      </w:tr>
      <w:tr w:rsidR="00F81895" w:rsidRPr="00F14BE6" w:rsidTr="0038527B">
        <w:trPr>
          <w:trHeight w:val="20"/>
        </w:trPr>
        <w:tc>
          <w:tcPr>
            <w:tcW w:w="4110" w:type="dxa"/>
            <w:shd w:val="clear" w:color="auto" w:fill="auto"/>
            <w:vAlign w:val="center"/>
          </w:tcPr>
          <w:p w:rsidR="00F81895" w:rsidRPr="00F14BE6" w:rsidRDefault="00F81895" w:rsidP="00F9142E">
            <w:pPr>
              <w:contextualSpacing/>
              <w:rPr>
                <w:color w:val="000000"/>
              </w:rPr>
            </w:pPr>
            <w:r w:rsidRPr="00F14BE6">
              <w:rPr>
                <w:color w:val="000000"/>
              </w:rPr>
              <w:t>Реконструкция хирургического корпуса ГБУЗ "Республиканская клиническая больница", г.о</w:t>
            </w:r>
            <w:proofErr w:type="gramStart"/>
            <w:r w:rsidRPr="00F14BE6">
              <w:rPr>
                <w:color w:val="000000"/>
              </w:rPr>
              <w:t>.Н</w:t>
            </w:r>
            <w:proofErr w:type="gramEnd"/>
            <w:r w:rsidRPr="00F14BE6">
              <w:rPr>
                <w:color w:val="000000"/>
              </w:rPr>
              <w:t>альчик</w:t>
            </w:r>
          </w:p>
        </w:tc>
        <w:tc>
          <w:tcPr>
            <w:tcW w:w="709" w:type="dxa"/>
            <w:vAlign w:val="center"/>
          </w:tcPr>
          <w:p w:rsidR="00F81895" w:rsidRPr="00F14BE6" w:rsidRDefault="00F81895" w:rsidP="00F9142E">
            <w:pPr>
              <w:jc w:val="center"/>
              <w:rPr>
                <w:color w:val="000000"/>
              </w:rPr>
            </w:pPr>
            <w:r w:rsidRPr="00F14BE6">
              <w:rPr>
                <w:color w:val="000000"/>
              </w:rPr>
              <w:t>09</w:t>
            </w:r>
          </w:p>
        </w:tc>
        <w:tc>
          <w:tcPr>
            <w:tcW w:w="851" w:type="dxa"/>
            <w:vAlign w:val="center"/>
          </w:tcPr>
          <w:p w:rsidR="00F81895" w:rsidRPr="00F14BE6" w:rsidRDefault="00F81895" w:rsidP="00F9142E">
            <w:pPr>
              <w:jc w:val="center"/>
              <w:rPr>
                <w:color w:val="000000"/>
              </w:rPr>
            </w:pPr>
            <w:r w:rsidRPr="00F14BE6">
              <w:rPr>
                <w:color w:val="000000"/>
              </w:rPr>
              <w:t>01</w:t>
            </w:r>
          </w:p>
        </w:tc>
        <w:tc>
          <w:tcPr>
            <w:tcW w:w="1560" w:type="dxa"/>
            <w:vAlign w:val="center"/>
          </w:tcPr>
          <w:p w:rsidR="00F81895" w:rsidRPr="00F14BE6" w:rsidRDefault="00F81895" w:rsidP="00F9142E">
            <w:pPr>
              <w:jc w:val="center"/>
              <w:rPr>
                <w:color w:val="000000"/>
              </w:rPr>
            </w:pPr>
            <w:r w:rsidRPr="00F14BE6">
              <w:rPr>
                <w:color w:val="000000"/>
              </w:rPr>
              <w:t>0120990000</w:t>
            </w:r>
          </w:p>
        </w:tc>
        <w:tc>
          <w:tcPr>
            <w:tcW w:w="992" w:type="dxa"/>
            <w:vAlign w:val="center"/>
          </w:tcPr>
          <w:p w:rsidR="00F81895" w:rsidRPr="00F14BE6" w:rsidRDefault="00F81895" w:rsidP="00F9142E">
            <w:pPr>
              <w:jc w:val="center"/>
              <w:rPr>
                <w:color w:val="000000"/>
              </w:rPr>
            </w:pPr>
            <w:r w:rsidRPr="00F14BE6">
              <w:rPr>
                <w:color w:val="000000"/>
              </w:rPr>
              <w:t>400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81895" w:rsidRPr="00F14BE6" w:rsidRDefault="00F81895" w:rsidP="00F9142E">
            <w:pPr>
              <w:jc w:val="center"/>
              <w:rPr>
                <w:color w:val="000000"/>
              </w:rPr>
            </w:pPr>
            <w:r w:rsidRPr="00F14BE6">
              <w:rPr>
                <w:color w:val="000000"/>
              </w:rPr>
              <w:t>6 844,7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F81895" w:rsidRPr="00F14BE6" w:rsidRDefault="005178F8" w:rsidP="00F9142E">
            <w:pPr>
              <w:jc w:val="center"/>
            </w:pPr>
            <w:r>
              <w:rPr>
                <w:bCs/>
                <w:color w:val="000000"/>
              </w:rPr>
              <w:t>6 844,7</w:t>
            </w:r>
          </w:p>
        </w:tc>
      </w:tr>
      <w:tr w:rsidR="00F81895" w:rsidRPr="00F14BE6" w:rsidTr="0038527B">
        <w:trPr>
          <w:trHeight w:val="20"/>
        </w:trPr>
        <w:tc>
          <w:tcPr>
            <w:tcW w:w="4110" w:type="dxa"/>
            <w:shd w:val="clear" w:color="auto" w:fill="auto"/>
            <w:vAlign w:val="center"/>
          </w:tcPr>
          <w:p w:rsidR="00F81895" w:rsidRPr="00F14BE6" w:rsidRDefault="00F81895" w:rsidP="00EB0D08">
            <w:pPr>
              <w:contextualSpacing/>
              <w:rPr>
                <w:color w:val="000000"/>
              </w:rPr>
            </w:pPr>
            <w:r w:rsidRPr="00F14BE6">
              <w:rPr>
                <w:color w:val="000000"/>
              </w:rPr>
              <w:t xml:space="preserve">Строительство хирургического корпуса на 180 коек центральной районной больницы, г.о. </w:t>
            </w:r>
            <w:proofErr w:type="gramStart"/>
            <w:r w:rsidRPr="00F14BE6">
              <w:rPr>
                <w:color w:val="000000"/>
              </w:rPr>
              <w:t>Прохладный</w:t>
            </w:r>
            <w:proofErr w:type="gramEnd"/>
          </w:p>
        </w:tc>
        <w:tc>
          <w:tcPr>
            <w:tcW w:w="709" w:type="dxa"/>
            <w:vAlign w:val="center"/>
          </w:tcPr>
          <w:p w:rsidR="00F81895" w:rsidRPr="00F14BE6" w:rsidRDefault="00F81895" w:rsidP="00EB0D08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09</w:t>
            </w:r>
          </w:p>
        </w:tc>
        <w:tc>
          <w:tcPr>
            <w:tcW w:w="851" w:type="dxa"/>
            <w:vAlign w:val="center"/>
          </w:tcPr>
          <w:p w:rsidR="00F81895" w:rsidRPr="00F14BE6" w:rsidRDefault="00F81895" w:rsidP="00EB0D08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01</w:t>
            </w:r>
          </w:p>
        </w:tc>
        <w:tc>
          <w:tcPr>
            <w:tcW w:w="1560" w:type="dxa"/>
            <w:vAlign w:val="center"/>
          </w:tcPr>
          <w:p w:rsidR="00F81895" w:rsidRPr="00F14BE6" w:rsidRDefault="00F81895" w:rsidP="00943DC5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0560090000</w:t>
            </w:r>
          </w:p>
          <w:p w:rsidR="00F81895" w:rsidRPr="00F14BE6" w:rsidRDefault="00F81895" w:rsidP="00943DC5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992" w:type="dxa"/>
            <w:vAlign w:val="center"/>
          </w:tcPr>
          <w:p w:rsidR="00F81895" w:rsidRPr="00F14BE6" w:rsidRDefault="00F81895" w:rsidP="00EB0D08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400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81895" w:rsidRPr="00F14BE6" w:rsidRDefault="00F81895" w:rsidP="00F62315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85 137,0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F81895" w:rsidRPr="00F14BE6" w:rsidRDefault="005178F8" w:rsidP="00F6231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85 137,0</w:t>
            </w:r>
          </w:p>
        </w:tc>
      </w:tr>
      <w:tr w:rsidR="005178F8" w:rsidRPr="00F14BE6" w:rsidTr="0038527B">
        <w:trPr>
          <w:trHeight w:val="20"/>
        </w:trPr>
        <w:tc>
          <w:tcPr>
            <w:tcW w:w="4110" w:type="dxa"/>
            <w:shd w:val="clear" w:color="auto" w:fill="auto"/>
            <w:vAlign w:val="center"/>
          </w:tcPr>
          <w:p w:rsidR="005178F8" w:rsidRPr="00F14BE6" w:rsidRDefault="005178F8" w:rsidP="00F9142E">
            <w:pPr>
              <w:contextualSpacing/>
              <w:rPr>
                <w:color w:val="000000"/>
              </w:rPr>
            </w:pPr>
            <w:r w:rsidRPr="00F14BE6">
              <w:rPr>
                <w:color w:val="000000"/>
              </w:rPr>
              <w:t xml:space="preserve">Строительство фельдшерско-акушерского пункта, с.п. </w:t>
            </w:r>
            <w:proofErr w:type="spellStart"/>
            <w:r w:rsidRPr="00F14BE6">
              <w:rPr>
                <w:color w:val="000000"/>
              </w:rPr>
              <w:t>Хабаз</w:t>
            </w:r>
            <w:proofErr w:type="spellEnd"/>
          </w:p>
        </w:tc>
        <w:tc>
          <w:tcPr>
            <w:tcW w:w="709" w:type="dxa"/>
            <w:vAlign w:val="center"/>
          </w:tcPr>
          <w:p w:rsidR="005178F8" w:rsidRPr="00F14BE6" w:rsidRDefault="005178F8" w:rsidP="00F9142E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09</w:t>
            </w:r>
          </w:p>
        </w:tc>
        <w:tc>
          <w:tcPr>
            <w:tcW w:w="851" w:type="dxa"/>
            <w:vAlign w:val="center"/>
          </w:tcPr>
          <w:p w:rsidR="005178F8" w:rsidRPr="00F14BE6" w:rsidRDefault="005178F8" w:rsidP="00F9142E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02</w:t>
            </w:r>
          </w:p>
        </w:tc>
        <w:tc>
          <w:tcPr>
            <w:tcW w:w="1560" w:type="dxa"/>
            <w:vAlign w:val="center"/>
          </w:tcPr>
          <w:p w:rsidR="005178F8" w:rsidRPr="00F14BE6" w:rsidRDefault="005178F8" w:rsidP="00F9142E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2570090000</w:t>
            </w:r>
          </w:p>
        </w:tc>
        <w:tc>
          <w:tcPr>
            <w:tcW w:w="992" w:type="dxa"/>
            <w:vAlign w:val="center"/>
          </w:tcPr>
          <w:p w:rsidR="005178F8" w:rsidRPr="00F14BE6" w:rsidRDefault="005178F8" w:rsidP="00F9142E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400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178F8" w:rsidRPr="00F14BE6" w:rsidRDefault="005178F8" w:rsidP="00F9142E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1 665,9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5178F8" w:rsidRPr="00F14BE6" w:rsidRDefault="005178F8" w:rsidP="006D7905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1 665,9</w:t>
            </w:r>
          </w:p>
        </w:tc>
      </w:tr>
      <w:tr w:rsidR="005178F8" w:rsidRPr="00F14BE6" w:rsidTr="0038527B">
        <w:trPr>
          <w:trHeight w:val="20"/>
        </w:trPr>
        <w:tc>
          <w:tcPr>
            <w:tcW w:w="4110" w:type="dxa"/>
            <w:shd w:val="clear" w:color="auto" w:fill="auto"/>
            <w:vAlign w:val="center"/>
          </w:tcPr>
          <w:p w:rsidR="005178F8" w:rsidRPr="00F14BE6" w:rsidRDefault="005178F8" w:rsidP="00F9142E">
            <w:pPr>
              <w:contextualSpacing/>
              <w:rPr>
                <w:color w:val="000000"/>
              </w:rPr>
            </w:pPr>
            <w:r w:rsidRPr="00F14BE6">
              <w:rPr>
                <w:color w:val="000000"/>
              </w:rPr>
              <w:t xml:space="preserve">Строительство фельдшерско-акушерского пункта, с.п. </w:t>
            </w:r>
            <w:proofErr w:type="spellStart"/>
            <w:r w:rsidRPr="00F14BE6">
              <w:rPr>
                <w:color w:val="000000"/>
              </w:rPr>
              <w:t>Морзох</w:t>
            </w:r>
            <w:proofErr w:type="spellEnd"/>
          </w:p>
        </w:tc>
        <w:tc>
          <w:tcPr>
            <w:tcW w:w="709" w:type="dxa"/>
            <w:vAlign w:val="center"/>
          </w:tcPr>
          <w:p w:rsidR="005178F8" w:rsidRPr="00F14BE6" w:rsidRDefault="005178F8" w:rsidP="00F9142E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09</w:t>
            </w:r>
          </w:p>
        </w:tc>
        <w:tc>
          <w:tcPr>
            <w:tcW w:w="851" w:type="dxa"/>
            <w:vAlign w:val="center"/>
          </w:tcPr>
          <w:p w:rsidR="005178F8" w:rsidRPr="00F14BE6" w:rsidRDefault="005178F8" w:rsidP="00F9142E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02</w:t>
            </w:r>
          </w:p>
        </w:tc>
        <w:tc>
          <w:tcPr>
            <w:tcW w:w="1560" w:type="dxa"/>
            <w:vAlign w:val="center"/>
          </w:tcPr>
          <w:p w:rsidR="005178F8" w:rsidRPr="00F14BE6" w:rsidRDefault="005178F8" w:rsidP="00F9142E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2570090000</w:t>
            </w:r>
          </w:p>
        </w:tc>
        <w:tc>
          <w:tcPr>
            <w:tcW w:w="992" w:type="dxa"/>
            <w:vAlign w:val="center"/>
          </w:tcPr>
          <w:p w:rsidR="005178F8" w:rsidRPr="00F14BE6" w:rsidRDefault="005178F8" w:rsidP="00F9142E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400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178F8" w:rsidRPr="00F14BE6" w:rsidRDefault="005178F8" w:rsidP="00F9142E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290,0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5178F8" w:rsidRPr="00F14BE6" w:rsidRDefault="005178F8" w:rsidP="006D7905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290,0</w:t>
            </w:r>
          </w:p>
        </w:tc>
      </w:tr>
      <w:tr w:rsidR="005178F8" w:rsidRPr="00F14BE6" w:rsidTr="0038527B">
        <w:trPr>
          <w:trHeight w:val="20"/>
        </w:trPr>
        <w:tc>
          <w:tcPr>
            <w:tcW w:w="4110" w:type="dxa"/>
            <w:shd w:val="clear" w:color="auto" w:fill="auto"/>
            <w:vAlign w:val="center"/>
          </w:tcPr>
          <w:p w:rsidR="005178F8" w:rsidRPr="00F14BE6" w:rsidRDefault="005178F8" w:rsidP="00F9142E">
            <w:pPr>
              <w:contextualSpacing/>
              <w:rPr>
                <w:color w:val="000000"/>
              </w:rPr>
            </w:pPr>
            <w:r w:rsidRPr="00F14BE6">
              <w:rPr>
                <w:color w:val="000000"/>
              </w:rPr>
              <w:t xml:space="preserve">Строительство фельдшерско-акушерского пункта </w:t>
            </w:r>
            <w:proofErr w:type="gramStart"/>
            <w:r w:rsidRPr="00F14BE6">
              <w:rPr>
                <w:color w:val="000000"/>
              </w:rPr>
              <w:t>в</w:t>
            </w:r>
            <w:proofErr w:type="gramEnd"/>
            <w:r w:rsidRPr="00F14BE6">
              <w:rPr>
                <w:color w:val="000000"/>
              </w:rPr>
              <w:t xml:space="preserve"> с.п. Былым</w:t>
            </w:r>
          </w:p>
        </w:tc>
        <w:tc>
          <w:tcPr>
            <w:tcW w:w="709" w:type="dxa"/>
            <w:vAlign w:val="center"/>
          </w:tcPr>
          <w:p w:rsidR="005178F8" w:rsidRPr="00F14BE6" w:rsidRDefault="005178F8" w:rsidP="00F9142E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09</w:t>
            </w:r>
          </w:p>
        </w:tc>
        <w:tc>
          <w:tcPr>
            <w:tcW w:w="851" w:type="dxa"/>
            <w:vAlign w:val="center"/>
          </w:tcPr>
          <w:p w:rsidR="005178F8" w:rsidRPr="00F14BE6" w:rsidRDefault="005178F8" w:rsidP="00F9142E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02</w:t>
            </w:r>
          </w:p>
        </w:tc>
        <w:tc>
          <w:tcPr>
            <w:tcW w:w="1560" w:type="dxa"/>
            <w:vAlign w:val="center"/>
          </w:tcPr>
          <w:p w:rsidR="005178F8" w:rsidRPr="00F14BE6" w:rsidRDefault="005178F8" w:rsidP="00F9142E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25700R0180</w:t>
            </w:r>
          </w:p>
        </w:tc>
        <w:tc>
          <w:tcPr>
            <w:tcW w:w="992" w:type="dxa"/>
            <w:vAlign w:val="center"/>
          </w:tcPr>
          <w:p w:rsidR="005178F8" w:rsidRPr="00F14BE6" w:rsidRDefault="005178F8" w:rsidP="00F9142E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400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178F8" w:rsidRPr="00F14BE6" w:rsidRDefault="005178F8" w:rsidP="00F9142E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1 658,9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5178F8" w:rsidRPr="00F14BE6" w:rsidRDefault="005178F8" w:rsidP="006D790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1 658,9</w:t>
            </w:r>
          </w:p>
        </w:tc>
      </w:tr>
      <w:tr w:rsidR="005178F8" w:rsidRPr="00F14BE6" w:rsidTr="0038527B">
        <w:trPr>
          <w:trHeight w:val="20"/>
        </w:trPr>
        <w:tc>
          <w:tcPr>
            <w:tcW w:w="4110" w:type="dxa"/>
            <w:shd w:val="clear" w:color="auto" w:fill="auto"/>
            <w:vAlign w:val="center"/>
          </w:tcPr>
          <w:p w:rsidR="005178F8" w:rsidRPr="00F14BE6" w:rsidRDefault="005178F8" w:rsidP="00EB0D08">
            <w:pPr>
              <w:contextualSpacing/>
              <w:rPr>
                <w:color w:val="000000"/>
              </w:rPr>
            </w:pPr>
            <w:r w:rsidRPr="00F14BE6">
              <w:rPr>
                <w:color w:val="000000"/>
              </w:rPr>
              <w:t xml:space="preserve">Строительство фельдшерско-акушерского пункта </w:t>
            </w:r>
            <w:proofErr w:type="gramStart"/>
            <w:r w:rsidRPr="00F14BE6">
              <w:rPr>
                <w:color w:val="000000"/>
              </w:rPr>
              <w:t>в</w:t>
            </w:r>
            <w:proofErr w:type="gramEnd"/>
            <w:r w:rsidRPr="00F14BE6">
              <w:rPr>
                <w:color w:val="000000"/>
              </w:rPr>
              <w:t xml:space="preserve"> с.п. Нижний Курп</w:t>
            </w:r>
          </w:p>
        </w:tc>
        <w:tc>
          <w:tcPr>
            <w:tcW w:w="709" w:type="dxa"/>
            <w:vAlign w:val="center"/>
          </w:tcPr>
          <w:p w:rsidR="005178F8" w:rsidRPr="00F14BE6" w:rsidRDefault="005178F8" w:rsidP="00F9142E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09</w:t>
            </w:r>
          </w:p>
        </w:tc>
        <w:tc>
          <w:tcPr>
            <w:tcW w:w="851" w:type="dxa"/>
            <w:vAlign w:val="center"/>
          </w:tcPr>
          <w:p w:rsidR="005178F8" w:rsidRPr="00F14BE6" w:rsidRDefault="005178F8" w:rsidP="00F9142E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02</w:t>
            </w:r>
          </w:p>
        </w:tc>
        <w:tc>
          <w:tcPr>
            <w:tcW w:w="1560" w:type="dxa"/>
            <w:vAlign w:val="center"/>
          </w:tcPr>
          <w:p w:rsidR="005178F8" w:rsidRPr="00F14BE6" w:rsidRDefault="005178F8" w:rsidP="00F9142E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25700R0180</w:t>
            </w:r>
          </w:p>
        </w:tc>
        <w:tc>
          <w:tcPr>
            <w:tcW w:w="992" w:type="dxa"/>
            <w:vAlign w:val="center"/>
          </w:tcPr>
          <w:p w:rsidR="005178F8" w:rsidRPr="00F14BE6" w:rsidRDefault="005178F8" w:rsidP="00F9142E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400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178F8" w:rsidRPr="00F14BE6" w:rsidRDefault="005178F8" w:rsidP="00F9142E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1 810,6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5178F8" w:rsidRPr="00F14BE6" w:rsidRDefault="005178F8" w:rsidP="006D790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1 810,6</w:t>
            </w:r>
          </w:p>
        </w:tc>
      </w:tr>
      <w:tr w:rsidR="00F81895" w:rsidRPr="00F14BE6" w:rsidTr="0038527B">
        <w:trPr>
          <w:trHeight w:val="20"/>
        </w:trPr>
        <w:tc>
          <w:tcPr>
            <w:tcW w:w="4110" w:type="dxa"/>
            <w:shd w:val="clear" w:color="auto" w:fill="auto"/>
            <w:vAlign w:val="center"/>
          </w:tcPr>
          <w:p w:rsidR="00F81895" w:rsidRPr="00F14BE6" w:rsidRDefault="00F81895" w:rsidP="005178F8">
            <w:pPr>
              <w:contextualSpacing/>
              <w:rPr>
                <w:color w:val="000000"/>
              </w:rPr>
            </w:pPr>
            <w:r w:rsidRPr="00F14BE6">
              <w:rPr>
                <w:color w:val="000000"/>
              </w:rPr>
              <w:lastRenderedPageBreak/>
              <w:t>Строительство перинатального центра на 130 коек с женской консультацией на 10</w:t>
            </w:r>
            <w:r w:rsidR="005178F8">
              <w:rPr>
                <w:color w:val="000000"/>
              </w:rPr>
              <w:t xml:space="preserve">0 посещений в смену, </w:t>
            </w:r>
            <w:proofErr w:type="gramStart"/>
            <w:r w:rsidRPr="00F14BE6">
              <w:rPr>
                <w:color w:val="000000"/>
              </w:rPr>
              <w:t>г</w:t>
            </w:r>
            <w:proofErr w:type="gramEnd"/>
            <w:r w:rsidRPr="00F14BE6">
              <w:rPr>
                <w:color w:val="000000"/>
              </w:rPr>
              <w:t>.о. Нальчик</w:t>
            </w:r>
          </w:p>
        </w:tc>
        <w:tc>
          <w:tcPr>
            <w:tcW w:w="709" w:type="dxa"/>
            <w:vAlign w:val="center"/>
          </w:tcPr>
          <w:p w:rsidR="00F81895" w:rsidRPr="00F14BE6" w:rsidRDefault="00F81895" w:rsidP="00F9142E">
            <w:pPr>
              <w:jc w:val="center"/>
              <w:rPr>
                <w:color w:val="000000"/>
              </w:rPr>
            </w:pPr>
            <w:r w:rsidRPr="00F14BE6">
              <w:rPr>
                <w:color w:val="000000"/>
              </w:rPr>
              <w:t>09</w:t>
            </w:r>
          </w:p>
        </w:tc>
        <w:tc>
          <w:tcPr>
            <w:tcW w:w="851" w:type="dxa"/>
            <w:vAlign w:val="center"/>
          </w:tcPr>
          <w:p w:rsidR="00F81895" w:rsidRPr="00F14BE6" w:rsidRDefault="00F81895" w:rsidP="00F9142E">
            <w:pPr>
              <w:jc w:val="center"/>
              <w:rPr>
                <w:color w:val="000000"/>
              </w:rPr>
            </w:pPr>
            <w:r w:rsidRPr="00F14BE6">
              <w:rPr>
                <w:color w:val="000000"/>
              </w:rPr>
              <w:t>09</w:t>
            </w:r>
          </w:p>
        </w:tc>
        <w:tc>
          <w:tcPr>
            <w:tcW w:w="1560" w:type="dxa"/>
            <w:vAlign w:val="center"/>
          </w:tcPr>
          <w:p w:rsidR="00F81895" w:rsidRPr="00F14BE6" w:rsidRDefault="00F81895" w:rsidP="00F9142E">
            <w:pPr>
              <w:jc w:val="center"/>
              <w:rPr>
                <w:color w:val="000000"/>
              </w:rPr>
            </w:pPr>
            <w:r w:rsidRPr="00F14BE6">
              <w:rPr>
                <w:color w:val="000000"/>
              </w:rPr>
              <w:t>01401R8230</w:t>
            </w:r>
          </w:p>
        </w:tc>
        <w:tc>
          <w:tcPr>
            <w:tcW w:w="992" w:type="dxa"/>
            <w:vAlign w:val="center"/>
          </w:tcPr>
          <w:p w:rsidR="00F81895" w:rsidRPr="00F14BE6" w:rsidRDefault="00F81895" w:rsidP="00F9142E">
            <w:pPr>
              <w:jc w:val="center"/>
              <w:rPr>
                <w:color w:val="000000"/>
              </w:rPr>
            </w:pPr>
            <w:r w:rsidRPr="00F14BE6">
              <w:rPr>
                <w:color w:val="000000"/>
              </w:rPr>
              <w:t>400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81895" w:rsidRPr="00F14BE6" w:rsidRDefault="00F81895" w:rsidP="0099205B">
            <w:pPr>
              <w:jc w:val="center"/>
              <w:rPr>
                <w:color w:val="000000"/>
              </w:rPr>
            </w:pPr>
            <w:r w:rsidRPr="00F14BE6">
              <w:rPr>
                <w:color w:val="000000"/>
              </w:rPr>
              <w:t xml:space="preserve">528 </w:t>
            </w:r>
            <w:r>
              <w:rPr>
                <w:color w:val="000000"/>
              </w:rPr>
              <w:t>563,6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F81895" w:rsidRPr="00F14BE6" w:rsidRDefault="005178F8" w:rsidP="00F9142E">
            <w:pPr>
              <w:jc w:val="center"/>
            </w:pPr>
            <w:r>
              <w:t>380 3</w:t>
            </w:r>
            <w:r w:rsidR="008C5A65">
              <w:t>38,7</w:t>
            </w:r>
          </w:p>
        </w:tc>
      </w:tr>
      <w:tr w:rsidR="00F81895" w:rsidRPr="00F14BE6" w:rsidTr="0038527B">
        <w:trPr>
          <w:trHeight w:val="20"/>
        </w:trPr>
        <w:tc>
          <w:tcPr>
            <w:tcW w:w="4110" w:type="dxa"/>
            <w:shd w:val="clear" w:color="auto" w:fill="auto"/>
            <w:vAlign w:val="center"/>
          </w:tcPr>
          <w:p w:rsidR="00F81895" w:rsidRPr="00F14BE6" w:rsidRDefault="00F81895" w:rsidP="00444634">
            <w:pPr>
              <w:contextualSpacing/>
              <w:rPr>
                <w:color w:val="000000"/>
              </w:rPr>
            </w:pPr>
            <w:r w:rsidRPr="00F14BE6">
              <w:rPr>
                <w:color w:val="000000"/>
              </w:rPr>
              <w:t>Строительство перинатального центра на 130 коек с женской консультацией на 100</w:t>
            </w:r>
            <w:r w:rsidR="005178F8">
              <w:rPr>
                <w:color w:val="000000"/>
              </w:rPr>
              <w:t xml:space="preserve"> посещений в смену, </w:t>
            </w:r>
            <w:proofErr w:type="gramStart"/>
            <w:r w:rsidRPr="00F14BE6">
              <w:rPr>
                <w:color w:val="000000"/>
              </w:rPr>
              <w:t>г</w:t>
            </w:r>
            <w:proofErr w:type="gramEnd"/>
            <w:r w:rsidRPr="00F14BE6">
              <w:rPr>
                <w:color w:val="000000"/>
              </w:rPr>
              <w:t>.о. Нальчик</w:t>
            </w:r>
          </w:p>
        </w:tc>
        <w:tc>
          <w:tcPr>
            <w:tcW w:w="709" w:type="dxa"/>
            <w:vAlign w:val="center"/>
          </w:tcPr>
          <w:p w:rsidR="00F81895" w:rsidRPr="00F14BE6" w:rsidRDefault="00F81895" w:rsidP="00444634">
            <w:pPr>
              <w:jc w:val="center"/>
              <w:rPr>
                <w:color w:val="000000"/>
              </w:rPr>
            </w:pPr>
            <w:r w:rsidRPr="00F14BE6">
              <w:rPr>
                <w:color w:val="000000"/>
              </w:rPr>
              <w:t>09</w:t>
            </w:r>
          </w:p>
        </w:tc>
        <w:tc>
          <w:tcPr>
            <w:tcW w:w="851" w:type="dxa"/>
            <w:vAlign w:val="center"/>
          </w:tcPr>
          <w:p w:rsidR="00F81895" w:rsidRPr="00F14BE6" w:rsidRDefault="00F81895" w:rsidP="00444634">
            <w:pPr>
              <w:jc w:val="center"/>
              <w:rPr>
                <w:color w:val="000000"/>
              </w:rPr>
            </w:pPr>
            <w:r w:rsidRPr="00F14BE6">
              <w:rPr>
                <w:color w:val="000000"/>
              </w:rPr>
              <w:t>09</w:t>
            </w:r>
          </w:p>
        </w:tc>
        <w:tc>
          <w:tcPr>
            <w:tcW w:w="1560" w:type="dxa"/>
            <w:vAlign w:val="center"/>
          </w:tcPr>
          <w:p w:rsidR="00F81895" w:rsidRPr="00F14BE6" w:rsidRDefault="00F81895" w:rsidP="00444634">
            <w:pPr>
              <w:jc w:val="center"/>
              <w:rPr>
                <w:color w:val="000000"/>
              </w:rPr>
            </w:pPr>
            <w:r w:rsidRPr="00F14BE6">
              <w:rPr>
                <w:color w:val="000000"/>
              </w:rPr>
              <w:t>01401R8230</w:t>
            </w:r>
          </w:p>
        </w:tc>
        <w:tc>
          <w:tcPr>
            <w:tcW w:w="992" w:type="dxa"/>
            <w:vAlign w:val="center"/>
          </w:tcPr>
          <w:p w:rsidR="00F81895" w:rsidRPr="00F14BE6" w:rsidRDefault="00F81895" w:rsidP="0044463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  <w:r w:rsidRPr="00F14BE6">
              <w:rPr>
                <w:color w:val="000000"/>
              </w:rPr>
              <w:t>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81895" w:rsidRPr="00F14BE6" w:rsidRDefault="00F81895" w:rsidP="0044463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53,8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F81895" w:rsidRPr="00F14BE6" w:rsidRDefault="008C5A65" w:rsidP="00444634">
            <w:pPr>
              <w:jc w:val="center"/>
            </w:pPr>
            <w:r>
              <w:rPr>
                <w:bCs/>
                <w:color w:val="000000"/>
              </w:rPr>
              <w:t>53,8</w:t>
            </w:r>
          </w:p>
        </w:tc>
      </w:tr>
      <w:tr w:rsidR="00F81895" w:rsidRPr="00F14BE6" w:rsidTr="0038527B">
        <w:trPr>
          <w:trHeight w:val="20"/>
        </w:trPr>
        <w:tc>
          <w:tcPr>
            <w:tcW w:w="4110" w:type="dxa"/>
            <w:shd w:val="clear" w:color="auto" w:fill="auto"/>
            <w:vAlign w:val="center"/>
          </w:tcPr>
          <w:p w:rsidR="00F81895" w:rsidRPr="00F14BE6" w:rsidRDefault="00F81895" w:rsidP="00EB0D08">
            <w:pPr>
              <w:contextualSpacing/>
              <w:rPr>
                <w:color w:val="000000"/>
              </w:rPr>
            </w:pPr>
            <w:r w:rsidRPr="00F14BE6">
              <w:rPr>
                <w:color w:val="000000"/>
              </w:rPr>
              <w:t xml:space="preserve">Повышение сейсмостойкости здания Республиканского врачебно-физкультурного диспансера, </w:t>
            </w:r>
            <w:proofErr w:type="gramStart"/>
            <w:r w:rsidRPr="00F14BE6">
              <w:rPr>
                <w:color w:val="000000"/>
              </w:rPr>
              <w:t>г</w:t>
            </w:r>
            <w:proofErr w:type="gramEnd"/>
            <w:r w:rsidRPr="00F14BE6">
              <w:rPr>
                <w:color w:val="000000"/>
              </w:rPr>
              <w:t>.о. Нальчик</w:t>
            </w:r>
          </w:p>
        </w:tc>
        <w:tc>
          <w:tcPr>
            <w:tcW w:w="709" w:type="dxa"/>
            <w:vAlign w:val="center"/>
          </w:tcPr>
          <w:p w:rsidR="00F81895" w:rsidRPr="00F14BE6" w:rsidRDefault="00F81895" w:rsidP="00EB0D08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09</w:t>
            </w:r>
          </w:p>
        </w:tc>
        <w:tc>
          <w:tcPr>
            <w:tcW w:w="851" w:type="dxa"/>
            <w:vAlign w:val="center"/>
          </w:tcPr>
          <w:p w:rsidR="00F81895" w:rsidRPr="00F14BE6" w:rsidRDefault="00F81895" w:rsidP="00EB0D08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09</w:t>
            </w:r>
          </w:p>
        </w:tc>
        <w:tc>
          <w:tcPr>
            <w:tcW w:w="1560" w:type="dxa"/>
            <w:vAlign w:val="center"/>
          </w:tcPr>
          <w:p w:rsidR="00F81895" w:rsidRPr="00F14BE6" w:rsidRDefault="00F81895" w:rsidP="00915FA2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0560090000</w:t>
            </w:r>
          </w:p>
        </w:tc>
        <w:tc>
          <w:tcPr>
            <w:tcW w:w="992" w:type="dxa"/>
            <w:vAlign w:val="center"/>
          </w:tcPr>
          <w:p w:rsidR="00F81895" w:rsidRPr="00F14BE6" w:rsidRDefault="00F81895" w:rsidP="00915FA2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400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81895" w:rsidRPr="00F14BE6" w:rsidRDefault="00F81895" w:rsidP="00915FA2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26 499,2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F81895" w:rsidRPr="00F14BE6" w:rsidRDefault="008C5A65" w:rsidP="00915FA2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26 499,2</w:t>
            </w:r>
          </w:p>
        </w:tc>
      </w:tr>
      <w:tr w:rsidR="00F81895" w:rsidRPr="00F14BE6" w:rsidTr="0038527B">
        <w:trPr>
          <w:trHeight w:val="20"/>
        </w:trPr>
        <w:tc>
          <w:tcPr>
            <w:tcW w:w="4110" w:type="dxa"/>
            <w:shd w:val="clear" w:color="auto" w:fill="auto"/>
            <w:vAlign w:val="center"/>
          </w:tcPr>
          <w:p w:rsidR="00F81895" w:rsidRPr="00F14BE6" w:rsidRDefault="00F81895" w:rsidP="00EB0D08">
            <w:pPr>
              <w:contextualSpacing/>
              <w:rPr>
                <w:color w:val="000000"/>
              </w:rPr>
            </w:pPr>
            <w:r w:rsidRPr="00F14BE6">
              <w:rPr>
                <w:color w:val="000000"/>
              </w:rPr>
              <w:t xml:space="preserve">Строительство спорткомплекса, </w:t>
            </w:r>
            <w:proofErr w:type="gramStart"/>
            <w:r w:rsidRPr="00F14BE6">
              <w:rPr>
                <w:color w:val="000000"/>
              </w:rPr>
              <w:t>г</w:t>
            </w:r>
            <w:proofErr w:type="gramEnd"/>
            <w:r w:rsidRPr="00F14BE6">
              <w:rPr>
                <w:color w:val="000000"/>
              </w:rPr>
              <w:t>.п. Нарткала</w:t>
            </w:r>
          </w:p>
        </w:tc>
        <w:tc>
          <w:tcPr>
            <w:tcW w:w="709" w:type="dxa"/>
            <w:vAlign w:val="center"/>
          </w:tcPr>
          <w:p w:rsidR="00F81895" w:rsidRPr="00F14BE6" w:rsidRDefault="00F81895" w:rsidP="00915FA2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11</w:t>
            </w:r>
          </w:p>
        </w:tc>
        <w:tc>
          <w:tcPr>
            <w:tcW w:w="851" w:type="dxa"/>
            <w:vAlign w:val="center"/>
          </w:tcPr>
          <w:p w:rsidR="00F81895" w:rsidRPr="00F14BE6" w:rsidRDefault="00F81895" w:rsidP="00915FA2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02</w:t>
            </w:r>
          </w:p>
        </w:tc>
        <w:tc>
          <w:tcPr>
            <w:tcW w:w="1560" w:type="dxa"/>
            <w:vAlign w:val="center"/>
          </w:tcPr>
          <w:p w:rsidR="00F81895" w:rsidRPr="00F14BE6" w:rsidRDefault="00F81895" w:rsidP="00915FA2">
            <w:pPr>
              <w:jc w:val="center"/>
              <w:rPr>
                <w:bCs/>
                <w:color w:val="000000"/>
                <w:lang w:val="en-US"/>
              </w:rPr>
            </w:pPr>
            <w:r w:rsidRPr="00F14BE6">
              <w:rPr>
                <w:bCs/>
                <w:color w:val="000000"/>
              </w:rPr>
              <w:t>1310390000</w:t>
            </w:r>
          </w:p>
        </w:tc>
        <w:tc>
          <w:tcPr>
            <w:tcW w:w="992" w:type="dxa"/>
            <w:vAlign w:val="center"/>
          </w:tcPr>
          <w:p w:rsidR="00F81895" w:rsidRPr="00F14BE6" w:rsidRDefault="00F81895" w:rsidP="00915FA2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400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81895" w:rsidRPr="00F14BE6" w:rsidRDefault="00F81895" w:rsidP="00915FA2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7 953,1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F81895" w:rsidRPr="00F14BE6" w:rsidRDefault="00F81895" w:rsidP="00915FA2">
            <w:pPr>
              <w:jc w:val="center"/>
            </w:pPr>
            <w:r w:rsidRPr="00F14BE6">
              <w:rPr>
                <w:bCs/>
                <w:color w:val="000000"/>
              </w:rPr>
              <w:t>0,0</w:t>
            </w:r>
          </w:p>
        </w:tc>
      </w:tr>
      <w:tr w:rsidR="00F81895" w:rsidRPr="00F14BE6" w:rsidTr="0038527B">
        <w:trPr>
          <w:trHeight w:val="20"/>
        </w:trPr>
        <w:tc>
          <w:tcPr>
            <w:tcW w:w="4110" w:type="dxa"/>
            <w:shd w:val="clear" w:color="auto" w:fill="auto"/>
            <w:vAlign w:val="center"/>
          </w:tcPr>
          <w:p w:rsidR="00F81895" w:rsidRPr="00F14BE6" w:rsidRDefault="00F81895" w:rsidP="00EB0D08">
            <w:pPr>
              <w:contextualSpacing/>
              <w:rPr>
                <w:color w:val="000000"/>
              </w:rPr>
            </w:pPr>
            <w:r w:rsidRPr="00F14BE6">
              <w:rPr>
                <w:color w:val="000000"/>
              </w:rPr>
              <w:t xml:space="preserve">Строительство спортивно-оздоровительного центра, г.о. </w:t>
            </w:r>
            <w:proofErr w:type="gramStart"/>
            <w:r w:rsidRPr="00F14BE6">
              <w:rPr>
                <w:color w:val="000000"/>
              </w:rPr>
              <w:t>Прохладный</w:t>
            </w:r>
            <w:proofErr w:type="gramEnd"/>
          </w:p>
        </w:tc>
        <w:tc>
          <w:tcPr>
            <w:tcW w:w="709" w:type="dxa"/>
            <w:vAlign w:val="center"/>
          </w:tcPr>
          <w:p w:rsidR="00F81895" w:rsidRPr="00F14BE6" w:rsidRDefault="00F81895" w:rsidP="00915FA2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11</w:t>
            </w:r>
          </w:p>
        </w:tc>
        <w:tc>
          <w:tcPr>
            <w:tcW w:w="851" w:type="dxa"/>
            <w:vAlign w:val="center"/>
          </w:tcPr>
          <w:p w:rsidR="00F81895" w:rsidRPr="00F14BE6" w:rsidRDefault="00F81895" w:rsidP="00915FA2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02</w:t>
            </w:r>
          </w:p>
        </w:tc>
        <w:tc>
          <w:tcPr>
            <w:tcW w:w="1560" w:type="dxa"/>
            <w:vAlign w:val="center"/>
          </w:tcPr>
          <w:p w:rsidR="00F81895" w:rsidRPr="00F14BE6" w:rsidRDefault="00F81895" w:rsidP="00915FA2">
            <w:pPr>
              <w:jc w:val="center"/>
              <w:rPr>
                <w:bCs/>
                <w:color w:val="000000"/>
                <w:lang w:val="en-US"/>
              </w:rPr>
            </w:pPr>
            <w:r w:rsidRPr="00F14BE6">
              <w:rPr>
                <w:bCs/>
                <w:color w:val="000000"/>
              </w:rPr>
              <w:t>1310390000</w:t>
            </w:r>
          </w:p>
        </w:tc>
        <w:tc>
          <w:tcPr>
            <w:tcW w:w="992" w:type="dxa"/>
            <w:vAlign w:val="center"/>
          </w:tcPr>
          <w:p w:rsidR="00F81895" w:rsidRPr="00F14BE6" w:rsidRDefault="00F81895" w:rsidP="00915FA2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400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81895" w:rsidRPr="00F14BE6" w:rsidRDefault="00F81895" w:rsidP="00915FA2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50 208,9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F81895" w:rsidRPr="00F14BE6" w:rsidRDefault="00F81895" w:rsidP="00915FA2">
            <w:pPr>
              <w:jc w:val="center"/>
            </w:pPr>
            <w:r w:rsidRPr="00F14BE6">
              <w:rPr>
                <w:bCs/>
                <w:color w:val="000000"/>
              </w:rPr>
              <w:t>0,0</w:t>
            </w:r>
          </w:p>
        </w:tc>
      </w:tr>
      <w:tr w:rsidR="00F81895" w:rsidRPr="00F14BE6" w:rsidTr="0038527B">
        <w:trPr>
          <w:trHeight w:val="20"/>
        </w:trPr>
        <w:tc>
          <w:tcPr>
            <w:tcW w:w="4110" w:type="dxa"/>
            <w:shd w:val="clear" w:color="auto" w:fill="auto"/>
            <w:vAlign w:val="center"/>
          </w:tcPr>
          <w:p w:rsidR="00F81895" w:rsidRPr="00F14BE6" w:rsidRDefault="00F81895" w:rsidP="00EB0D08">
            <w:pPr>
              <w:contextualSpacing/>
              <w:rPr>
                <w:color w:val="000000"/>
              </w:rPr>
            </w:pPr>
            <w:r w:rsidRPr="00F14BE6">
              <w:rPr>
                <w:color w:val="000000"/>
              </w:rPr>
              <w:t xml:space="preserve">Строительство физкультурно-оздоровительного комплекса,  </w:t>
            </w:r>
            <w:proofErr w:type="spellStart"/>
            <w:r w:rsidRPr="00F14BE6">
              <w:rPr>
                <w:color w:val="000000"/>
              </w:rPr>
              <w:t>с.п</w:t>
            </w:r>
            <w:proofErr w:type="gramStart"/>
            <w:r w:rsidRPr="00F14BE6">
              <w:rPr>
                <w:color w:val="000000"/>
              </w:rPr>
              <w:t>.П</w:t>
            </w:r>
            <w:proofErr w:type="gramEnd"/>
            <w:r w:rsidRPr="00F14BE6">
              <w:rPr>
                <w:color w:val="000000"/>
              </w:rPr>
              <w:t>рималкинское</w:t>
            </w:r>
            <w:proofErr w:type="spellEnd"/>
          </w:p>
        </w:tc>
        <w:tc>
          <w:tcPr>
            <w:tcW w:w="709" w:type="dxa"/>
            <w:vAlign w:val="center"/>
          </w:tcPr>
          <w:p w:rsidR="00F81895" w:rsidRPr="00F14BE6" w:rsidRDefault="00F81895" w:rsidP="00915FA2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11</w:t>
            </w:r>
          </w:p>
        </w:tc>
        <w:tc>
          <w:tcPr>
            <w:tcW w:w="851" w:type="dxa"/>
            <w:vAlign w:val="center"/>
          </w:tcPr>
          <w:p w:rsidR="00F81895" w:rsidRPr="00F14BE6" w:rsidRDefault="00F81895" w:rsidP="00915FA2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02</w:t>
            </w:r>
          </w:p>
        </w:tc>
        <w:tc>
          <w:tcPr>
            <w:tcW w:w="1560" w:type="dxa"/>
            <w:vAlign w:val="center"/>
          </w:tcPr>
          <w:p w:rsidR="00F81895" w:rsidRPr="00F14BE6" w:rsidRDefault="00F81895" w:rsidP="00915FA2">
            <w:pPr>
              <w:jc w:val="center"/>
              <w:rPr>
                <w:bCs/>
                <w:color w:val="000000"/>
                <w:lang w:val="en-US"/>
              </w:rPr>
            </w:pPr>
            <w:r w:rsidRPr="00F14BE6">
              <w:rPr>
                <w:bCs/>
                <w:color w:val="000000"/>
              </w:rPr>
              <w:t>1310390000</w:t>
            </w:r>
          </w:p>
        </w:tc>
        <w:tc>
          <w:tcPr>
            <w:tcW w:w="992" w:type="dxa"/>
            <w:vAlign w:val="center"/>
          </w:tcPr>
          <w:p w:rsidR="00F81895" w:rsidRPr="00F14BE6" w:rsidRDefault="00F81895" w:rsidP="00915FA2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400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81895" w:rsidRPr="00F14BE6" w:rsidRDefault="00F81895" w:rsidP="00915FA2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5 714,2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F81895" w:rsidRPr="00F14BE6" w:rsidRDefault="008C5A65" w:rsidP="00915FA2">
            <w:pPr>
              <w:jc w:val="center"/>
            </w:pPr>
            <w:r>
              <w:rPr>
                <w:bCs/>
                <w:color w:val="000000"/>
              </w:rPr>
              <w:t>3 547,7</w:t>
            </w:r>
          </w:p>
        </w:tc>
      </w:tr>
      <w:tr w:rsidR="00F81895" w:rsidRPr="00F14BE6" w:rsidTr="0038527B">
        <w:trPr>
          <w:trHeight w:val="20"/>
        </w:trPr>
        <w:tc>
          <w:tcPr>
            <w:tcW w:w="4110" w:type="dxa"/>
            <w:shd w:val="clear" w:color="auto" w:fill="auto"/>
            <w:vAlign w:val="center"/>
          </w:tcPr>
          <w:p w:rsidR="00F81895" w:rsidRPr="00F14BE6" w:rsidRDefault="00F81895" w:rsidP="00EB0D08">
            <w:pPr>
              <w:contextualSpacing/>
              <w:rPr>
                <w:color w:val="000000"/>
              </w:rPr>
            </w:pPr>
            <w:r w:rsidRPr="00F14BE6">
              <w:rPr>
                <w:color w:val="000000"/>
              </w:rPr>
              <w:t xml:space="preserve">Строительство физкультурно-оздоровительного комплекса,  </w:t>
            </w:r>
            <w:proofErr w:type="spellStart"/>
            <w:r w:rsidRPr="00F14BE6">
              <w:rPr>
                <w:color w:val="000000"/>
              </w:rPr>
              <w:t>с.п</w:t>
            </w:r>
            <w:proofErr w:type="gramStart"/>
            <w:r w:rsidRPr="00F14BE6">
              <w:rPr>
                <w:color w:val="000000"/>
              </w:rPr>
              <w:t>.З</w:t>
            </w:r>
            <w:proofErr w:type="gramEnd"/>
            <w:r w:rsidRPr="00F14BE6">
              <w:rPr>
                <w:color w:val="000000"/>
              </w:rPr>
              <w:t>ольское</w:t>
            </w:r>
            <w:proofErr w:type="spellEnd"/>
          </w:p>
        </w:tc>
        <w:tc>
          <w:tcPr>
            <w:tcW w:w="709" w:type="dxa"/>
            <w:vAlign w:val="center"/>
          </w:tcPr>
          <w:p w:rsidR="00F81895" w:rsidRPr="00F14BE6" w:rsidRDefault="00F81895" w:rsidP="00915FA2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11</w:t>
            </w:r>
          </w:p>
        </w:tc>
        <w:tc>
          <w:tcPr>
            <w:tcW w:w="851" w:type="dxa"/>
            <w:vAlign w:val="center"/>
          </w:tcPr>
          <w:p w:rsidR="00F81895" w:rsidRPr="00F14BE6" w:rsidRDefault="00F81895" w:rsidP="00915FA2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02</w:t>
            </w:r>
          </w:p>
        </w:tc>
        <w:tc>
          <w:tcPr>
            <w:tcW w:w="1560" w:type="dxa"/>
            <w:vAlign w:val="center"/>
          </w:tcPr>
          <w:p w:rsidR="00F81895" w:rsidRPr="00F14BE6" w:rsidRDefault="00F81895" w:rsidP="00915FA2">
            <w:pPr>
              <w:jc w:val="center"/>
              <w:rPr>
                <w:bCs/>
                <w:color w:val="000000"/>
                <w:lang w:val="en-US"/>
              </w:rPr>
            </w:pPr>
            <w:r w:rsidRPr="00F14BE6">
              <w:rPr>
                <w:bCs/>
                <w:color w:val="000000"/>
              </w:rPr>
              <w:t>1310390000</w:t>
            </w:r>
          </w:p>
        </w:tc>
        <w:tc>
          <w:tcPr>
            <w:tcW w:w="992" w:type="dxa"/>
            <w:vAlign w:val="center"/>
          </w:tcPr>
          <w:p w:rsidR="00F81895" w:rsidRPr="00F14BE6" w:rsidRDefault="00F81895" w:rsidP="00915FA2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400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81895" w:rsidRPr="00F14BE6" w:rsidRDefault="00F81895" w:rsidP="00915FA2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5 649,7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F81895" w:rsidRPr="00F14BE6" w:rsidRDefault="008C5A65" w:rsidP="00915FA2">
            <w:pPr>
              <w:jc w:val="center"/>
            </w:pPr>
            <w:r>
              <w:rPr>
                <w:bCs/>
                <w:color w:val="000000"/>
              </w:rPr>
              <w:t>4 087,5</w:t>
            </w:r>
          </w:p>
        </w:tc>
      </w:tr>
      <w:tr w:rsidR="00F81895" w:rsidRPr="00F14BE6" w:rsidTr="0038527B">
        <w:trPr>
          <w:trHeight w:val="20"/>
        </w:trPr>
        <w:tc>
          <w:tcPr>
            <w:tcW w:w="4110" w:type="dxa"/>
            <w:shd w:val="clear" w:color="auto" w:fill="auto"/>
            <w:vAlign w:val="center"/>
          </w:tcPr>
          <w:p w:rsidR="00F81895" w:rsidRPr="00F14BE6" w:rsidRDefault="00F81895" w:rsidP="00EB0D08">
            <w:pPr>
              <w:contextualSpacing/>
              <w:rPr>
                <w:color w:val="000000"/>
              </w:rPr>
            </w:pPr>
            <w:r w:rsidRPr="00F14BE6">
              <w:rPr>
                <w:color w:val="000000"/>
              </w:rPr>
              <w:t xml:space="preserve">Устройство футбольного поля на стадионе "Спартак", </w:t>
            </w:r>
            <w:proofErr w:type="gramStart"/>
            <w:r w:rsidRPr="00F14BE6">
              <w:rPr>
                <w:color w:val="000000"/>
              </w:rPr>
              <w:t>г</w:t>
            </w:r>
            <w:proofErr w:type="gramEnd"/>
            <w:r w:rsidRPr="00F14BE6">
              <w:rPr>
                <w:color w:val="000000"/>
              </w:rPr>
              <w:t>.о. Нальчик</w:t>
            </w:r>
          </w:p>
        </w:tc>
        <w:tc>
          <w:tcPr>
            <w:tcW w:w="709" w:type="dxa"/>
            <w:vAlign w:val="center"/>
          </w:tcPr>
          <w:p w:rsidR="00F81895" w:rsidRPr="00F14BE6" w:rsidRDefault="00F81895" w:rsidP="00915FA2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11</w:t>
            </w:r>
          </w:p>
        </w:tc>
        <w:tc>
          <w:tcPr>
            <w:tcW w:w="851" w:type="dxa"/>
            <w:vAlign w:val="center"/>
          </w:tcPr>
          <w:p w:rsidR="00F81895" w:rsidRPr="00F14BE6" w:rsidRDefault="00F81895" w:rsidP="00915FA2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02</w:t>
            </w:r>
          </w:p>
        </w:tc>
        <w:tc>
          <w:tcPr>
            <w:tcW w:w="1560" w:type="dxa"/>
            <w:vAlign w:val="center"/>
          </w:tcPr>
          <w:p w:rsidR="00F81895" w:rsidRPr="00F14BE6" w:rsidRDefault="00F81895" w:rsidP="00915FA2">
            <w:pPr>
              <w:jc w:val="center"/>
              <w:rPr>
                <w:bCs/>
                <w:color w:val="000000"/>
                <w:lang w:val="en-US"/>
              </w:rPr>
            </w:pPr>
            <w:r w:rsidRPr="00F14BE6">
              <w:rPr>
                <w:bCs/>
                <w:color w:val="000000"/>
              </w:rPr>
              <w:t>1310390000</w:t>
            </w:r>
          </w:p>
        </w:tc>
        <w:tc>
          <w:tcPr>
            <w:tcW w:w="992" w:type="dxa"/>
            <w:vAlign w:val="center"/>
          </w:tcPr>
          <w:p w:rsidR="00F81895" w:rsidRPr="00F14BE6" w:rsidRDefault="00F81895" w:rsidP="00915FA2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400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81895" w:rsidRPr="00F14BE6" w:rsidRDefault="00F81895" w:rsidP="00915FA2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5,7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F81895" w:rsidRPr="00F14BE6" w:rsidRDefault="00F81895" w:rsidP="00915FA2">
            <w:pPr>
              <w:jc w:val="center"/>
            </w:pPr>
            <w:r w:rsidRPr="00F14BE6">
              <w:rPr>
                <w:bCs/>
                <w:color w:val="000000"/>
              </w:rPr>
              <w:t>0,0</w:t>
            </w:r>
          </w:p>
        </w:tc>
      </w:tr>
      <w:tr w:rsidR="00F81895" w:rsidRPr="00F14BE6" w:rsidTr="0038527B">
        <w:trPr>
          <w:trHeight w:val="20"/>
        </w:trPr>
        <w:tc>
          <w:tcPr>
            <w:tcW w:w="4110" w:type="dxa"/>
            <w:shd w:val="clear" w:color="auto" w:fill="auto"/>
            <w:vAlign w:val="center"/>
          </w:tcPr>
          <w:p w:rsidR="00F81895" w:rsidRPr="00F14BE6" w:rsidRDefault="00F81895" w:rsidP="00F62315">
            <w:pPr>
              <w:rPr>
                <w:color w:val="000000"/>
              </w:rPr>
            </w:pPr>
            <w:r w:rsidRPr="00F14BE6">
              <w:rPr>
                <w:color w:val="000000"/>
              </w:rPr>
              <w:t xml:space="preserve">Устройство футбольного поля по ул.2-й Таманской дивизии, </w:t>
            </w:r>
            <w:proofErr w:type="gramStart"/>
            <w:r w:rsidRPr="00F14BE6">
              <w:rPr>
                <w:color w:val="000000"/>
              </w:rPr>
              <w:t>г</w:t>
            </w:r>
            <w:proofErr w:type="gramEnd"/>
            <w:r w:rsidRPr="00F14BE6">
              <w:rPr>
                <w:color w:val="000000"/>
              </w:rPr>
              <w:t>.о. Нальчик</w:t>
            </w:r>
          </w:p>
        </w:tc>
        <w:tc>
          <w:tcPr>
            <w:tcW w:w="709" w:type="dxa"/>
            <w:vAlign w:val="center"/>
          </w:tcPr>
          <w:p w:rsidR="00F81895" w:rsidRPr="00F14BE6" w:rsidRDefault="00F81895" w:rsidP="00F62315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11</w:t>
            </w:r>
          </w:p>
        </w:tc>
        <w:tc>
          <w:tcPr>
            <w:tcW w:w="851" w:type="dxa"/>
            <w:vAlign w:val="center"/>
          </w:tcPr>
          <w:p w:rsidR="00F81895" w:rsidRPr="00F14BE6" w:rsidRDefault="00F81895" w:rsidP="00F62315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02</w:t>
            </w:r>
          </w:p>
        </w:tc>
        <w:tc>
          <w:tcPr>
            <w:tcW w:w="1560" w:type="dxa"/>
            <w:vAlign w:val="center"/>
          </w:tcPr>
          <w:p w:rsidR="00F81895" w:rsidRPr="00F14BE6" w:rsidRDefault="00F81895" w:rsidP="00F62315">
            <w:pPr>
              <w:jc w:val="center"/>
              <w:rPr>
                <w:bCs/>
                <w:color w:val="000000"/>
                <w:lang w:val="en-US"/>
              </w:rPr>
            </w:pPr>
            <w:r w:rsidRPr="00F14BE6">
              <w:rPr>
                <w:bCs/>
                <w:color w:val="000000"/>
              </w:rPr>
              <w:t>1310390000</w:t>
            </w:r>
          </w:p>
        </w:tc>
        <w:tc>
          <w:tcPr>
            <w:tcW w:w="992" w:type="dxa"/>
            <w:vAlign w:val="center"/>
          </w:tcPr>
          <w:p w:rsidR="00F81895" w:rsidRPr="00F14BE6" w:rsidRDefault="00F81895" w:rsidP="00F62315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400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81895" w:rsidRPr="00F14BE6" w:rsidRDefault="00F81895" w:rsidP="00E20605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11 134,2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F81895" w:rsidRPr="00F14BE6" w:rsidRDefault="008C5A65" w:rsidP="00F62315">
            <w:pPr>
              <w:jc w:val="center"/>
            </w:pPr>
            <w:r>
              <w:rPr>
                <w:bCs/>
                <w:color w:val="000000"/>
              </w:rPr>
              <w:t>11 134,2</w:t>
            </w:r>
          </w:p>
        </w:tc>
      </w:tr>
      <w:tr w:rsidR="00F81895" w:rsidRPr="00F14BE6" w:rsidTr="0038527B">
        <w:trPr>
          <w:trHeight w:val="20"/>
        </w:trPr>
        <w:tc>
          <w:tcPr>
            <w:tcW w:w="4110" w:type="dxa"/>
            <w:shd w:val="clear" w:color="auto" w:fill="auto"/>
            <w:vAlign w:val="center"/>
          </w:tcPr>
          <w:p w:rsidR="00F81895" w:rsidRPr="00F14BE6" w:rsidRDefault="00F81895" w:rsidP="00915FA2">
            <w:pPr>
              <w:rPr>
                <w:color w:val="000000"/>
              </w:rPr>
            </w:pPr>
            <w:r w:rsidRPr="00F14BE6">
              <w:rPr>
                <w:color w:val="000000"/>
              </w:rPr>
              <w:t>Строительство мини-футбольного поля,  с.п. Безенги</w:t>
            </w:r>
          </w:p>
        </w:tc>
        <w:tc>
          <w:tcPr>
            <w:tcW w:w="709" w:type="dxa"/>
            <w:vAlign w:val="center"/>
          </w:tcPr>
          <w:p w:rsidR="00F81895" w:rsidRPr="00F14BE6" w:rsidRDefault="00F81895" w:rsidP="00915FA2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11</w:t>
            </w:r>
          </w:p>
        </w:tc>
        <w:tc>
          <w:tcPr>
            <w:tcW w:w="851" w:type="dxa"/>
            <w:vAlign w:val="center"/>
          </w:tcPr>
          <w:p w:rsidR="00F81895" w:rsidRPr="00F14BE6" w:rsidRDefault="00F81895" w:rsidP="00915FA2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02</w:t>
            </w:r>
          </w:p>
        </w:tc>
        <w:tc>
          <w:tcPr>
            <w:tcW w:w="1560" w:type="dxa"/>
            <w:vAlign w:val="center"/>
          </w:tcPr>
          <w:p w:rsidR="00F81895" w:rsidRPr="00F14BE6" w:rsidRDefault="00F81895" w:rsidP="00F9142E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2570090000</w:t>
            </w:r>
          </w:p>
        </w:tc>
        <w:tc>
          <w:tcPr>
            <w:tcW w:w="992" w:type="dxa"/>
            <w:vAlign w:val="center"/>
          </w:tcPr>
          <w:p w:rsidR="00F81895" w:rsidRPr="00F14BE6" w:rsidRDefault="00F81895" w:rsidP="00915FA2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400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81895" w:rsidRPr="00F14BE6" w:rsidRDefault="00F81895" w:rsidP="00915FA2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750,0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F81895" w:rsidRPr="00F14BE6" w:rsidRDefault="008C5A65" w:rsidP="00915FA2">
            <w:pPr>
              <w:jc w:val="center"/>
            </w:pPr>
            <w:r>
              <w:rPr>
                <w:bCs/>
                <w:color w:val="000000"/>
              </w:rPr>
              <w:t>75</w:t>
            </w:r>
            <w:r w:rsidR="00F81895" w:rsidRPr="00F14BE6">
              <w:rPr>
                <w:bCs/>
                <w:color w:val="000000"/>
              </w:rPr>
              <w:t>0,0</w:t>
            </w:r>
          </w:p>
        </w:tc>
      </w:tr>
      <w:tr w:rsidR="00F81895" w:rsidRPr="00F14BE6" w:rsidTr="0038527B">
        <w:trPr>
          <w:trHeight w:val="20"/>
        </w:trPr>
        <w:tc>
          <w:tcPr>
            <w:tcW w:w="4110" w:type="dxa"/>
            <w:shd w:val="clear" w:color="auto" w:fill="auto"/>
            <w:vAlign w:val="center"/>
          </w:tcPr>
          <w:p w:rsidR="00F81895" w:rsidRPr="00F14BE6" w:rsidRDefault="00F81895" w:rsidP="00915FA2">
            <w:pPr>
              <w:rPr>
                <w:color w:val="000000"/>
              </w:rPr>
            </w:pPr>
            <w:r w:rsidRPr="00F14BE6">
              <w:rPr>
                <w:color w:val="000000"/>
              </w:rPr>
              <w:t>Строительство спортплощадки, с.п. Дальнее</w:t>
            </w:r>
          </w:p>
        </w:tc>
        <w:tc>
          <w:tcPr>
            <w:tcW w:w="709" w:type="dxa"/>
            <w:vAlign w:val="center"/>
          </w:tcPr>
          <w:p w:rsidR="00F81895" w:rsidRPr="00F14BE6" w:rsidRDefault="00F81895" w:rsidP="00915FA2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11</w:t>
            </w:r>
          </w:p>
        </w:tc>
        <w:tc>
          <w:tcPr>
            <w:tcW w:w="851" w:type="dxa"/>
            <w:vAlign w:val="center"/>
          </w:tcPr>
          <w:p w:rsidR="00F81895" w:rsidRPr="00F14BE6" w:rsidRDefault="00F81895" w:rsidP="00915FA2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02</w:t>
            </w:r>
          </w:p>
        </w:tc>
        <w:tc>
          <w:tcPr>
            <w:tcW w:w="1560" w:type="dxa"/>
            <w:vAlign w:val="center"/>
          </w:tcPr>
          <w:p w:rsidR="00F81895" w:rsidRPr="00F14BE6" w:rsidRDefault="00F81895" w:rsidP="00F9142E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2570090000</w:t>
            </w:r>
          </w:p>
        </w:tc>
        <w:tc>
          <w:tcPr>
            <w:tcW w:w="992" w:type="dxa"/>
            <w:vAlign w:val="center"/>
          </w:tcPr>
          <w:p w:rsidR="00F81895" w:rsidRPr="00F14BE6" w:rsidRDefault="00F81895" w:rsidP="00915FA2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400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81895" w:rsidRPr="00F14BE6" w:rsidRDefault="00F81895" w:rsidP="00915FA2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740,0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F81895" w:rsidRPr="00F14BE6" w:rsidRDefault="008C5A65" w:rsidP="00915FA2">
            <w:pPr>
              <w:jc w:val="center"/>
            </w:pPr>
            <w:r>
              <w:rPr>
                <w:bCs/>
                <w:color w:val="000000"/>
              </w:rPr>
              <w:t>74</w:t>
            </w:r>
            <w:r w:rsidR="00F81895" w:rsidRPr="00F14BE6">
              <w:rPr>
                <w:bCs/>
                <w:color w:val="000000"/>
              </w:rPr>
              <w:t>0,0</w:t>
            </w:r>
          </w:p>
        </w:tc>
      </w:tr>
      <w:tr w:rsidR="00F81895" w:rsidRPr="00F14BE6" w:rsidTr="0038527B">
        <w:trPr>
          <w:trHeight w:val="20"/>
        </w:trPr>
        <w:tc>
          <w:tcPr>
            <w:tcW w:w="4110" w:type="dxa"/>
            <w:shd w:val="clear" w:color="auto" w:fill="auto"/>
            <w:vAlign w:val="center"/>
          </w:tcPr>
          <w:p w:rsidR="00F81895" w:rsidRPr="00F14BE6" w:rsidRDefault="00F81895" w:rsidP="00F62315">
            <w:pPr>
              <w:rPr>
                <w:color w:val="000000"/>
              </w:rPr>
            </w:pPr>
            <w:r w:rsidRPr="00F14BE6">
              <w:rPr>
                <w:color w:val="000000"/>
              </w:rPr>
              <w:t xml:space="preserve">Строительство спортплощадки, с.п. </w:t>
            </w:r>
            <w:proofErr w:type="spellStart"/>
            <w:r w:rsidRPr="00F14BE6">
              <w:rPr>
                <w:color w:val="000000"/>
              </w:rPr>
              <w:t>Псыншоко</w:t>
            </w:r>
            <w:proofErr w:type="spellEnd"/>
          </w:p>
        </w:tc>
        <w:tc>
          <w:tcPr>
            <w:tcW w:w="709" w:type="dxa"/>
            <w:vAlign w:val="center"/>
          </w:tcPr>
          <w:p w:rsidR="00F81895" w:rsidRPr="00F14BE6" w:rsidRDefault="00F81895" w:rsidP="00915FA2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11</w:t>
            </w:r>
          </w:p>
        </w:tc>
        <w:tc>
          <w:tcPr>
            <w:tcW w:w="851" w:type="dxa"/>
            <w:vAlign w:val="center"/>
          </w:tcPr>
          <w:p w:rsidR="00F81895" w:rsidRPr="00F14BE6" w:rsidRDefault="00F81895" w:rsidP="00915FA2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02</w:t>
            </w:r>
          </w:p>
        </w:tc>
        <w:tc>
          <w:tcPr>
            <w:tcW w:w="1560" w:type="dxa"/>
            <w:vAlign w:val="center"/>
          </w:tcPr>
          <w:p w:rsidR="00F81895" w:rsidRPr="00F14BE6" w:rsidRDefault="00F81895" w:rsidP="00915FA2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25700R0180</w:t>
            </w:r>
          </w:p>
        </w:tc>
        <w:tc>
          <w:tcPr>
            <w:tcW w:w="992" w:type="dxa"/>
            <w:vAlign w:val="center"/>
          </w:tcPr>
          <w:p w:rsidR="00F81895" w:rsidRPr="00F14BE6" w:rsidRDefault="00F81895" w:rsidP="00915FA2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400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81895" w:rsidRPr="00F14BE6" w:rsidRDefault="008C5A65" w:rsidP="008C5A6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849</w:t>
            </w:r>
            <w:r w:rsidR="00F81895" w:rsidRPr="00F14BE6">
              <w:rPr>
                <w:bCs/>
                <w:color w:val="000000"/>
              </w:rPr>
              <w:t>,</w:t>
            </w:r>
            <w:r>
              <w:rPr>
                <w:bCs/>
                <w:color w:val="000000"/>
              </w:rPr>
              <w:t>1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F81895" w:rsidRPr="00F14BE6" w:rsidRDefault="008C5A65" w:rsidP="00915FA2">
            <w:pPr>
              <w:jc w:val="center"/>
            </w:pPr>
            <w:r>
              <w:rPr>
                <w:bCs/>
                <w:color w:val="000000"/>
              </w:rPr>
              <w:t>849,1</w:t>
            </w:r>
          </w:p>
        </w:tc>
      </w:tr>
      <w:tr w:rsidR="00F81895" w:rsidRPr="00F14BE6" w:rsidTr="0038527B">
        <w:trPr>
          <w:trHeight w:val="20"/>
        </w:trPr>
        <w:tc>
          <w:tcPr>
            <w:tcW w:w="4110" w:type="dxa"/>
            <w:shd w:val="clear" w:color="auto" w:fill="auto"/>
            <w:vAlign w:val="center"/>
          </w:tcPr>
          <w:p w:rsidR="00F81895" w:rsidRPr="00F14BE6" w:rsidRDefault="00F81895" w:rsidP="00F62315">
            <w:pPr>
              <w:rPr>
                <w:color w:val="000000"/>
              </w:rPr>
            </w:pPr>
            <w:r w:rsidRPr="00F14BE6">
              <w:rPr>
                <w:color w:val="000000"/>
              </w:rPr>
              <w:t>Строительство мини-футбольного поля, с.п</w:t>
            </w:r>
            <w:proofErr w:type="gramStart"/>
            <w:r w:rsidRPr="00F14BE6">
              <w:rPr>
                <w:color w:val="000000"/>
              </w:rPr>
              <w:t>.У</w:t>
            </w:r>
            <w:proofErr w:type="gramEnd"/>
            <w:r w:rsidRPr="00F14BE6">
              <w:rPr>
                <w:color w:val="000000"/>
              </w:rPr>
              <w:t>рожайное</w:t>
            </w:r>
          </w:p>
        </w:tc>
        <w:tc>
          <w:tcPr>
            <w:tcW w:w="709" w:type="dxa"/>
            <w:vAlign w:val="center"/>
          </w:tcPr>
          <w:p w:rsidR="00F81895" w:rsidRPr="00F14BE6" w:rsidRDefault="00F81895" w:rsidP="00915FA2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11</w:t>
            </w:r>
          </w:p>
        </w:tc>
        <w:tc>
          <w:tcPr>
            <w:tcW w:w="851" w:type="dxa"/>
            <w:vAlign w:val="center"/>
          </w:tcPr>
          <w:p w:rsidR="00F81895" w:rsidRPr="00F14BE6" w:rsidRDefault="00F81895" w:rsidP="00915FA2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02</w:t>
            </w:r>
          </w:p>
        </w:tc>
        <w:tc>
          <w:tcPr>
            <w:tcW w:w="1560" w:type="dxa"/>
            <w:vAlign w:val="center"/>
          </w:tcPr>
          <w:p w:rsidR="00F81895" w:rsidRPr="00F14BE6" w:rsidRDefault="00F81895" w:rsidP="00915FA2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25700R0180</w:t>
            </w:r>
          </w:p>
        </w:tc>
        <w:tc>
          <w:tcPr>
            <w:tcW w:w="992" w:type="dxa"/>
            <w:vAlign w:val="center"/>
          </w:tcPr>
          <w:p w:rsidR="00F81895" w:rsidRPr="00F14BE6" w:rsidRDefault="00F81895" w:rsidP="00915FA2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400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81895" w:rsidRPr="00F14BE6" w:rsidRDefault="00F81895" w:rsidP="00915FA2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865,5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F81895" w:rsidRPr="00F14BE6" w:rsidRDefault="008C5A65" w:rsidP="00915FA2">
            <w:pPr>
              <w:jc w:val="center"/>
            </w:pPr>
            <w:r>
              <w:rPr>
                <w:bCs/>
                <w:color w:val="000000"/>
              </w:rPr>
              <w:t>865,5</w:t>
            </w:r>
          </w:p>
        </w:tc>
      </w:tr>
      <w:tr w:rsidR="00F81895" w:rsidRPr="00F14BE6" w:rsidTr="0038527B">
        <w:trPr>
          <w:trHeight w:val="20"/>
        </w:trPr>
        <w:tc>
          <w:tcPr>
            <w:tcW w:w="4110" w:type="dxa"/>
            <w:shd w:val="clear" w:color="auto" w:fill="auto"/>
            <w:vAlign w:val="center"/>
          </w:tcPr>
          <w:p w:rsidR="00F81895" w:rsidRPr="00F14BE6" w:rsidRDefault="00F81895" w:rsidP="00F62315">
            <w:pPr>
              <w:rPr>
                <w:color w:val="000000"/>
              </w:rPr>
            </w:pPr>
            <w:r w:rsidRPr="00F14BE6">
              <w:rPr>
                <w:color w:val="000000"/>
              </w:rPr>
              <w:t>Строительство мини-футбольного поля, с.п</w:t>
            </w:r>
            <w:proofErr w:type="gramStart"/>
            <w:r w:rsidRPr="00F14BE6">
              <w:rPr>
                <w:color w:val="000000"/>
              </w:rPr>
              <w:t>.Э</w:t>
            </w:r>
            <w:proofErr w:type="gramEnd"/>
            <w:r w:rsidRPr="00F14BE6">
              <w:rPr>
                <w:color w:val="000000"/>
              </w:rPr>
              <w:t>льбрус (п. Нейтрино)</w:t>
            </w:r>
          </w:p>
        </w:tc>
        <w:tc>
          <w:tcPr>
            <w:tcW w:w="709" w:type="dxa"/>
            <w:vAlign w:val="center"/>
          </w:tcPr>
          <w:p w:rsidR="00F81895" w:rsidRPr="00F14BE6" w:rsidRDefault="00F81895" w:rsidP="00915FA2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11</w:t>
            </w:r>
          </w:p>
        </w:tc>
        <w:tc>
          <w:tcPr>
            <w:tcW w:w="851" w:type="dxa"/>
            <w:vAlign w:val="center"/>
          </w:tcPr>
          <w:p w:rsidR="00F81895" w:rsidRPr="00F14BE6" w:rsidRDefault="00F81895" w:rsidP="00915FA2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02</w:t>
            </w:r>
          </w:p>
        </w:tc>
        <w:tc>
          <w:tcPr>
            <w:tcW w:w="1560" w:type="dxa"/>
            <w:vAlign w:val="center"/>
          </w:tcPr>
          <w:p w:rsidR="00F81895" w:rsidRPr="00F14BE6" w:rsidRDefault="00F81895" w:rsidP="00915FA2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25700R0180</w:t>
            </w:r>
          </w:p>
        </w:tc>
        <w:tc>
          <w:tcPr>
            <w:tcW w:w="992" w:type="dxa"/>
            <w:vAlign w:val="center"/>
          </w:tcPr>
          <w:p w:rsidR="00F81895" w:rsidRPr="00F14BE6" w:rsidRDefault="00F81895" w:rsidP="00915FA2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400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81895" w:rsidRPr="00F14BE6" w:rsidRDefault="008C5A65" w:rsidP="00915FA2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955,7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F81895" w:rsidRPr="00F14BE6" w:rsidRDefault="008C5A65" w:rsidP="00915FA2">
            <w:pPr>
              <w:jc w:val="center"/>
            </w:pPr>
            <w:r>
              <w:rPr>
                <w:bCs/>
                <w:color w:val="000000"/>
              </w:rPr>
              <w:t>95</w:t>
            </w:r>
            <w:r w:rsidR="00F81895" w:rsidRPr="00F14BE6">
              <w:rPr>
                <w:bCs/>
                <w:color w:val="000000"/>
              </w:rPr>
              <w:t>0,</w:t>
            </w:r>
            <w:r>
              <w:rPr>
                <w:bCs/>
                <w:color w:val="000000"/>
              </w:rPr>
              <w:t>9</w:t>
            </w:r>
          </w:p>
        </w:tc>
      </w:tr>
      <w:tr w:rsidR="00F81895" w:rsidRPr="00F14BE6" w:rsidTr="0038527B">
        <w:trPr>
          <w:trHeight w:val="20"/>
        </w:trPr>
        <w:tc>
          <w:tcPr>
            <w:tcW w:w="4110" w:type="dxa"/>
            <w:shd w:val="clear" w:color="auto" w:fill="auto"/>
            <w:vAlign w:val="center"/>
          </w:tcPr>
          <w:p w:rsidR="00F81895" w:rsidRPr="00F14BE6" w:rsidRDefault="00F81895" w:rsidP="00F62315">
            <w:pPr>
              <w:rPr>
                <w:color w:val="000000"/>
              </w:rPr>
            </w:pPr>
            <w:r w:rsidRPr="00F14BE6">
              <w:rPr>
                <w:color w:val="000000"/>
              </w:rPr>
              <w:t xml:space="preserve">Строительство физкультурно-оздоровительного комплекса,  </w:t>
            </w:r>
            <w:proofErr w:type="gramStart"/>
            <w:r w:rsidRPr="00F14BE6">
              <w:rPr>
                <w:color w:val="000000"/>
              </w:rPr>
              <w:t>г</w:t>
            </w:r>
            <w:proofErr w:type="gramEnd"/>
            <w:r w:rsidRPr="00F14BE6">
              <w:rPr>
                <w:color w:val="000000"/>
              </w:rPr>
              <w:t>.п. Майский</w:t>
            </w:r>
          </w:p>
        </w:tc>
        <w:tc>
          <w:tcPr>
            <w:tcW w:w="709" w:type="dxa"/>
            <w:vAlign w:val="center"/>
          </w:tcPr>
          <w:p w:rsidR="00F81895" w:rsidRPr="00F14BE6" w:rsidRDefault="00F81895" w:rsidP="00915FA2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11</w:t>
            </w:r>
          </w:p>
        </w:tc>
        <w:tc>
          <w:tcPr>
            <w:tcW w:w="851" w:type="dxa"/>
            <w:vAlign w:val="center"/>
          </w:tcPr>
          <w:p w:rsidR="00F81895" w:rsidRPr="00F14BE6" w:rsidRDefault="00F81895" w:rsidP="00915FA2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02</w:t>
            </w:r>
          </w:p>
        </w:tc>
        <w:tc>
          <w:tcPr>
            <w:tcW w:w="1560" w:type="dxa"/>
            <w:vAlign w:val="center"/>
          </w:tcPr>
          <w:p w:rsidR="00F81895" w:rsidRPr="00F14BE6" w:rsidRDefault="00F81895" w:rsidP="00915FA2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9990090000</w:t>
            </w:r>
          </w:p>
        </w:tc>
        <w:tc>
          <w:tcPr>
            <w:tcW w:w="992" w:type="dxa"/>
            <w:vAlign w:val="center"/>
          </w:tcPr>
          <w:p w:rsidR="00F81895" w:rsidRPr="00F14BE6" w:rsidRDefault="00F81895" w:rsidP="00915FA2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800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81895" w:rsidRPr="00F14BE6" w:rsidRDefault="00F81895" w:rsidP="00915FA2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4 814,5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F81895" w:rsidRPr="00F14BE6" w:rsidRDefault="00F81895" w:rsidP="00915FA2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0,0</w:t>
            </w:r>
          </w:p>
        </w:tc>
      </w:tr>
      <w:tr w:rsidR="008C5A65" w:rsidRPr="00F14BE6" w:rsidTr="0038527B">
        <w:trPr>
          <w:trHeight w:val="20"/>
        </w:trPr>
        <w:tc>
          <w:tcPr>
            <w:tcW w:w="4110" w:type="dxa"/>
            <w:shd w:val="clear" w:color="auto" w:fill="auto"/>
            <w:vAlign w:val="center"/>
          </w:tcPr>
          <w:p w:rsidR="008C5A65" w:rsidRPr="00F14BE6" w:rsidRDefault="008C5A65" w:rsidP="00F62315">
            <w:pPr>
              <w:rPr>
                <w:color w:val="000000"/>
              </w:rPr>
            </w:pPr>
            <w:r w:rsidRPr="00F14BE6">
              <w:rPr>
                <w:color w:val="000000"/>
              </w:rPr>
              <w:t>Устройство стандартного футбольного поля с искусственным покрытием, с.п. Карагач</w:t>
            </w:r>
          </w:p>
        </w:tc>
        <w:tc>
          <w:tcPr>
            <w:tcW w:w="709" w:type="dxa"/>
            <w:vAlign w:val="center"/>
          </w:tcPr>
          <w:p w:rsidR="008C5A65" w:rsidRPr="00F14BE6" w:rsidRDefault="008C5A65" w:rsidP="00F9142E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11</w:t>
            </w:r>
          </w:p>
        </w:tc>
        <w:tc>
          <w:tcPr>
            <w:tcW w:w="851" w:type="dxa"/>
            <w:vAlign w:val="center"/>
          </w:tcPr>
          <w:p w:rsidR="008C5A65" w:rsidRPr="00F14BE6" w:rsidRDefault="008C5A65" w:rsidP="00F9142E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02</w:t>
            </w:r>
          </w:p>
        </w:tc>
        <w:tc>
          <w:tcPr>
            <w:tcW w:w="1560" w:type="dxa"/>
            <w:vAlign w:val="center"/>
          </w:tcPr>
          <w:p w:rsidR="008C5A65" w:rsidRPr="00F14BE6" w:rsidRDefault="008C5A65" w:rsidP="00F9142E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9990090000</w:t>
            </w:r>
          </w:p>
        </w:tc>
        <w:tc>
          <w:tcPr>
            <w:tcW w:w="992" w:type="dxa"/>
            <w:vAlign w:val="center"/>
          </w:tcPr>
          <w:p w:rsidR="008C5A65" w:rsidRPr="00F14BE6" w:rsidRDefault="008C5A65" w:rsidP="00915FA2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400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C5A65" w:rsidRPr="00F14BE6" w:rsidRDefault="008C5A65" w:rsidP="00915FA2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6 435,0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8C5A65" w:rsidRPr="00F14BE6" w:rsidRDefault="008C5A65" w:rsidP="006D7905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6 435,0</w:t>
            </w:r>
          </w:p>
        </w:tc>
      </w:tr>
      <w:tr w:rsidR="008C5A65" w:rsidRPr="00AE7A4B" w:rsidTr="0038527B">
        <w:trPr>
          <w:trHeight w:val="20"/>
        </w:trPr>
        <w:tc>
          <w:tcPr>
            <w:tcW w:w="4110" w:type="dxa"/>
            <w:shd w:val="clear" w:color="auto" w:fill="auto"/>
            <w:vAlign w:val="center"/>
          </w:tcPr>
          <w:p w:rsidR="008C5A65" w:rsidRPr="00F14BE6" w:rsidRDefault="008C5A65" w:rsidP="00F62315">
            <w:pPr>
              <w:rPr>
                <w:color w:val="000000"/>
              </w:rPr>
            </w:pPr>
            <w:r w:rsidRPr="00F14BE6">
              <w:rPr>
                <w:color w:val="000000"/>
              </w:rPr>
              <w:t>Устройство стандартного футбольного поля с искусственным покрытием, с.п. Карагач</w:t>
            </w:r>
          </w:p>
        </w:tc>
        <w:tc>
          <w:tcPr>
            <w:tcW w:w="709" w:type="dxa"/>
            <w:vAlign w:val="center"/>
          </w:tcPr>
          <w:p w:rsidR="008C5A65" w:rsidRPr="00F14BE6" w:rsidRDefault="008C5A65" w:rsidP="00F9142E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11</w:t>
            </w:r>
          </w:p>
        </w:tc>
        <w:tc>
          <w:tcPr>
            <w:tcW w:w="851" w:type="dxa"/>
            <w:vAlign w:val="center"/>
          </w:tcPr>
          <w:p w:rsidR="008C5A65" w:rsidRPr="00F14BE6" w:rsidRDefault="008C5A65" w:rsidP="00F9142E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02</w:t>
            </w:r>
          </w:p>
        </w:tc>
        <w:tc>
          <w:tcPr>
            <w:tcW w:w="1560" w:type="dxa"/>
            <w:vAlign w:val="center"/>
          </w:tcPr>
          <w:p w:rsidR="008C5A65" w:rsidRPr="00F14BE6" w:rsidRDefault="008C5A65" w:rsidP="00F9142E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9990090000</w:t>
            </w:r>
          </w:p>
        </w:tc>
        <w:tc>
          <w:tcPr>
            <w:tcW w:w="992" w:type="dxa"/>
            <w:vAlign w:val="center"/>
          </w:tcPr>
          <w:p w:rsidR="008C5A65" w:rsidRPr="00F14BE6" w:rsidRDefault="008C5A65" w:rsidP="00915FA2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800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C5A65" w:rsidRPr="00F14BE6" w:rsidRDefault="008C5A65" w:rsidP="00915FA2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465,9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8C5A65" w:rsidRPr="00F14BE6" w:rsidRDefault="008C5A65" w:rsidP="006D7905">
            <w:pPr>
              <w:jc w:val="center"/>
              <w:rPr>
                <w:bCs/>
                <w:color w:val="000000"/>
              </w:rPr>
            </w:pPr>
            <w:r w:rsidRPr="00F14BE6">
              <w:rPr>
                <w:bCs/>
                <w:color w:val="000000"/>
              </w:rPr>
              <w:t>465,9</w:t>
            </w:r>
          </w:p>
        </w:tc>
      </w:tr>
    </w:tbl>
    <w:p w:rsidR="001C157E" w:rsidRPr="00D72FCE" w:rsidRDefault="001C157E"/>
    <w:sectPr w:rsidR="001C157E" w:rsidRPr="00D72FCE" w:rsidSect="0070538F">
      <w:footerReference w:type="default" r:id="rId8"/>
      <w:pgSz w:w="11906" w:h="16838"/>
      <w:pgMar w:top="851" w:right="849" w:bottom="1134" w:left="1701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3157F" w:rsidRDefault="0023157F" w:rsidP="0023157F">
      <w:r>
        <w:separator/>
      </w:r>
    </w:p>
  </w:endnote>
  <w:endnote w:type="continuationSeparator" w:id="1">
    <w:p w:rsidR="0023157F" w:rsidRDefault="0023157F" w:rsidP="002315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69890593"/>
      <w:docPartObj>
        <w:docPartGallery w:val="Общ"/>
        <w:docPartUnique/>
      </w:docPartObj>
    </w:sdtPr>
    <w:sdtContent>
      <w:p w:rsidR="0023157F" w:rsidRDefault="0023157F">
        <w:pPr>
          <w:pStyle w:val="a6"/>
          <w:jc w:val="center"/>
        </w:pPr>
        <w:fldSimple w:instr=" PAGE   \* MERGEFORMAT ">
          <w:r>
            <w:rPr>
              <w:noProof/>
            </w:rPr>
            <w:t>1</w:t>
          </w:r>
        </w:fldSimple>
      </w:p>
    </w:sdtContent>
  </w:sdt>
  <w:p w:rsidR="0023157F" w:rsidRDefault="0023157F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3157F" w:rsidRDefault="0023157F" w:rsidP="0023157F">
      <w:r>
        <w:separator/>
      </w:r>
    </w:p>
  </w:footnote>
  <w:footnote w:type="continuationSeparator" w:id="1">
    <w:p w:rsidR="0023157F" w:rsidRDefault="0023157F" w:rsidP="0023157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6D1E5C"/>
    <w:multiLevelType w:val="hybridMultilevel"/>
    <w:tmpl w:val="12EC5086"/>
    <w:lvl w:ilvl="0" w:tplc="52E6C97C">
      <w:start w:val="2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9444DB"/>
    <w:multiLevelType w:val="hybridMultilevel"/>
    <w:tmpl w:val="D69CB6DC"/>
    <w:lvl w:ilvl="0" w:tplc="E2E02582">
      <w:start w:val="1"/>
      <w:numFmt w:val="decimal"/>
      <w:lvlText w:val="%1)"/>
      <w:lvlJc w:val="left"/>
      <w:pPr>
        <w:ind w:left="23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1D00923"/>
    <w:multiLevelType w:val="hybridMultilevel"/>
    <w:tmpl w:val="868657A6"/>
    <w:lvl w:ilvl="0" w:tplc="E2E02582">
      <w:start w:val="1"/>
      <w:numFmt w:val="decimal"/>
      <w:lvlText w:val="%1)"/>
      <w:lvlJc w:val="left"/>
      <w:pPr>
        <w:ind w:left="2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>
    <w:nsid w:val="1587138B"/>
    <w:multiLevelType w:val="hybridMultilevel"/>
    <w:tmpl w:val="1A0E0F72"/>
    <w:lvl w:ilvl="0" w:tplc="033A495E">
      <w:start w:val="1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F51B34"/>
    <w:multiLevelType w:val="hybridMultilevel"/>
    <w:tmpl w:val="D69CB6DC"/>
    <w:lvl w:ilvl="0" w:tplc="E2E02582">
      <w:start w:val="1"/>
      <w:numFmt w:val="decimal"/>
      <w:lvlText w:val="%1)"/>
      <w:lvlJc w:val="left"/>
      <w:pPr>
        <w:ind w:left="23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2AB3AC3"/>
    <w:multiLevelType w:val="hybridMultilevel"/>
    <w:tmpl w:val="1716104A"/>
    <w:lvl w:ilvl="0" w:tplc="E2E0258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3797294"/>
    <w:multiLevelType w:val="hybridMultilevel"/>
    <w:tmpl w:val="3096455E"/>
    <w:lvl w:ilvl="0" w:tplc="3E387E78">
      <w:start w:val="2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8A58E4"/>
    <w:multiLevelType w:val="hybridMultilevel"/>
    <w:tmpl w:val="BCF827A6"/>
    <w:lvl w:ilvl="0" w:tplc="29E6E31E">
      <w:start w:val="1"/>
      <w:numFmt w:val="decimal"/>
      <w:lvlText w:val="%1)"/>
      <w:lvlJc w:val="left"/>
      <w:pPr>
        <w:ind w:left="2291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">
    <w:nsid w:val="4ADA505B"/>
    <w:multiLevelType w:val="hybridMultilevel"/>
    <w:tmpl w:val="D4B81F2E"/>
    <w:lvl w:ilvl="0" w:tplc="5B3A4E9E">
      <w:start w:val="5"/>
      <w:numFmt w:val="decimal"/>
      <w:lvlText w:val="%1)"/>
      <w:lvlJc w:val="left"/>
      <w:pPr>
        <w:ind w:left="23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8259ED"/>
    <w:multiLevelType w:val="hybridMultilevel"/>
    <w:tmpl w:val="D69CB6DC"/>
    <w:lvl w:ilvl="0" w:tplc="E2E02582">
      <w:start w:val="1"/>
      <w:numFmt w:val="decimal"/>
      <w:lvlText w:val="%1)"/>
      <w:lvlJc w:val="left"/>
      <w:pPr>
        <w:ind w:left="23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4E5C6867"/>
    <w:multiLevelType w:val="hybridMultilevel"/>
    <w:tmpl w:val="A0F69992"/>
    <w:lvl w:ilvl="0" w:tplc="29E6E31E">
      <w:start w:val="1"/>
      <w:numFmt w:val="decimal"/>
      <w:lvlText w:val="%1)"/>
      <w:lvlJc w:val="left"/>
      <w:pPr>
        <w:ind w:left="144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5AFD662A"/>
    <w:multiLevelType w:val="hybridMultilevel"/>
    <w:tmpl w:val="37BA5584"/>
    <w:lvl w:ilvl="0" w:tplc="17267BFE">
      <w:start w:val="1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391640"/>
    <w:multiLevelType w:val="hybridMultilevel"/>
    <w:tmpl w:val="942A92EC"/>
    <w:lvl w:ilvl="0" w:tplc="1528FD28">
      <w:start w:val="2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9D354F2"/>
    <w:multiLevelType w:val="hybridMultilevel"/>
    <w:tmpl w:val="52C01732"/>
    <w:lvl w:ilvl="0" w:tplc="263049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7B536F36"/>
    <w:multiLevelType w:val="hybridMultilevel"/>
    <w:tmpl w:val="1716104A"/>
    <w:lvl w:ilvl="0" w:tplc="E2E0258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1"/>
  </w:num>
  <w:num w:numId="5">
    <w:abstractNumId w:val="6"/>
  </w:num>
  <w:num w:numId="6">
    <w:abstractNumId w:val="9"/>
  </w:num>
  <w:num w:numId="7">
    <w:abstractNumId w:val="8"/>
  </w:num>
  <w:num w:numId="8">
    <w:abstractNumId w:val="10"/>
  </w:num>
  <w:num w:numId="9">
    <w:abstractNumId w:val="7"/>
  </w:num>
  <w:num w:numId="10">
    <w:abstractNumId w:val="11"/>
  </w:num>
  <w:num w:numId="11">
    <w:abstractNumId w:val="2"/>
  </w:num>
  <w:num w:numId="12">
    <w:abstractNumId w:val="14"/>
  </w:num>
  <w:num w:numId="13">
    <w:abstractNumId w:val="3"/>
  </w:num>
  <w:num w:numId="14">
    <w:abstractNumId w:val="13"/>
  </w:num>
  <w:num w:numId="15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D087C"/>
    <w:rsid w:val="00001D8C"/>
    <w:rsid w:val="000040BF"/>
    <w:rsid w:val="00007200"/>
    <w:rsid w:val="00010D42"/>
    <w:rsid w:val="000147A0"/>
    <w:rsid w:val="00024950"/>
    <w:rsid w:val="000277C7"/>
    <w:rsid w:val="0003540A"/>
    <w:rsid w:val="000534BC"/>
    <w:rsid w:val="00053555"/>
    <w:rsid w:val="00056821"/>
    <w:rsid w:val="0007336E"/>
    <w:rsid w:val="00075D31"/>
    <w:rsid w:val="00076399"/>
    <w:rsid w:val="000917A5"/>
    <w:rsid w:val="000A55C8"/>
    <w:rsid w:val="000A579E"/>
    <w:rsid w:val="000A7FCC"/>
    <w:rsid w:val="000B12AE"/>
    <w:rsid w:val="000B562F"/>
    <w:rsid w:val="000D024C"/>
    <w:rsid w:val="000D65C2"/>
    <w:rsid w:val="000E0895"/>
    <w:rsid w:val="000E5DF3"/>
    <w:rsid w:val="000F006F"/>
    <w:rsid w:val="00100AA7"/>
    <w:rsid w:val="00106A1B"/>
    <w:rsid w:val="00114A59"/>
    <w:rsid w:val="0012635A"/>
    <w:rsid w:val="00134698"/>
    <w:rsid w:val="001352CC"/>
    <w:rsid w:val="001437BB"/>
    <w:rsid w:val="00144D26"/>
    <w:rsid w:val="00161614"/>
    <w:rsid w:val="0018259D"/>
    <w:rsid w:val="00185ED3"/>
    <w:rsid w:val="0019168E"/>
    <w:rsid w:val="00193640"/>
    <w:rsid w:val="00194824"/>
    <w:rsid w:val="0019509B"/>
    <w:rsid w:val="001C157E"/>
    <w:rsid w:val="001C402B"/>
    <w:rsid w:val="001C5858"/>
    <w:rsid w:val="001C5DEE"/>
    <w:rsid w:val="001C6A12"/>
    <w:rsid w:val="001D09C6"/>
    <w:rsid w:val="001E4F15"/>
    <w:rsid w:val="002011E0"/>
    <w:rsid w:val="00203D25"/>
    <w:rsid w:val="00205474"/>
    <w:rsid w:val="002125C7"/>
    <w:rsid w:val="0022040B"/>
    <w:rsid w:val="0023052F"/>
    <w:rsid w:val="0023157F"/>
    <w:rsid w:val="00236CAD"/>
    <w:rsid w:val="00257E27"/>
    <w:rsid w:val="00261E14"/>
    <w:rsid w:val="00266330"/>
    <w:rsid w:val="002834B4"/>
    <w:rsid w:val="002953C8"/>
    <w:rsid w:val="002959E6"/>
    <w:rsid w:val="00295A69"/>
    <w:rsid w:val="002A0DA3"/>
    <w:rsid w:val="002A66A1"/>
    <w:rsid w:val="002B4029"/>
    <w:rsid w:val="002C10EB"/>
    <w:rsid w:val="002C240B"/>
    <w:rsid w:val="002D23FB"/>
    <w:rsid w:val="002E0C4B"/>
    <w:rsid w:val="002E3AFA"/>
    <w:rsid w:val="002E430D"/>
    <w:rsid w:val="002E4E97"/>
    <w:rsid w:val="002E52F8"/>
    <w:rsid w:val="002F17D3"/>
    <w:rsid w:val="0030150D"/>
    <w:rsid w:val="00332D39"/>
    <w:rsid w:val="00356CB9"/>
    <w:rsid w:val="003661D8"/>
    <w:rsid w:val="00374E0D"/>
    <w:rsid w:val="00383C53"/>
    <w:rsid w:val="0038527B"/>
    <w:rsid w:val="00386BF9"/>
    <w:rsid w:val="00387300"/>
    <w:rsid w:val="00396BD0"/>
    <w:rsid w:val="003A0746"/>
    <w:rsid w:val="003B046F"/>
    <w:rsid w:val="003B06BB"/>
    <w:rsid w:val="003B1D39"/>
    <w:rsid w:val="003C2DC1"/>
    <w:rsid w:val="003D087C"/>
    <w:rsid w:val="003D212A"/>
    <w:rsid w:val="003D2468"/>
    <w:rsid w:val="003D2B8B"/>
    <w:rsid w:val="003E1E14"/>
    <w:rsid w:val="003E6B4A"/>
    <w:rsid w:val="003E6F41"/>
    <w:rsid w:val="003F4E6F"/>
    <w:rsid w:val="003F6C2B"/>
    <w:rsid w:val="003F79CB"/>
    <w:rsid w:val="00407D6F"/>
    <w:rsid w:val="00416D26"/>
    <w:rsid w:val="0042298B"/>
    <w:rsid w:val="00423D16"/>
    <w:rsid w:val="004411BF"/>
    <w:rsid w:val="0044161D"/>
    <w:rsid w:val="00444634"/>
    <w:rsid w:val="0044482B"/>
    <w:rsid w:val="004533F2"/>
    <w:rsid w:val="004536E2"/>
    <w:rsid w:val="00454A20"/>
    <w:rsid w:val="004557A0"/>
    <w:rsid w:val="004938D0"/>
    <w:rsid w:val="004967CE"/>
    <w:rsid w:val="004977B2"/>
    <w:rsid w:val="004A1FA8"/>
    <w:rsid w:val="004A34DA"/>
    <w:rsid w:val="004B5634"/>
    <w:rsid w:val="004C35C1"/>
    <w:rsid w:val="004C75D9"/>
    <w:rsid w:val="004D6227"/>
    <w:rsid w:val="004D7CBC"/>
    <w:rsid w:val="004F3840"/>
    <w:rsid w:val="004F7AB6"/>
    <w:rsid w:val="005015B2"/>
    <w:rsid w:val="005178F8"/>
    <w:rsid w:val="0052797E"/>
    <w:rsid w:val="00531BDF"/>
    <w:rsid w:val="00535C15"/>
    <w:rsid w:val="00537E3A"/>
    <w:rsid w:val="00550255"/>
    <w:rsid w:val="00556B29"/>
    <w:rsid w:val="005624BB"/>
    <w:rsid w:val="005750FA"/>
    <w:rsid w:val="00577C57"/>
    <w:rsid w:val="00580BB1"/>
    <w:rsid w:val="0058435C"/>
    <w:rsid w:val="00587B63"/>
    <w:rsid w:val="00595F92"/>
    <w:rsid w:val="005A2550"/>
    <w:rsid w:val="005B2956"/>
    <w:rsid w:val="005B2E42"/>
    <w:rsid w:val="005B5DCF"/>
    <w:rsid w:val="005C6406"/>
    <w:rsid w:val="005D1818"/>
    <w:rsid w:val="005E41BE"/>
    <w:rsid w:val="005E6332"/>
    <w:rsid w:val="005F072A"/>
    <w:rsid w:val="005F4417"/>
    <w:rsid w:val="005F5735"/>
    <w:rsid w:val="00600486"/>
    <w:rsid w:val="006305EE"/>
    <w:rsid w:val="00635106"/>
    <w:rsid w:val="00636152"/>
    <w:rsid w:val="00645F6A"/>
    <w:rsid w:val="00677562"/>
    <w:rsid w:val="00697D39"/>
    <w:rsid w:val="006A3F28"/>
    <w:rsid w:val="006B13D5"/>
    <w:rsid w:val="006C4070"/>
    <w:rsid w:val="006C57ED"/>
    <w:rsid w:val="006D3561"/>
    <w:rsid w:val="006D6E38"/>
    <w:rsid w:val="006F02AA"/>
    <w:rsid w:val="006F0B80"/>
    <w:rsid w:val="006F1E24"/>
    <w:rsid w:val="00701479"/>
    <w:rsid w:val="0070149A"/>
    <w:rsid w:val="0070538F"/>
    <w:rsid w:val="007058BB"/>
    <w:rsid w:val="00716859"/>
    <w:rsid w:val="00725184"/>
    <w:rsid w:val="007321DD"/>
    <w:rsid w:val="00732A98"/>
    <w:rsid w:val="00735A26"/>
    <w:rsid w:val="007405B2"/>
    <w:rsid w:val="0074061A"/>
    <w:rsid w:val="00744890"/>
    <w:rsid w:val="007465CF"/>
    <w:rsid w:val="00746E2B"/>
    <w:rsid w:val="007618E6"/>
    <w:rsid w:val="00762300"/>
    <w:rsid w:val="007846B7"/>
    <w:rsid w:val="0079471F"/>
    <w:rsid w:val="007A0384"/>
    <w:rsid w:val="007A6AC3"/>
    <w:rsid w:val="007B762D"/>
    <w:rsid w:val="007C120B"/>
    <w:rsid w:val="007C27A5"/>
    <w:rsid w:val="007C578E"/>
    <w:rsid w:val="007C63D3"/>
    <w:rsid w:val="007D1D54"/>
    <w:rsid w:val="007D3622"/>
    <w:rsid w:val="007E0C2F"/>
    <w:rsid w:val="007E0C71"/>
    <w:rsid w:val="007E464B"/>
    <w:rsid w:val="007E7A3A"/>
    <w:rsid w:val="007F5EB7"/>
    <w:rsid w:val="00802899"/>
    <w:rsid w:val="00803ACE"/>
    <w:rsid w:val="00815470"/>
    <w:rsid w:val="00830A47"/>
    <w:rsid w:val="00834A29"/>
    <w:rsid w:val="00835F39"/>
    <w:rsid w:val="0083678D"/>
    <w:rsid w:val="00843565"/>
    <w:rsid w:val="008463DE"/>
    <w:rsid w:val="00855BE5"/>
    <w:rsid w:val="008646DC"/>
    <w:rsid w:val="0086489E"/>
    <w:rsid w:val="008813BB"/>
    <w:rsid w:val="00886663"/>
    <w:rsid w:val="008878EC"/>
    <w:rsid w:val="008933A3"/>
    <w:rsid w:val="008940A3"/>
    <w:rsid w:val="00894BAB"/>
    <w:rsid w:val="00895A41"/>
    <w:rsid w:val="00897C0C"/>
    <w:rsid w:val="008A0243"/>
    <w:rsid w:val="008A04F1"/>
    <w:rsid w:val="008B0C60"/>
    <w:rsid w:val="008B5FFF"/>
    <w:rsid w:val="008C5444"/>
    <w:rsid w:val="008C5843"/>
    <w:rsid w:val="008C5A65"/>
    <w:rsid w:val="009021D9"/>
    <w:rsid w:val="00906003"/>
    <w:rsid w:val="009065EF"/>
    <w:rsid w:val="009136E2"/>
    <w:rsid w:val="00915FA2"/>
    <w:rsid w:val="00923558"/>
    <w:rsid w:val="00942C3B"/>
    <w:rsid w:val="0094351F"/>
    <w:rsid w:val="00943DC5"/>
    <w:rsid w:val="00951C17"/>
    <w:rsid w:val="0099205B"/>
    <w:rsid w:val="0099463F"/>
    <w:rsid w:val="009A6AEE"/>
    <w:rsid w:val="009C168F"/>
    <w:rsid w:val="009C2065"/>
    <w:rsid w:val="009D0A0B"/>
    <w:rsid w:val="009D2648"/>
    <w:rsid w:val="009D5C78"/>
    <w:rsid w:val="009E5CF4"/>
    <w:rsid w:val="009F3C85"/>
    <w:rsid w:val="009F4A4C"/>
    <w:rsid w:val="00A03E19"/>
    <w:rsid w:val="00A10CE3"/>
    <w:rsid w:val="00A13194"/>
    <w:rsid w:val="00A1434B"/>
    <w:rsid w:val="00A17B47"/>
    <w:rsid w:val="00A20F89"/>
    <w:rsid w:val="00A2600A"/>
    <w:rsid w:val="00A26942"/>
    <w:rsid w:val="00A32758"/>
    <w:rsid w:val="00A3326A"/>
    <w:rsid w:val="00A4582B"/>
    <w:rsid w:val="00A53FA2"/>
    <w:rsid w:val="00A5797F"/>
    <w:rsid w:val="00A62992"/>
    <w:rsid w:val="00A64466"/>
    <w:rsid w:val="00A64B94"/>
    <w:rsid w:val="00A710B9"/>
    <w:rsid w:val="00A7735D"/>
    <w:rsid w:val="00AC0AFE"/>
    <w:rsid w:val="00AD0F2E"/>
    <w:rsid w:val="00AD383B"/>
    <w:rsid w:val="00AD7AED"/>
    <w:rsid w:val="00AE380E"/>
    <w:rsid w:val="00AF0020"/>
    <w:rsid w:val="00AF765B"/>
    <w:rsid w:val="00B00623"/>
    <w:rsid w:val="00B030D5"/>
    <w:rsid w:val="00B0367B"/>
    <w:rsid w:val="00B060BB"/>
    <w:rsid w:val="00B06A2D"/>
    <w:rsid w:val="00B07C33"/>
    <w:rsid w:val="00B1350B"/>
    <w:rsid w:val="00B17507"/>
    <w:rsid w:val="00B47DB1"/>
    <w:rsid w:val="00B54CF3"/>
    <w:rsid w:val="00B566A8"/>
    <w:rsid w:val="00B729BE"/>
    <w:rsid w:val="00B76C12"/>
    <w:rsid w:val="00B81153"/>
    <w:rsid w:val="00B8449B"/>
    <w:rsid w:val="00B847E8"/>
    <w:rsid w:val="00B914CC"/>
    <w:rsid w:val="00BA3DDB"/>
    <w:rsid w:val="00BB1F18"/>
    <w:rsid w:val="00BB5A44"/>
    <w:rsid w:val="00BC2A00"/>
    <w:rsid w:val="00BC3836"/>
    <w:rsid w:val="00BC502E"/>
    <w:rsid w:val="00BC5544"/>
    <w:rsid w:val="00BE213D"/>
    <w:rsid w:val="00BE24EC"/>
    <w:rsid w:val="00BF0A31"/>
    <w:rsid w:val="00BF2C27"/>
    <w:rsid w:val="00BF642A"/>
    <w:rsid w:val="00C15F11"/>
    <w:rsid w:val="00C210AE"/>
    <w:rsid w:val="00C22D62"/>
    <w:rsid w:val="00C31F45"/>
    <w:rsid w:val="00C445AF"/>
    <w:rsid w:val="00C454BF"/>
    <w:rsid w:val="00C5439B"/>
    <w:rsid w:val="00C62D03"/>
    <w:rsid w:val="00C73867"/>
    <w:rsid w:val="00C92644"/>
    <w:rsid w:val="00C9354E"/>
    <w:rsid w:val="00C94823"/>
    <w:rsid w:val="00C96AD0"/>
    <w:rsid w:val="00CB0CFB"/>
    <w:rsid w:val="00CC0824"/>
    <w:rsid w:val="00CE2B7A"/>
    <w:rsid w:val="00CE7E52"/>
    <w:rsid w:val="00CF6A0B"/>
    <w:rsid w:val="00D05B21"/>
    <w:rsid w:val="00D11DFB"/>
    <w:rsid w:val="00D1348B"/>
    <w:rsid w:val="00D20267"/>
    <w:rsid w:val="00D23DA5"/>
    <w:rsid w:val="00D263B8"/>
    <w:rsid w:val="00D451C3"/>
    <w:rsid w:val="00D526D5"/>
    <w:rsid w:val="00D5483E"/>
    <w:rsid w:val="00D6662A"/>
    <w:rsid w:val="00D679E9"/>
    <w:rsid w:val="00D721EC"/>
    <w:rsid w:val="00D72FCE"/>
    <w:rsid w:val="00D81B68"/>
    <w:rsid w:val="00D84D14"/>
    <w:rsid w:val="00D9159C"/>
    <w:rsid w:val="00D92FDD"/>
    <w:rsid w:val="00DA3E47"/>
    <w:rsid w:val="00DB10DC"/>
    <w:rsid w:val="00DC1A13"/>
    <w:rsid w:val="00DC510A"/>
    <w:rsid w:val="00DD679C"/>
    <w:rsid w:val="00DD6BC8"/>
    <w:rsid w:val="00DE17CE"/>
    <w:rsid w:val="00E0582A"/>
    <w:rsid w:val="00E06FD4"/>
    <w:rsid w:val="00E107A7"/>
    <w:rsid w:val="00E10B1D"/>
    <w:rsid w:val="00E10C68"/>
    <w:rsid w:val="00E17687"/>
    <w:rsid w:val="00E20605"/>
    <w:rsid w:val="00E22013"/>
    <w:rsid w:val="00E37497"/>
    <w:rsid w:val="00E430E8"/>
    <w:rsid w:val="00E5340F"/>
    <w:rsid w:val="00E560CE"/>
    <w:rsid w:val="00E62C82"/>
    <w:rsid w:val="00E72794"/>
    <w:rsid w:val="00E76E77"/>
    <w:rsid w:val="00E77571"/>
    <w:rsid w:val="00E92D3E"/>
    <w:rsid w:val="00E94491"/>
    <w:rsid w:val="00EA127C"/>
    <w:rsid w:val="00EA47E1"/>
    <w:rsid w:val="00EA56A9"/>
    <w:rsid w:val="00EB0D08"/>
    <w:rsid w:val="00EE38EF"/>
    <w:rsid w:val="00EE5C87"/>
    <w:rsid w:val="00EF00B5"/>
    <w:rsid w:val="00EF1CDC"/>
    <w:rsid w:val="00EF7868"/>
    <w:rsid w:val="00F025A1"/>
    <w:rsid w:val="00F11C30"/>
    <w:rsid w:val="00F14BE6"/>
    <w:rsid w:val="00F16D0A"/>
    <w:rsid w:val="00F234FA"/>
    <w:rsid w:val="00F329D9"/>
    <w:rsid w:val="00F358FD"/>
    <w:rsid w:val="00F364EA"/>
    <w:rsid w:val="00F439F9"/>
    <w:rsid w:val="00F55B8D"/>
    <w:rsid w:val="00F62315"/>
    <w:rsid w:val="00F65A9A"/>
    <w:rsid w:val="00F81895"/>
    <w:rsid w:val="00F83516"/>
    <w:rsid w:val="00F91110"/>
    <w:rsid w:val="00F9142E"/>
    <w:rsid w:val="00FA2B03"/>
    <w:rsid w:val="00FA402F"/>
    <w:rsid w:val="00FB2DA5"/>
    <w:rsid w:val="00FB3704"/>
    <w:rsid w:val="00FB4BC3"/>
    <w:rsid w:val="00FB69C9"/>
    <w:rsid w:val="00FB786F"/>
    <w:rsid w:val="00FC7A5C"/>
    <w:rsid w:val="00FE220B"/>
    <w:rsid w:val="00FE60AE"/>
    <w:rsid w:val="00FF2DA3"/>
    <w:rsid w:val="00FF6B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87C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087C"/>
    <w:pPr>
      <w:ind w:left="720"/>
      <w:contextualSpacing/>
    </w:pPr>
  </w:style>
  <w:style w:type="paragraph" w:customStyle="1" w:styleId="ConsPlusNonformat">
    <w:name w:val="ConsPlusNonformat"/>
    <w:uiPriority w:val="99"/>
    <w:rsid w:val="003D087C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styleId="a4">
    <w:name w:val="header"/>
    <w:basedOn w:val="a"/>
    <w:link w:val="a5"/>
    <w:uiPriority w:val="99"/>
    <w:unhideWhenUsed/>
    <w:rsid w:val="003D087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D087C"/>
    <w:rPr>
      <w:rFonts w:eastAsia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3D087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D087C"/>
    <w:rPr>
      <w:rFonts w:eastAsia="Times New Roman" w:cs="Times New Roman"/>
      <w:sz w:val="24"/>
      <w:szCs w:val="24"/>
      <w:lang w:eastAsia="ru-RU"/>
    </w:rPr>
  </w:style>
  <w:style w:type="paragraph" w:styleId="a8">
    <w:name w:val="No Spacing"/>
    <w:uiPriority w:val="1"/>
    <w:qFormat/>
    <w:rsid w:val="003D087C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character" w:styleId="a9">
    <w:name w:val="Hyperlink"/>
    <w:uiPriority w:val="99"/>
    <w:semiHidden/>
    <w:unhideWhenUsed/>
    <w:rsid w:val="003D087C"/>
    <w:rPr>
      <w:color w:val="0000FF"/>
      <w:u w:val="single"/>
    </w:rPr>
  </w:style>
  <w:style w:type="character" w:styleId="aa">
    <w:name w:val="FollowedHyperlink"/>
    <w:uiPriority w:val="99"/>
    <w:semiHidden/>
    <w:unhideWhenUsed/>
    <w:rsid w:val="003D087C"/>
    <w:rPr>
      <w:color w:val="800080"/>
      <w:u w:val="single"/>
    </w:rPr>
  </w:style>
  <w:style w:type="paragraph" w:customStyle="1" w:styleId="xl63">
    <w:name w:val="xl63"/>
    <w:basedOn w:val="a"/>
    <w:rsid w:val="003D08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4">
    <w:name w:val="xl64"/>
    <w:basedOn w:val="a"/>
    <w:rsid w:val="003D08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5">
    <w:name w:val="xl65"/>
    <w:basedOn w:val="a"/>
    <w:rsid w:val="003D08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6">
    <w:name w:val="xl66"/>
    <w:basedOn w:val="a"/>
    <w:rsid w:val="003D08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7">
    <w:name w:val="xl67"/>
    <w:basedOn w:val="a"/>
    <w:rsid w:val="003D08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8">
    <w:name w:val="xl68"/>
    <w:basedOn w:val="a"/>
    <w:rsid w:val="003D08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9">
    <w:name w:val="xl69"/>
    <w:basedOn w:val="a"/>
    <w:rsid w:val="003D08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0">
    <w:name w:val="xl70"/>
    <w:basedOn w:val="a"/>
    <w:rsid w:val="003D08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1">
    <w:name w:val="xl71"/>
    <w:basedOn w:val="a"/>
    <w:rsid w:val="003D08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font5">
    <w:name w:val="font5"/>
    <w:basedOn w:val="a"/>
    <w:rsid w:val="003D087C"/>
    <w:pPr>
      <w:spacing w:before="100" w:beforeAutospacing="1" w:after="100" w:afterAutospacing="1"/>
    </w:pPr>
  </w:style>
  <w:style w:type="paragraph" w:customStyle="1" w:styleId="font6">
    <w:name w:val="font6"/>
    <w:basedOn w:val="a"/>
    <w:rsid w:val="003D087C"/>
    <w:pPr>
      <w:spacing w:before="100" w:beforeAutospacing="1" w:after="100" w:afterAutospacing="1"/>
    </w:pPr>
    <w:rPr>
      <w:b/>
      <w:bCs/>
    </w:rPr>
  </w:style>
  <w:style w:type="paragraph" w:customStyle="1" w:styleId="font7">
    <w:name w:val="font7"/>
    <w:basedOn w:val="a"/>
    <w:rsid w:val="003D087C"/>
    <w:pPr>
      <w:spacing w:before="100" w:beforeAutospacing="1" w:after="100" w:afterAutospacing="1"/>
    </w:pPr>
    <w:rPr>
      <w:color w:val="000000"/>
    </w:rPr>
  </w:style>
  <w:style w:type="paragraph" w:customStyle="1" w:styleId="font8">
    <w:name w:val="font8"/>
    <w:basedOn w:val="a"/>
    <w:rsid w:val="003D087C"/>
    <w:pPr>
      <w:spacing w:before="100" w:beforeAutospacing="1" w:after="100" w:afterAutospacing="1"/>
    </w:pPr>
    <w:rPr>
      <w:color w:val="FF0000"/>
    </w:rPr>
  </w:style>
  <w:style w:type="paragraph" w:customStyle="1" w:styleId="xl79">
    <w:name w:val="xl79"/>
    <w:basedOn w:val="a"/>
    <w:rsid w:val="003D087C"/>
    <w:pPr>
      <w:spacing w:before="100" w:beforeAutospacing="1" w:after="100" w:afterAutospacing="1"/>
      <w:jc w:val="center"/>
    </w:pPr>
  </w:style>
  <w:style w:type="paragraph" w:customStyle="1" w:styleId="xl80">
    <w:name w:val="xl80"/>
    <w:basedOn w:val="a"/>
    <w:rsid w:val="003D08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1">
    <w:name w:val="xl81"/>
    <w:basedOn w:val="a"/>
    <w:rsid w:val="003D08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2">
    <w:name w:val="xl82"/>
    <w:basedOn w:val="a"/>
    <w:rsid w:val="003D08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3">
    <w:name w:val="xl83"/>
    <w:basedOn w:val="a"/>
    <w:rsid w:val="003D08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4">
    <w:name w:val="xl84"/>
    <w:basedOn w:val="a"/>
    <w:rsid w:val="003D08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5">
    <w:name w:val="xl85"/>
    <w:basedOn w:val="a"/>
    <w:rsid w:val="003D08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86">
    <w:name w:val="xl86"/>
    <w:basedOn w:val="a"/>
    <w:rsid w:val="003D08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7">
    <w:name w:val="xl87"/>
    <w:basedOn w:val="a"/>
    <w:rsid w:val="003D08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</w:pPr>
  </w:style>
  <w:style w:type="paragraph" w:customStyle="1" w:styleId="xl88">
    <w:name w:val="xl88"/>
    <w:basedOn w:val="a"/>
    <w:rsid w:val="003D08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</w:style>
  <w:style w:type="paragraph" w:customStyle="1" w:styleId="xl89">
    <w:name w:val="xl89"/>
    <w:basedOn w:val="a"/>
    <w:rsid w:val="003D08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0">
    <w:name w:val="xl90"/>
    <w:basedOn w:val="a"/>
    <w:rsid w:val="003D08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1">
    <w:name w:val="xl91"/>
    <w:basedOn w:val="a"/>
    <w:rsid w:val="003D087C"/>
    <w:pPr>
      <w:spacing w:before="100" w:beforeAutospacing="1" w:after="100" w:afterAutospacing="1"/>
      <w:textAlignment w:val="top"/>
    </w:pPr>
  </w:style>
  <w:style w:type="paragraph" w:customStyle="1" w:styleId="xl92">
    <w:name w:val="xl92"/>
    <w:basedOn w:val="a"/>
    <w:rsid w:val="003D087C"/>
    <w:pPr>
      <w:spacing w:before="100" w:beforeAutospacing="1" w:after="100" w:afterAutospacing="1"/>
      <w:jc w:val="center"/>
    </w:pPr>
  </w:style>
  <w:style w:type="paragraph" w:styleId="ab">
    <w:name w:val="Balloon Text"/>
    <w:basedOn w:val="a"/>
    <w:link w:val="ac"/>
    <w:uiPriority w:val="99"/>
    <w:semiHidden/>
    <w:unhideWhenUsed/>
    <w:rsid w:val="003D087C"/>
    <w:rPr>
      <w:rFonts w:ascii="Tahoma" w:hAnsi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D087C"/>
    <w:rPr>
      <w:rFonts w:ascii="Tahoma" w:eastAsia="Times New Roman" w:hAnsi="Tahoma" w:cs="Times New Roman"/>
      <w:sz w:val="16"/>
      <w:szCs w:val="16"/>
      <w:lang w:eastAsia="ru-RU"/>
    </w:rPr>
  </w:style>
  <w:style w:type="paragraph" w:customStyle="1" w:styleId="ConsNormal">
    <w:name w:val="ConsNormal"/>
    <w:rsid w:val="003D08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d">
    <w:name w:val="Body Text Indent"/>
    <w:basedOn w:val="a"/>
    <w:link w:val="ae"/>
    <w:semiHidden/>
    <w:rsid w:val="003D087C"/>
    <w:pPr>
      <w:ind w:firstLine="720"/>
      <w:jc w:val="both"/>
    </w:pPr>
    <w:rPr>
      <w:sz w:val="20"/>
      <w:szCs w:val="20"/>
    </w:rPr>
  </w:style>
  <w:style w:type="character" w:customStyle="1" w:styleId="ae">
    <w:name w:val="Основной текст с отступом Знак"/>
    <w:basedOn w:val="a0"/>
    <w:link w:val="ad"/>
    <w:semiHidden/>
    <w:rsid w:val="003D087C"/>
    <w:rPr>
      <w:rFonts w:eastAsia="Times New Roman" w:cs="Times New Roman"/>
      <w:sz w:val="20"/>
      <w:szCs w:val="20"/>
      <w:lang w:eastAsia="ru-RU"/>
    </w:rPr>
  </w:style>
  <w:style w:type="paragraph" w:customStyle="1" w:styleId="xl72">
    <w:name w:val="xl72"/>
    <w:basedOn w:val="a"/>
    <w:rsid w:val="003D08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3">
    <w:name w:val="xl73"/>
    <w:basedOn w:val="a"/>
    <w:rsid w:val="003D08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4">
    <w:name w:val="xl74"/>
    <w:basedOn w:val="a"/>
    <w:rsid w:val="003D08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FF0000"/>
    </w:rPr>
  </w:style>
  <w:style w:type="paragraph" w:customStyle="1" w:styleId="xl75">
    <w:name w:val="xl75"/>
    <w:basedOn w:val="a"/>
    <w:rsid w:val="003D087C"/>
    <w:pPr>
      <w:spacing w:before="100" w:beforeAutospacing="1" w:after="100" w:afterAutospacing="1"/>
      <w:textAlignment w:val="top"/>
    </w:pPr>
  </w:style>
  <w:style w:type="paragraph" w:customStyle="1" w:styleId="xl76">
    <w:name w:val="xl76"/>
    <w:basedOn w:val="a"/>
    <w:rsid w:val="003D087C"/>
    <w:pPr>
      <w:spacing w:before="100" w:beforeAutospacing="1" w:after="100" w:afterAutospacing="1"/>
      <w:jc w:val="center"/>
    </w:pPr>
  </w:style>
  <w:style w:type="paragraph" w:customStyle="1" w:styleId="xl77">
    <w:name w:val="xl77"/>
    <w:basedOn w:val="a"/>
    <w:rsid w:val="003D08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8">
    <w:name w:val="xl78"/>
    <w:basedOn w:val="a"/>
    <w:rsid w:val="003D08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character" w:styleId="af">
    <w:name w:val="annotation reference"/>
    <w:uiPriority w:val="99"/>
    <w:semiHidden/>
    <w:unhideWhenUsed/>
    <w:rsid w:val="003D087C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3D087C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3D087C"/>
    <w:rPr>
      <w:rFonts w:eastAsia="Times New Roman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3D087C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3D087C"/>
    <w:rPr>
      <w:b/>
      <w:bCs/>
    </w:rPr>
  </w:style>
  <w:style w:type="paragraph" w:customStyle="1" w:styleId="ConsPlusNormal">
    <w:name w:val="ConsPlusNormal"/>
    <w:rsid w:val="003D087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f4">
    <w:name w:val="Document Map"/>
    <w:basedOn w:val="a"/>
    <w:link w:val="af5"/>
    <w:semiHidden/>
    <w:rsid w:val="003D087C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5">
    <w:name w:val="Схема документа Знак"/>
    <w:basedOn w:val="a0"/>
    <w:link w:val="af4"/>
    <w:semiHidden/>
    <w:rsid w:val="003D087C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733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6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2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1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2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72D788-C4B9-4698-82AB-3272A430AC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2647</TotalTime>
  <Pages>6</Pages>
  <Words>1671</Words>
  <Characters>9529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СИП Сокмышева Мадина 114 426634</dc:creator>
  <cp:lastModifiedBy>СОБП Мокаева Лейла 148</cp:lastModifiedBy>
  <cp:revision>263</cp:revision>
  <cp:lastPrinted>2018-04-03T13:04:00Z</cp:lastPrinted>
  <dcterms:created xsi:type="dcterms:W3CDTF">2015-04-15T07:28:00Z</dcterms:created>
  <dcterms:modified xsi:type="dcterms:W3CDTF">2018-04-03T13:04:00Z</dcterms:modified>
</cp:coreProperties>
</file>