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14E" w:rsidRPr="007440C4" w:rsidRDefault="00D5414E" w:rsidP="005F0B4A">
      <w:pPr>
        <w:autoSpaceDE w:val="0"/>
        <w:autoSpaceDN w:val="0"/>
        <w:adjustRightInd w:val="0"/>
        <w:ind w:left="10773"/>
        <w:jc w:val="center"/>
        <w:outlineLvl w:val="0"/>
      </w:pPr>
      <w:r w:rsidRPr="007440C4">
        <w:t>Приложение</w:t>
      </w:r>
      <w:r>
        <w:t xml:space="preserve"> №</w:t>
      </w:r>
      <w:r w:rsidRPr="007440C4">
        <w:t xml:space="preserve"> </w:t>
      </w:r>
      <w:r>
        <w:t>1</w:t>
      </w:r>
      <w:r w:rsidR="00246966">
        <w:t>0</w:t>
      </w:r>
    </w:p>
    <w:p w:rsidR="00D5414E" w:rsidRPr="007440C4" w:rsidRDefault="00D5414E" w:rsidP="005F0B4A">
      <w:pPr>
        <w:autoSpaceDE w:val="0"/>
        <w:autoSpaceDN w:val="0"/>
        <w:adjustRightInd w:val="0"/>
        <w:ind w:left="10773"/>
        <w:jc w:val="center"/>
      </w:pPr>
      <w:r w:rsidRPr="007440C4">
        <w:t>к Закону</w:t>
      </w:r>
    </w:p>
    <w:p w:rsidR="00D5414E" w:rsidRPr="007440C4" w:rsidRDefault="00D5414E" w:rsidP="005F0B4A">
      <w:pPr>
        <w:autoSpaceDE w:val="0"/>
        <w:autoSpaceDN w:val="0"/>
        <w:adjustRightInd w:val="0"/>
        <w:ind w:left="10773"/>
        <w:jc w:val="center"/>
      </w:pPr>
      <w:r w:rsidRPr="007440C4">
        <w:t>Кабардино-Балкарской Республики</w:t>
      </w:r>
    </w:p>
    <w:p w:rsidR="00D5414E" w:rsidRPr="007440C4" w:rsidRDefault="00D5414E" w:rsidP="005F0B4A">
      <w:pPr>
        <w:autoSpaceDE w:val="0"/>
        <w:autoSpaceDN w:val="0"/>
        <w:adjustRightInd w:val="0"/>
        <w:ind w:left="10773"/>
        <w:jc w:val="center"/>
      </w:pPr>
      <w:r w:rsidRPr="007440C4">
        <w:t>"О республиканском бюджете</w:t>
      </w:r>
    </w:p>
    <w:p w:rsidR="00D5414E" w:rsidRPr="007440C4" w:rsidRDefault="00D5414E" w:rsidP="005F0B4A">
      <w:pPr>
        <w:autoSpaceDE w:val="0"/>
        <w:autoSpaceDN w:val="0"/>
        <w:adjustRightInd w:val="0"/>
        <w:ind w:left="10773"/>
        <w:jc w:val="center"/>
      </w:pPr>
      <w:r w:rsidRPr="007440C4">
        <w:t>Кабардино-Балкарской Республики</w:t>
      </w:r>
    </w:p>
    <w:p w:rsidR="00D5414E" w:rsidRPr="007440C4" w:rsidRDefault="00331153" w:rsidP="005F0B4A">
      <w:pPr>
        <w:autoSpaceDE w:val="0"/>
        <w:autoSpaceDN w:val="0"/>
        <w:adjustRightInd w:val="0"/>
        <w:ind w:left="10773"/>
        <w:jc w:val="center"/>
      </w:pPr>
      <w:r>
        <w:t>на 2019</w:t>
      </w:r>
      <w:r w:rsidR="00D5414E" w:rsidRPr="007440C4">
        <w:t xml:space="preserve"> год и на плановый период</w:t>
      </w:r>
    </w:p>
    <w:p w:rsidR="00D5414E" w:rsidRPr="007440C4" w:rsidRDefault="00D5414E" w:rsidP="005F0B4A">
      <w:pPr>
        <w:autoSpaceDE w:val="0"/>
        <w:autoSpaceDN w:val="0"/>
        <w:adjustRightInd w:val="0"/>
        <w:ind w:left="10773"/>
        <w:jc w:val="center"/>
      </w:pPr>
      <w:r w:rsidRPr="007440C4">
        <w:t>20</w:t>
      </w:r>
      <w:r w:rsidR="00331153">
        <w:t>20</w:t>
      </w:r>
      <w:r w:rsidRPr="007440C4">
        <w:t xml:space="preserve"> и 20</w:t>
      </w:r>
      <w:r>
        <w:t>2</w:t>
      </w:r>
      <w:r w:rsidR="00331153">
        <w:t>1</w:t>
      </w:r>
      <w:r w:rsidRPr="007440C4">
        <w:t xml:space="preserve"> годов"</w:t>
      </w:r>
    </w:p>
    <w:p w:rsidR="00D5414E" w:rsidRPr="002C10EB" w:rsidRDefault="00D5414E" w:rsidP="002143DB">
      <w:pPr>
        <w:widowControl w:val="0"/>
        <w:ind w:firstLine="5670"/>
        <w:jc w:val="center"/>
      </w:pPr>
    </w:p>
    <w:p w:rsidR="005F0B4A" w:rsidRPr="005F0B4A" w:rsidRDefault="007E251E" w:rsidP="003D08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</w:t>
      </w:r>
      <w:r w:rsidR="005F0B4A" w:rsidRPr="005F0B4A">
        <w:rPr>
          <w:b/>
          <w:sz w:val="28"/>
          <w:szCs w:val="28"/>
        </w:rPr>
        <w:t>БЮДЖЕТНЫ</w:t>
      </w:r>
      <w:r>
        <w:rPr>
          <w:b/>
          <w:sz w:val="28"/>
          <w:szCs w:val="28"/>
        </w:rPr>
        <w:t>Х АССИГНОВАНИЙ</w:t>
      </w:r>
      <w:r w:rsidR="005F0B4A" w:rsidRPr="005F0B4A">
        <w:rPr>
          <w:b/>
          <w:sz w:val="28"/>
          <w:szCs w:val="28"/>
        </w:rPr>
        <w:t xml:space="preserve"> НА ОСУЩЕСТВЛЕНИЕ БЮДЖЕТНЫХ ИНВЕСТИЦИЙ </w:t>
      </w:r>
    </w:p>
    <w:p w:rsidR="005F0B4A" w:rsidRPr="005F0B4A" w:rsidRDefault="005F0B4A" w:rsidP="003D087C">
      <w:pPr>
        <w:jc w:val="center"/>
        <w:rPr>
          <w:b/>
          <w:sz w:val="28"/>
          <w:szCs w:val="28"/>
        </w:rPr>
      </w:pPr>
      <w:r w:rsidRPr="005F0B4A">
        <w:rPr>
          <w:b/>
          <w:sz w:val="28"/>
          <w:szCs w:val="28"/>
        </w:rPr>
        <w:t xml:space="preserve">И ПРЕДОСТАВЛЕНИЕ БЮДЖЕТНЫМ И АВТОНОМНЫМ УЧРЕЖДЕНИЯМ, ГОСУДАРСТВЕННЫМ УНИТАРНЫМ ПРЕДПРИЯТИЯМ СУБСИДИЙ НА ОСУЩЕСТВЛЕНИЕ КАПИТАЛЬНЫХ ВЛОЖЕНИЙ В ОБЪЕКТЫ ГОСУДАРСТВЕННОЙ СОБСТВЕННОСТИ КАБАРДИНО-БАЛКАРСКОЙ РЕСПУБЛИКИ, </w:t>
      </w:r>
    </w:p>
    <w:p w:rsidR="005F0B4A" w:rsidRPr="005F0B4A" w:rsidRDefault="005F0B4A" w:rsidP="003D087C">
      <w:pPr>
        <w:jc w:val="center"/>
        <w:rPr>
          <w:b/>
          <w:sz w:val="28"/>
          <w:szCs w:val="28"/>
        </w:rPr>
      </w:pPr>
      <w:r w:rsidRPr="005F0B4A">
        <w:rPr>
          <w:b/>
          <w:sz w:val="28"/>
          <w:szCs w:val="28"/>
        </w:rPr>
        <w:t xml:space="preserve">СОФИНАНСИРОВАНИЕ КАПИТАЛЬНЫХ ВЛОЖЕНИЙ В КОТОРЫЕ ОСУЩЕСТВЛЯЕТСЯ </w:t>
      </w:r>
    </w:p>
    <w:p w:rsidR="005F0B4A" w:rsidRPr="005F0B4A" w:rsidRDefault="005F0B4A" w:rsidP="003D087C">
      <w:pPr>
        <w:jc w:val="center"/>
        <w:rPr>
          <w:b/>
          <w:sz w:val="28"/>
          <w:szCs w:val="28"/>
        </w:rPr>
      </w:pPr>
      <w:r w:rsidRPr="005F0B4A">
        <w:rPr>
          <w:b/>
          <w:sz w:val="28"/>
          <w:szCs w:val="28"/>
        </w:rPr>
        <w:t xml:space="preserve">ЗА СЧЕТ МЕЖБЮДЖЕТНЫХ СУБСИДИЙ ИЗ ФЕДЕРАЛЬНОГО БЮДЖЕТА, </w:t>
      </w:r>
    </w:p>
    <w:p w:rsidR="00D5414E" w:rsidRPr="005F0B4A" w:rsidRDefault="005F0B4A" w:rsidP="003D087C">
      <w:pPr>
        <w:jc w:val="center"/>
        <w:rPr>
          <w:b/>
          <w:bCs/>
        </w:rPr>
      </w:pPr>
      <w:r w:rsidRPr="005F0B4A">
        <w:rPr>
          <w:b/>
          <w:sz w:val="28"/>
          <w:szCs w:val="28"/>
        </w:rPr>
        <w:t>НА 2019 ГОД И НА ПЛАНОВЫЙ ПЕРИОД 2020 И 2021 ГОДОВ</w:t>
      </w:r>
    </w:p>
    <w:p w:rsidR="00D5414E" w:rsidRPr="002C10EB" w:rsidRDefault="00D5414E" w:rsidP="003D087C">
      <w:pPr>
        <w:jc w:val="right"/>
        <w:rPr>
          <w:bCs/>
        </w:rPr>
      </w:pPr>
      <w:r w:rsidRPr="002C10EB">
        <w:rPr>
          <w:bCs/>
        </w:rPr>
        <w:t>(тыс. рублей)</w:t>
      </w:r>
    </w:p>
    <w:tbl>
      <w:tblPr>
        <w:tblW w:w="151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86"/>
        <w:gridCol w:w="579"/>
        <w:gridCol w:w="709"/>
        <w:gridCol w:w="1598"/>
        <w:gridCol w:w="992"/>
        <w:gridCol w:w="1237"/>
        <w:gridCol w:w="1276"/>
        <w:gridCol w:w="1276"/>
        <w:gridCol w:w="1276"/>
        <w:gridCol w:w="1276"/>
        <w:gridCol w:w="1276"/>
      </w:tblGrid>
      <w:tr w:rsidR="005F0B4A" w:rsidRPr="00ED5546" w:rsidTr="005F0B4A">
        <w:trPr>
          <w:trHeight w:val="20"/>
          <w:tblHeader/>
        </w:trPr>
        <w:tc>
          <w:tcPr>
            <w:tcW w:w="3686" w:type="dxa"/>
            <w:vMerge w:val="restart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Наименование объекта</w:t>
            </w:r>
          </w:p>
        </w:tc>
        <w:tc>
          <w:tcPr>
            <w:tcW w:w="579" w:type="dxa"/>
            <w:vMerge w:val="restart"/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color w:val="000000"/>
              </w:rPr>
            </w:pPr>
            <w:r w:rsidRPr="00ED5546">
              <w:rPr>
                <w:color w:val="000000"/>
              </w:rPr>
              <w:t>Раз</w:t>
            </w:r>
          </w:p>
          <w:p w:rsidR="005F0B4A" w:rsidRPr="00ED5546" w:rsidRDefault="005F0B4A" w:rsidP="00165A20">
            <w:pPr>
              <w:ind w:left="-108" w:right="-108"/>
              <w:jc w:val="center"/>
              <w:rPr>
                <w:color w:val="000000"/>
              </w:rPr>
            </w:pPr>
            <w:r w:rsidRPr="00ED5546">
              <w:rPr>
                <w:color w:val="000000"/>
              </w:rPr>
              <w:t>дел</w:t>
            </w:r>
          </w:p>
        </w:tc>
        <w:tc>
          <w:tcPr>
            <w:tcW w:w="709" w:type="dxa"/>
            <w:vMerge w:val="restart"/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color w:val="000000"/>
              </w:rPr>
            </w:pPr>
            <w:r w:rsidRPr="00ED5546">
              <w:rPr>
                <w:color w:val="000000"/>
              </w:rPr>
              <w:t>Под</w:t>
            </w:r>
          </w:p>
          <w:p w:rsidR="005F0B4A" w:rsidRPr="00ED5546" w:rsidRDefault="005F0B4A" w:rsidP="00165A20">
            <w:pPr>
              <w:ind w:left="-108" w:right="-108"/>
              <w:jc w:val="center"/>
              <w:rPr>
                <w:color w:val="000000"/>
              </w:rPr>
            </w:pPr>
            <w:r w:rsidRPr="00ED5546">
              <w:rPr>
                <w:color w:val="000000"/>
              </w:rPr>
              <w:t>раз</w:t>
            </w:r>
          </w:p>
          <w:p w:rsidR="005F0B4A" w:rsidRPr="00ED5546" w:rsidRDefault="005F0B4A" w:rsidP="00165A20">
            <w:pPr>
              <w:ind w:left="-108" w:right="-108"/>
              <w:jc w:val="center"/>
              <w:rPr>
                <w:color w:val="000000"/>
              </w:rPr>
            </w:pPr>
            <w:r w:rsidRPr="00ED5546">
              <w:rPr>
                <w:color w:val="000000"/>
              </w:rPr>
              <w:t>дел</w:t>
            </w:r>
          </w:p>
        </w:tc>
        <w:tc>
          <w:tcPr>
            <w:tcW w:w="1598" w:type="dxa"/>
            <w:vMerge w:val="restart"/>
            <w:vAlign w:val="center"/>
          </w:tcPr>
          <w:p w:rsidR="005F0B4A" w:rsidRPr="00ED5546" w:rsidRDefault="005F0B4A" w:rsidP="00165A20">
            <w:pPr>
              <w:ind w:left="-69"/>
              <w:jc w:val="center"/>
              <w:rPr>
                <w:color w:val="000000"/>
              </w:rPr>
            </w:pPr>
            <w:r w:rsidRPr="00ED5546">
              <w:rPr>
                <w:color w:val="000000"/>
              </w:rPr>
              <w:t>Целевая статья</w:t>
            </w:r>
          </w:p>
        </w:tc>
        <w:tc>
          <w:tcPr>
            <w:tcW w:w="992" w:type="dxa"/>
            <w:vMerge w:val="restart"/>
            <w:vAlign w:val="center"/>
          </w:tcPr>
          <w:p w:rsidR="005F0B4A" w:rsidRPr="00ED5546" w:rsidRDefault="005F0B4A" w:rsidP="00165A20">
            <w:pPr>
              <w:jc w:val="center"/>
              <w:rPr>
                <w:color w:val="000000"/>
              </w:rPr>
            </w:pPr>
            <w:r w:rsidRPr="00ED5546">
              <w:rPr>
                <w:color w:val="000000"/>
              </w:rPr>
              <w:t>Группа видов расхо</w:t>
            </w:r>
          </w:p>
          <w:p w:rsidR="005F0B4A" w:rsidRPr="00ED5546" w:rsidRDefault="005F0B4A" w:rsidP="00165A20">
            <w:pPr>
              <w:jc w:val="center"/>
              <w:rPr>
                <w:color w:val="000000"/>
              </w:rPr>
            </w:pPr>
            <w:r w:rsidRPr="00ED5546">
              <w:rPr>
                <w:color w:val="000000"/>
              </w:rPr>
              <w:t>дов</w:t>
            </w:r>
          </w:p>
        </w:tc>
        <w:tc>
          <w:tcPr>
            <w:tcW w:w="7617" w:type="dxa"/>
            <w:gridSpan w:val="6"/>
          </w:tcPr>
          <w:p w:rsidR="005F0B4A" w:rsidRPr="00ED5546" w:rsidRDefault="005F0B4A" w:rsidP="00165A20">
            <w:pPr>
              <w:jc w:val="center"/>
              <w:rPr>
                <w:color w:val="000000"/>
              </w:rPr>
            </w:pPr>
            <w:r w:rsidRPr="00ED5546">
              <w:rPr>
                <w:color w:val="000000"/>
              </w:rPr>
              <w:t>Сумма</w:t>
            </w:r>
          </w:p>
        </w:tc>
      </w:tr>
      <w:tr w:rsidR="005F0B4A" w:rsidRPr="00ED5546" w:rsidTr="005F0B4A">
        <w:trPr>
          <w:trHeight w:val="20"/>
          <w:tblHeader/>
        </w:trPr>
        <w:tc>
          <w:tcPr>
            <w:tcW w:w="3686" w:type="dxa"/>
            <w:vMerge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79" w:type="dxa"/>
            <w:vMerge/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598" w:type="dxa"/>
            <w:vMerge/>
            <w:vAlign w:val="center"/>
          </w:tcPr>
          <w:p w:rsidR="005F0B4A" w:rsidRPr="00ED5546" w:rsidRDefault="005F0B4A" w:rsidP="00165A20">
            <w:pPr>
              <w:ind w:left="-69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5F0B4A" w:rsidRPr="00ED5546" w:rsidRDefault="005F0B4A" w:rsidP="00165A20">
            <w:pPr>
              <w:jc w:val="center"/>
              <w:rPr>
                <w:color w:val="000000"/>
              </w:rPr>
            </w:pPr>
          </w:p>
        </w:tc>
        <w:tc>
          <w:tcPr>
            <w:tcW w:w="2513" w:type="dxa"/>
            <w:gridSpan w:val="2"/>
          </w:tcPr>
          <w:p w:rsidR="005F0B4A" w:rsidRPr="00ED5546" w:rsidRDefault="005F0B4A" w:rsidP="00165A20">
            <w:pPr>
              <w:jc w:val="center"/>
              <w:rPr>
                <w:color w:val="000000"/>
              </w:rPr>
            </w:pPr>
            <w:r w:rsidRPr="00ED5546">
              <w:rPr>
                <w:bCs/>
                <w:color w:val="000000"/>
              </w:rPr>
              <w:t>2019 год</w:t>
            </w:r>
          </w:p>
        </w:tc>
        <w:tc>
          <w:tcPr>
            <w:tcW w:w="2552" w:type="dxa"/>
            <w:gridSpan w:val="2"/>
            <w:vAlign w:val="center"/>
          </w:tcPr>
          <w:p w:rsidR="005F0B4A" w:rsidRPr="00ED5546" w:rsidRDefault="005F0B4A" w:rsidP="00165A20">
            <w:pPr>
              <w:jc w:val="center"/>
              <w:rPr>
                <w:color w:val="000000"/>
              </w:rPr>
            </w:pPr>
            <w:r w:rsidRPr="00ED5546">
              <w:rPr>
                <w:bCs/>
                <w:color w:val="000000"/>
              </w:rPr>
              <w:t>2020 год</w:t>
            </w:r>
          </w:p>
        </w:tc>
        <w:tc>
          <w:tcPr>
            <w:tcW w:w="2552" w:type="dxa"/>
            <w:gridSpan w:val="2"/>
            <w:vAlign w:val="center"/>
          </w:tcPr>
          <w:p w:rsidR="005F0B4A" w:rsidRPr="00ED5546" w:rsidRDefault="005F0B4A" w:rsidP="00165A20">
            <w:pPr>
              <w:jc w:val="center"/>
              <w:rPr>
                <w:color w:val="000000"/>
              </w:rPr>
            </w:pPr>
            <w:r w:rsidRPr="00ED5546">
              <w:rPr>
                <w:bCs/>
                <w:color w:val="000000"/>
              </w:rPr>
              <w:t>2021 год</w:t>
            </w:r>
          </w:p>
        </w:tc>
      </w:tr>
      <w:tr w:rsidR="005F0B4A" w:rsidRPr="00ED5546" w:rsidTr="005F0B4A">
        <w:trPr>
          <w:trHeight w:val="20"/>
          <w:tblHeader/>
        </w:trPr>
        <w:tc>
          <w:tcPr>
            <w:tcW w:w="3686" w:type="dxa"/>
            <w:vMerge/>
            <w:vAlign w:val="center"/>
          </w:tcPr>
          <w:p w:rsidR="005F0B4A" w:rsidRPr="00ED5546" w:rsidRDefault="005F0B4A" w:rsidP="00165A20">
            <w:pPr>
              <w:rPr>
                <w:bCs/>
                <w:color w:val="000000"/>
              </w:rPr>
            </w:pPr>
          </w:p>
        </w:tc>
        <w:tc>
          <w:tcPr>
            <w:tcW w:w="579" w:type="dxa"/>
            <w:vMerge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</w:p>
        </w:tc>
        <w:tc>
          <w:tcPr>
            <w:tcW w:w="709" w:type="dxa"/>
            <w:vMerge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</w:p>
        </w:tc>
        <w:tc>
          <w:tcPr>
            <w:tcW w:w="1598" w:type="dxa"/>
            <w:vMerge/>
          </w:tcPr>
          <w:p w:rsidR="005F0B4A" w:rsidRPr="00ED5546" w:rsidRDefault="005F0B4A" w:rsidP="00165A20">
            <w:pPr>
              <w:ind w:left="-69"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vMerge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37" w:type="dxa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субсидии федерального бюджета</w:t>
            </w:r>
          </w:p>
        </w:tc>
        <w:tc>
          <w:tcPr>
            <w:tcW w:w="1276" w:type="dxa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республиканский бюджет</w:t>
            </w:r>
          </w:p>
        </w:tc>
        <w:tc>
          <w:tcPr>
            <w:tcW w:w="1276" w:type="dxa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субсидии федерального бюджета</w:t>
            </w:r>
          </w:p>
        </w:tc>
        <w:tc>
          <w:tcPr>
            <w:tcW w:w="1276" w:type="dxa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республиканский бюджет</w:t>
            </w:r>
          </w:p>
        </w:tc>
        <w:tc>
          <w:tcPr>
            <w:tcW w:w="1276" w:type="dxa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субсидии федерального бюджета</w:t>
            </w:r>
          </w:p>
        </w:tc>
        <w:tc>
          <w:tcPr>
            <w:tcW w:w="1276" w:type="dxa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республиканский бюджет</w:t>
            </w:r>
          </w:p>
        </w:tc>
      </w:tr>
      <w:tr w:rsidR="005F0B4A" w:rsidRPr="00ED5546" w:rsidTr="005F0B4A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Всего: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4A" w:rsidRPr="00ED5546" w:rsidRDefault="005F0B4A" w:rsidP="00165A20">
            <w:pPr>
              <w:ind w:left="-69"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772 616,4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58 15</w:t>
            </w:r>
            <w:r w:rsidRPr="00ED5546">
              <w:rPr>
                <w:bCs/>
                <w:color w:val="000000"/>
              </w:rPr>
              <w:t>3,</w:t>
            </w:r>
            <w:r>
              <w:rPr>
                <w:bCs/>
                <w:color w:val="00000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585 586,7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44 076</w:t>
            </w:r>
            <w:r w:rsidRPr="00ED5546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33 892,3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2 551,0</w:t>
            </w:r>
          </w:p>
        </w:tc>
      </w:tr>
      <w:tr w:rsidR="005F0B4A" w:rsidRPr="00ED5546" w:rsidTr="005F0B4A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Капитальный ремонт берегоукрепительного сооружения на левом берегу </w:t>
            </w:r>
          </w:p>
          <w:p w:rsidR="005F0B4A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р. Бешенка на слиянии с </w:t>
            </w:r>
          </w:p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р. Нальчик по защите с. Белая Речка г.о. Нальчик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69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12Д00R0160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29 163,0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2 195,1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</w:tr>
      <w:tr w:rsidR="005F0B4A" w:rsidRPr="00ED5546" w:rsidTr="005F0B4A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Капитальный ремонт берегоукрепительного сооружения на левом берегу </w:t>
            </w:r>
          </w:p>
          <w:p w:rsidR="005F0B4A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lastRenderedPageBreak/>
              <w:t xml:space="preserve">р. Черек, дамба 4 по защите </w:t>
            </w:r>
          </w:p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с.п. Аушигер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69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12Д00R0160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21 301,5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1 603,4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</w:tr>
      <w:tr w:rsidR="005F0B4A" w:rsidRPr="00ED5546" w:rsidTr="005F0B4A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lastRenderedPageBreak/>
              <w:t xml:space="preserve">Капитальный ремонт берегоукрепительного сооружения на правом берегу </w:t>
            </w:r>
          </w:p>
          <w:p w:rsidR="005F0B4A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р. Псыгансу по защите </w:t>
            </w:r>
          </w:p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с.п. Псыгансу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69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12Д00R0160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6 510,0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490,0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11 172,8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841,1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</w:tr>
      <w:tr w:rsidR="005F0B4A" w:rsidRPr="00ED5546" w:rsidTr="005F0B4A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Капитальный ремонт берегоукрепительного сооружения на правом берегу </w:t>
            </w:r>
          </w:p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р. Малка по защите сельскохозяйственных угодий СХПК "Движение"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69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12Д00R0160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14 880,0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1 120,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65 562,1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4 934,5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</w:tr>
      <w:tr w:rsidR="005F0B4A" w:rsidRPr="00ED5546" w:rsidTr="005F0B4A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Капитальный ремонт берегоукрепительного сооружения по защите</w:t>
            </w:r>
            <w:r>
              <w:rPr>
                <w:bCs/>
                <w:color w:val="000000"/>
              </w:rPr>
              <w:t xml:space="preserve"> </w:t>
            </w:r>
          </w:p>
          <w:p w:rsidR="005F0B4A" w:rsidRPr="00ED5546" w:rsidRDefault="005F0B4A" w:rsidP="00165A2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с.п. Старый Черек от боковой э</w:t>
            </w:r>
            <w:r w:rsidRPr="00ED5546">
              <w:rPr>
                <w:bCs/>
                <w:color w:val="000000"/>
              </w:rPr>
              <w:t>розии р. Черек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69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12Д00R0160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16 111,1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1 212,7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94 107,7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7 083,4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</w:tr>
      <w:tr w:rsidR="005F0B4A" w:rsidRPr="00ED5546" w:rsidTr="005F0B4A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Default="005F0B4A" w:rsidP="00165A20">
            <w:pPr>
              <w:rPr>
                <w:bCs/>
                <w:color w:val="000000"/>
              </w:rPr>
            </w:pPr>
            <w:r w:rsidRPr="007D65AD">
              <w:rPr>
                <w:bCs/>
                <w:color w:val="000000"/>
              </w:rPr>
              <w:t>Реконструкция участка</w:t>
            </w:r>
            <w:r>
              <w:rPr>
                <w:bCs/>
                <w:color w:val="000000"/>
              </w:rPr>
              <w:t xml:space="preserve"> автомобильной дороги </w:t>
            </w:r>
          </w:p>
          <w:p w:rsidR="005F0B4A" w:rsidRPr="00ED5546" w:rsidRDefault="005F0B4A" w:rsidP="00165A2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"Пер. Балкарский - ул. Тебердиева - пер. Молодежный - ул. Ахматова"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69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25С01R5670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13 958,0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1 050,6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</w:tr>
      <w:tr w:rsidR="005F0B4A" w:rsidRPr="00ED5546" w:rsidTr="005F0B4A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7D65AD" w:rsidRDefault="005F0B4A" w:rsidP="00FF017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Реализация мероприятий по развитию сети автомобильных дорог, ведущих к ближайшим </w:t>
            </w:r>
            <w:r>
              <w:rPr>
                <w:bCs/>
                <w:color w:val="000000"/>
              </w:rPr>
              <w:lastRenderedPageBreak/>
              <w:t>общественно</w:t>
            </w:r>
            <w:r w:rsidR="00FF0170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значимым объектам сельских населенных пунктов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69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25С01R5670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43 465,5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3 271,6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</w:tr>
      <w:tr w:rsidR="005F0B4A" w:rsidRPr="00ED5546" w:rsidTr="005F0B4A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lastRenderedPageBreak/>
              <w:t xml:space="preserve">Водоснабжение </w:t>
            </w:r>
          </w:p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с.п. Сармаково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69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25С01R5670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400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10 937,9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823,3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</w:tr>
      <w:tr w:rsidR="005F0B4A" w:rsidRPr="00ED5546" w:rsidTr="005F0B4A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Водоснабжение </w:t>
            </w:r>
          </w:p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с.п. Приречное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69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25С01R5670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400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2 060,1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155,1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</w:tr>
      <w:tr w:rsidR="005F0B4A" w:rsidRPr="00ED5546" w:rsidTr="005F0B4A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Водоснабжение </w:t>
            </w:r>
          </w:p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с.п. Белоглинское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69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25С01R5670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400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6 633,6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499,3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</w:tr>
      <w:tr w:rsidR="005F0B4A" w:rsidRPr="00ED5546" w:rsidTr="005F0B4A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Водоснабжение </w:t>
            </w:r>
          </w:p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с.п. Урвань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69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25С01R5670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400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3 053,0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229,8</w:t>
            </w:r>
          </w:p>
        </w:tc>
      </w:tr>
      <w:tr w:rsidR="005F0B4A" w:rsidRPr="00ED5546" w:rsidTr="005F0B4A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Водоснабжение </w:t>
            </w:r>
          </w:p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с.п. Старый Черек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69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25С01R5670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400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594,6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44,7</w:t>
            </w:r>
          </w:p>
        </w:tc>
      </w:tr>
      <w:tr w:rsidR="005F0B4A" w:rsidRPr="00ED5546" w:rsidTr="005F0B4A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Водоснабжение </w:t>
            </w:r>
          </w:p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с.п. Алтуд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69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25С01R5670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400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2 455,9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184,8</w:t>
            </w:r>
          </w:p>
        </w:tc>
      </w:tr>
      <w:tr w:rsidR="005F0B4A" w:rsidRPr="00ED5546" w:rsidTr="005F0B4A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Водоснабжение </w:t>
            </w:r>
          </w:p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с.п. Карагач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69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25С01R5670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400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2 561,0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192,8</w:t>
            </w:r>
          </w:p>
        </w:tc>
      </w:tr>
      <w:tr w:rsidR="005F0B4A" w:rsidRPr="00ED5546" w:rsidTr="005F0B4A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Водоснабжение </w:t>
            </w:r>
          </w:p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с.п. Баксаненок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69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25С01R5670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400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3 374,5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254,0</w:t>
            </w:r>
          </w:p>
        </w:tc>
      </w:tr>
      <w:tr w:rsidR="005F0B4A" w:rsidRPr="00ED5546" w:rsidTr="005F0B4A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Водоснабжение </w:t>
            </w:r>
          </w:p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с.п. Дальнее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69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25С01R5670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400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2 625,3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197,6</w:t>
            </w:r>
          </w:p>
        </w:tc>
      </w:tr>
      <w:tr w:rsidR="005F0B4A" w:rsidRPr="00ED5546" w:rsidTr="005F0B4A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Водоснабжение с.п. Нартан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69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25С01R5670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400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7 028,5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529,0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661,8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49,8</w:t>
            </w:r>
          </w:p>
        </w:tc>
      </w:tr>
      <w:tr w:rsidR="005F0B4A" w:rsidRPr="00ED5546" w:rsidTr="005F0B4A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Водоснабжение с.п. Верхний Куркужин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69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25С01R5670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400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2 075,7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156,2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675,6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50,9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</w:tr>
      <w:tr w:rsidR="005F0B4A" w:rsidRPr="00ED5546" w:rsidTr="005F0B4A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Газоснабжение с.п. Заюково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69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25С01R5670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400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5 444,9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409,8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6 114,9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460,3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72,3</w:t>
            </w:r>
          </w:p>
        </w:tc>
      </w:tr>
      <w:tr w:rsidR="005F0B4A" w:rsidRPr="00ED5546" w:rsidTr="005F0B4A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Газоснабжение </w:t>
            </w:r>
          </w:p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с.п. Псыхурей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69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25С01R5670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400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5 301,0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399,0</w:t>
            </w:r>
          </w:p>
        </w:tc>
      </w:tr>
      <w:tr w:rsidR="005F0B4A" w:rsidRPr="00ED5546" w:rsidTr="005F0B4A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Газоснабжение с.п. Жемтала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69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25С01R5670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400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1 495,5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112,6</w:t>
            </w:r>
          </w:p>
        </w:tc>
      </w:tr>
      <w:tr w:rsidR="005F0B4A" w:rsidRPr="00ED5546" w:rsidTr="005F0B4A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5F0B4A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lastRenderedPageBreak/>
              <w:t>Строительство общеобразовательной школы на 1224 места, г.о. Нальчик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69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022Е15</w:t>
            </w:r>
            <w:r w:rsidRPr="00ED5546">
              <w:rPr>
                <w:bCs/>
                <w:color w:val="000000"/>
              </w:rPr>
              <w:t>5200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400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DD7981">
              <w:rPr>
                <w:bCs/>
                <w:color w:val="000000"/>
              </w:rPr>
              <w:t>246</w:t>
            </w:r>
            <w:r>
              <w:rPr>
                <w:bCs/>
                <w:color w:val="000000"/>
              </w:rPr>
              <w:t xml:space="preserve"> </w:t>
            </w:r>
            <w:r w:rsidRPr="00DD7981">
              <w:rPr>
                <w:bCs/>
                <w:color w:val="000000"/>
              </w:rPr>
              <w:t>353,4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18 542,8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</w:tr>
      <w:tr w:rsidR="005F0B4A" w:rsidRPr="00ED5546" w:rsidTr="005F0B4A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5F0B4A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Строительство общеобразовательной школы на 500 мест, г.п. Чегем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69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0225Е1</w:t>
            </w:r>
            <w:r w:rsidRPr="00ED5546">
              <w:rPr>
                <w:bCs/>
                <w:color w:val="000000"/>
              </w:rPr>
              <w:t>5</w:t>
            </w:r>
            <w:r>
              <w:rPr>
                <w:bCs/>
                <w:color w:val="000000"/>
              </w:rPr>
              <w:t>5</w:t>
            </w:r>
            <w:r w:rsidRPr="00ED5546">
              <w:rPr>
                <w:bCs/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400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DD7981">
              <w:rPr>
                <w:bCs/>
                <w:color w:val="000000"/>
              </w:rPr>
              <w:t>142</w:t>
            </w:r>
            <w:r>
              <w:rPr>
                <w:bCs/>
                <w:color w:val="000000"/>
              </w:rPr>
              <w:t xml:space="preserve"> </w:t>
            </w:r>
            <w:r w:rsidRPr="00DD7981">
              <w:rPr>
                <w:bCs/>
                <w:color w:val="000000"/>
              </w:rPr>
              <w:t>614,1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10 734,3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DD7981">
              <w:rPr>
                <w:bCs/>
                <w:color w:val="000000"/>
              </w:rPr>
              <w:t>238</w:t>
            </w:r>
            <w:r>
              <w:rPr>
                <w:bCs/>
                <w:color w:val="000000"/>
              </w:rPr>
              <w:t xml:space="preserve"> </w:t>
            </w:r>
            <w:r w:rsidRPr="00DD7981">
              <w:rPr>
                <w:bCs/>
                <w:color w:val="000000"/>
              </w:rPr>
              <w:t>373,9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17 942,1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</w:tr>
      <w:tr w:rsidR="005F0B4A" w:rsidRPr="00ED5546" w:rsidTr="005F0B4A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Строительство дома культуры, с.п. Нартан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69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25С01R5670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400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21 507,4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1 618,8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53 184,6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4 003,1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</w:tr>
      <w:tr w:rsidR="005F0B4A" w:rsidRPr="00ED5546" w:rsidTr="005F0B4A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Строительство фельдшерско-акушерского пункта, </w:t>
            </w:r>
          </w:p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с.п. Терекское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69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25С01R5670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400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3 611,7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271,9</w:t>
            </w:r>
          </w:p>
        </w:tc>
      </w:tr>
      <w:tr w:rsidR="005F0B4A" w:rsidRPr="00ED5546" w:rsidTr="005F0B4A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Строительство фельдшерско-акушерского пункта, </w:t>
            </w:r>
          </w:p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с.п. Эльбрус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69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25С01R5670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400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2 431,2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183,0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2 683,8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202,0</w:t>
            </w:r>
          </w:p>
        </w:tc>
      </w:tr>
      <w:tr w:rsidR="005F0B4A" w:rsidRPr="00ED5546" w:rsidTr="005F0B4A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Строительство фельдшерско-акушерского пункта, </w:t>
            </w:r>
          </w:p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с. Саратовское с.п. Черниговское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69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25С01R5670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400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1 169,1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</w:tr>
      <w:tr w:rsidR="005F0B4A" w:rsidRPr="00ED5546" w:rsidTr="005F0B4A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Строительство фельдшерско-акушерского пункта в </w:t>
            </w:r>
          </w:p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с.п. Псынадаха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69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25С01R5670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400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4 015,1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302,2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2 974,2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223,9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</w:tr>
      <w:tr w:rsidR="005F0B4A" w:rsidRPr="00ED5546" w:rsidTr="005F0B4A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Строительство многофункционального физкультурно-оздоровительного комплекса, г.п. Кашхатау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69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136Р55</w:t>
            </w:r>
            <w:r w:rsidRPr="00ED5546">
              <w:rPr>
                <w:bCs/>
                <w:color w:val="000000"/>
              </w:rPr>
              <w:t>4950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400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166 235,5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12 512,4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</w:tr>
      <w:tr w:rsidR="005F0B4A" w:rsidRPr="00ED5546" w:rsidTr="005F0B4A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Строительство физкультурно-оздоровительного комплекса, </w:t>
            </w:r>
          </w:p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г.п. Залукокоаже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69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136Р55</w:t>
            </w:r>
            <w:r w:rsidRPr="00ED5546">
              <w:rPr>
                <w:bCs/>
                <w:color w:val="000000"/>
              </w:rPr>
              <w:t>4950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400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49 037,0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3 691,0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</w:tr>
      <w:tr w:rsidR="005F0B4A" w:rsidRPr="00ED5546" w:rsidTr="005F0B4A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lastRenderedPageBreak/>
              <w:t>Строительство многофункциональных игровых площадок с детским спортивно-оздоровительным комплексом в городских округах и муниципальных районах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69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136Р55</w:t>
            </w:r>
            <w:r w:rsidRPr="00ED5546">
              <w:rPr>
                <w:bCs/>
                <w:color w:val="000000"/>
              </w:rPr>
              <w:t>4950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400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47 902,0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3 605,5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</w:tr>
      <w:tr w:rsidR="005F0B4A" w:rsidRPr="00ED5546" w:rsidTr="005F0B4A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Строительство многофункциональной спортплощадки, с.п. Былым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69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25С01R5670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400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30,4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1 689,2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127,1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</w:tr>
      <w:tr w:rsidR="005F0B4A" w:rsidRPr="00ED5546" w:rsidTr="005F0B4A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Строительство мини-футбольного поля, </w:t>
            </w:r>
          </w:p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с.п. Хатуей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69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25С01R5670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400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1 860,0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140,0</w:t>
            </w:r>
          </w:p>
        </w:tc>
      </w:tr>
      <w:tr w:rsidR="005F0B4A" w:rsidRPr="00ED5546" w:rsidTr="005F0B4A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Строительство футбольного поля, с.п. Атажукино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69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25С01R5670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400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2 801,0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210,8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</w:tr>
      <w:tr w:rsidR="005F0B4A" w:rsidRPr="00ED5546" w:rsidTr="005F0B4A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 xml:space="preserve">Строительство мини-футбольного поля, </w:t>
            </w:r>
          </w:p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с.п. Ново-Хамидие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69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25С01R5670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400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2 032,1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153,0</w:t>
            </w:r>
          </w:p>
        </w:tc>
      </w:tr>
      <w:tr w:rsidR="005F0B4A" w:rsidRPr="002C10EB" w:rsidTr="005F0B4A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Строительство мини-футбольного поля, с.п. Лечинкай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108" w:right="-108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ind w:left="-69"/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25С01R5670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400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1 708,1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ED554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128,6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B4A" w:rsidRPr="00116356" w:rsidRDefault="005F0B4A" w:rsidP="00165A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622,2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4A" w:rsidRPr="00116356" w:rsidRDefault="005F0B4A" w:rsidP="00165A20">
            <w:pPr>
              <w:jc w:val="center"/>
              <w:rPr>
                <w:bCs/>
                <w:color w:val="000000"/>
              </w:rPr>
            </w:pPr>
            <w:r w:rsidRPr="00ED5546">
              <w:rPr>
                <w:bCs/>
                <w:color w:val="000000"/>
              </w:rPr>
              <w:t>46,8</w:t>
            </w:r>
          </w:p>
        </w:tc>
      </w:tr>
    </w:tbl>
    <w:p w:rsidR="00D5414E" w:rsidRPr="00D72FCE" w:rsidRDefault="00D5414E" w:rsidP="00EF10E7"/>
    <w:sectPr w:rsidR="00D5414E" w:rsidRPr="00D72FCE" w:rsidSect="005F0B4A">
      <w:headerReference w:type="even" r:id="rId8"/>
      <w:headerReference w:type="default" r:id="rId9"/>
      <w:pgSz w:w="16838" w:h="11906" w:orient="landscape"/>
      <w:pgMar w:top="1701" w:right="851" w:bottom="849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414E" w:rsidRDefault="00D5414E" w:rsidP="00360F4C">
      <w:r>
        <w:separator/>
      </w:r>
    </w:p>
  </w:endnote>
  <w:endnote w:type="continuationSeparator" w:id="1">
    <w:p w:rsidR="00D5414E" w:rsidRDefault="00D5414E" w:rsidP="00360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414E" w:rsidRDefault="00D5414E" w:rsidP="00360F4C">
      <w:r>
        <w:separator/>
      </w:r>
    </w:p>
  </w:footnote>
  <w:footnote w:type="continuationSeparator" w:id="1">
    <w:p w:rsidR="00D5414E" w:rsidRDefault="00D5414E" w:rsidP="00360F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14E" w:rsidRDefault="00D32B9C" w:rsidP="003F6B63">
    <w:pPr>
      <w:pStyle w:val="a4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 w:rsidR="00D5414E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D5414E" w:rsidRDefault="00D5414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14E" w:rsidRDefault="00D32B9C" w:rsidP="003F6B63">
    <w:pPr>
      <w:pStyle w:val="a4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 w:rsidR="00D5414E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FF0170">
      <w:rPr>
        <w:rStyle w:val="af6"/>
        <w:noProof/>
      </w:rPr>
      <w:t>2</w:t>
    </w:r>
    <w:r>
      <w:rPr>
        <w:rStyle w:val="af6"/>
      </w:rPr>
      <w:fldChar w:fldCharType="end"/>
    </w:r>
  </w:p>
  <w:p w:rsidR="00D5414E" w:rsidRDefault="00D5414E">
    <w:pPr>
      <w:pStyle w:val="a4"/>
      <w:jc w:val="center"/>
    </w:pPr>
  </w:p>
  <w:p w:rsidR="00D5414E" w:rsidRDefault="00D5414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D1E5C"/>
    <w:multiLevelType w:val="hybridMultilevel"/>
    <w:tmpl w:val="12EC5086"/>
    <w:lvl w:ilvl="0" w:tplc="52E6C97C">
      <w:start w:val="26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9444DB"/>
    <w:multiLevelType w:val="hybridMultilevel"/>
    <w:tmpl w:val="D69CB6DC"/>
    <w:lvl w:ilvl="0" w:tplc="E2E02582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1D00923"/>
    <w:multiLevelType w:val="hybridMultilevel"/>
    <w:tmpl w:val="868657A6"/>
    <w:lvl w:ilvl="0" w:tplc="E2E02582">
      <w:start w:val="1"/>
      <w:numFmt w:val="decimal"/>
      <w:lvlText w:val="%1)"/>
      <w:lvlJc w:val="left"/>
      <w:pPr>
        <w:ind w:left="20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">
    <w:nsid w:val="1587138B"/>
    <w:multiLevelType w:val="hybridMultilevel"/>
    <w:tmpl w:val="1A0E0F72"/>
    <w:lvl w:ilvl="0" w:tplc="033A495E">
      <w:start w:val="18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CF51B34"/>
    <w:multiLevelType w:val="hybridMultilevel"/>
    <w:tmpl w:val="D69CB6DC"/>
    <w:lvl w:ilvl="0" w:tplc="E2E02582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22AB3AC3"/>
    <w:multiLevelType w:val="hybridMultilevel"/>
    <w:tmpl w:val="1716104A"/>
    <w:lvl w:ilvl="0" w:tplc="E2E02582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3797294"/>
    <w:multiLevelType w:val="hybridMultilevel"/>
    <w:tmpl w:val="3096455E"/>
    <w:lvl w:ilvl="0" w:tplc="3E387E78">
      <w:start w:val="26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48A58E4"/>
    <w:multiLevelType w:val="hybridMultilevel"/>
    <w:tmpl w:val="BCF827A6"/>
    <w:lvl w:ilvl="0" w:tplc="29E6E31E">
      <w:start w:val="1"/>
      <w:numFmt w:val="decimal"/>
      <w:lvlText w:val="%1)"/>
      <w:lvlJc w:val="left"/>
      <w:pPr>
        <w:ind w:left="2291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8">
    <w:nsid w:val="4ADA505B"/>
    <w:multiLevelType w:val="hybridMultilevel"/>
    <w:tmpl w:val="D4B81F2E"/>
    <w:lvl w:ilvl="0" w:tplc="5B3A4E9E">
      <w:start w:val="5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C8259ED"/>
    <w:multiLevelType w:val="hybridMultilevel"/>
    <w:tmpl w:val="D69CB6DC"/>
    <w:lvl w:ilvl="0" w:tplc="E2E02582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E5C6867"/>
    <w:multiLevelType w:val="hybridMultilevel"/>
    <w:tmpl w:val="A0F69992"/>
    <w:lvl w:ilvl="0" w:tplc="29E6E31E">
      <w:start w:val="1"/>
      <w:numFmt w:val="decimal"/>
      <w:lvlText w:val="%1)"/>
      <w:lvlJc w:val="left"/>
      <w:pPr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5AFD662A"/>
    <w:multiLevelType w:val="hybridMultilevel"/>
    <w:tmpl w:val="37BA5584"/>
    <w:lvl w:ilvl="0" w:tplc="17267BFE">
      <w:start w:val="1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0391640"/>
    <w:multiLevelType w:val="hybridMultilevel"/>
    <w:tmpl w:val="942A92EC"/>
    <w:lvl w:ilvl="0" w:tplc="1528FD28">
      <w:start w:val="2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9D354F2"/>
    <w:multiLevelType w:val="hybridMultilevel"/>
    <w:tmpl w:val="52C01732"/>
    <w:lvl w:ilvl="0" w:tplc="263049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7B536F36"/>
    <w:multiLevelType w:val="hybridMultilevel"/>
    <w:tmpl w:val="1716104A"/>
    <w:lvl w:ilvl="0" w:tplc="E2E02582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9"/>
  </w:num>
  <w:num w:numId="7">
    <w:abstractNumId w:val="8"/>
  </w:num>
  <w:num w:numId="8">
    <w:abstractNumId w:val="10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3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087C"/>
    <w:rsid w:val="00001D8C"/>
    <w:rsid w:val="000040BF"/>
    <w:rsid w:val="00007200"/>
    <w:rsid w:val="00010D42"/>
    <w:rsid w:val="000147A0"/>
    <w:rsid w:val="00024950"/>
    <w:rsid w:val="000277C7"/>
    <w:rsid w:val="0003540A"/>
    <w:rsid w:val="00053555"/>
    <w:rsid w:val="00056821"/>
    <w:rsid w:val="0007336E"/>
    <w:rsid w:val="00076399"/>
    <w:rsid w:val="000917A5"/>
    <w:rsid w:val="000A55C8"/>
    <w:rsid w:val="000A579E"/>
    <w:rsid w:val="000B12AE"/>
    <w:rsid w:val="000B562F"/>
    <w:rsid w:val="000C0107"/>
    <w:rsid w:val="000D024C"/>
    <w:rsid w:val="000E0895"/>
    <w:rsid w:val="000F006F"/>
    <w:rsid w:val="00100AA7"/>
    <w:rsid w:val="00106A1B"/>
    <w:rsid w:val="001073CF"/>
    <w:rsid w:val="00114A59"/>
    <w:rsid w:val="0012635A"/>
    <w:rsid w:val="001352CC"/>
    <w:rsid w:val="0014106F"/>
    <w:rsid w:val="001437BB"/>
    <w:rsid w:val="00161614"/>
    <w:rsid w:val="001757A1"/>
    <w:rsid w:val="0019168E"/>
    <w:rsid w:val="00194824"/>
    <w:rsid w:val="0019509B"/>
    <w:rsid w:val="001C157E"/>
    <w:rsid w:val="001C402B"/>
    <w:rsid w:val="001C5858"/>
    <w:rsid w:val="001C5DEE"/>
    <w:rsid w:val="001C6A12"/>
    <w:rsid w:val="001D09C6"/>
    <w:rsid w:val="001E4F15"/>
    <w:rsid w:val="002011E0"/>
    <w:rsid w:val="00203D25"/>
    <w:rsid w:val="002125C7"/>
    <w:rsid w:val="002143DB"/>
    <w:rsid w:val="0022040B"/>
    <w:rsid w:val="0023052F"/>
    <w:rsid w:val="00236CAD"/>
    <w:rsid w:val="00245A82"/>
    <w:rsid w:val="00246966"/>
    <w:rsid w:val="00257E27"/>
    <w:rsid w:val="00261E14"/>
    <w:rsid w:val="00266330"/>
    <w:rsid w:val="002700CB"/>
    <w:rsid w:val="002834B4"/>
    <w:rsid w:val="002953C8"/>
    <w:rsid w:val="002A0DA3"/>
    <w:rsid w:val="002A64DC"/>
    <w:rsid w:val="002A7E40"/>
    <w:rsid w:val="002B0D17"/>
    <w:rsid w:val="002C10EB"/>
    <w:rsid w:val="002C1EF1"/>
    <w:rsid w:val="002C240B"/>
    <w:rsid w:val="002D23FB"/>
    <w:rsid w:val="002E0C4B"/>
    <w:rsid w:val="002E3AFA"/>
    <w:rsid w:val="002E430D"/>
    <w:rsid w:val="002E4E97"/>
    <w:rsid w:val="002E52F8"/>
    <w:rsid w:val="002F17D3"/>
    <w:rsid w:val="0030150D"/>
    <w:rsid w:val="00331153"/>
    <w:rsid w:val="00332D39"/>
    <w:rsid w:val="00356CB9"/>
    <w:rsid w:val="00360F4C"/>
    <w:rsid w:val="0037198F"/>
    <w:rsid w:val="00374E0D"/>
    <w:rsid w:val="00383C53"/>
    <w:rsid w:val="00386BF9"/>
    <w:rsid w:val="00387300"/>
    <w:rsid w:val="00396BD0"/>
    <w:rsid w:val="003B046F"/>
    <w:rsid w:val="003B06BB"/>
    <w:rsid w:val="003B16B4"/>
    <w:rsid w:val="003B1D39"/>
    <w:rsid w:val="003C2DC1"/>
    <w:rsid w:val="003D087C"/>
    <w:rsid w:val="003D2468"/>
    <w:rsid w:val="003D30C9"/>
    <w:rsid w:val="003E1E14"/>
    <w:rsid w:val="003E6B4A"/>
    <w:rsid w:val="003E6F41"/>
    <w:rsid w:val="003F4E6F"/>
    <w:rsid w:val="003F6B63"/>
    <w:rsid w:val="003F6C2B"/>
    <w:rsid w:val="003F79CB"/>
    <w:rsid w:val="00407D6F"/>
    <w:rsid w:val="00416D26"/>
    <w:rsid w:val="00420883"/>
    <w:rsid w:val="0042298B"/>
    <w:rsid w:val="00423D16"/>
    <w:rsid w:val="004411BF"/>
    <w:rsid w:val="0044161D"/>
    <w:rsid w:val="0044482B"/>
    <w:rsid w:val="004533F2"/>
    <w:rsid w:val="004536E2"/>
    <w:rsid w:val="00454A20"/>
    <w:rsid w:val="004557A0"/>
    <w:rsid w:val="00492DC4"/>
    <w:rsid w:val="004967CE"/>
    <w:rsid w:val="004977B2"/>
    <w:rsid w:val="004A1FA8"/>
    <w:rsid w:val="004B5634"/>
    <w:rsid w:val="004C35C1"/>
    <w:rsid w:val="004C6750"/>
    <w:rsid w:val="004C75D9"/>
    <w:rsid w:val="004D6227"/>
    <w:rsid w:val="004D7CBC"/>
    <w:rsid w:val="004F3840"/>
    <w:rsid w:val="004F7AB6"/>
    <w:rsid w:val="00500F9B"/>
    <w:rsid w:val="005015B2"/>
    <w:rsid w:val="0052797E"/>
    <w:rsid w:val="00535C15"/>
    <w:rsid w:val="00537E3A"/>
    <w:rsid w:val="00550255"/>
    <w:rsid w:val="00556B29"/>
    <w:rsid w:val="005624BB"/>
    <w:rsid w:val="00570053"/>
    <w:rsid w:val="005750FA"/>
    <w:rsid w:val="00577C57"/>
    <w:rsid w:val="00580BB1"/>
    <w:rsid w:val="0058435C"/>
    <w:rsid w:val="00587B63"/>
    <w:rsid w:val="00591EF0"/>
    <w:rsid w:val="00595F92"/>
    <w:rsid w:val="005A0531"/>
    <w:rsid w:val="005A2550"/>
    <w:rsid w:val="005B28C3"/>
    <w:rsid w:val="005B2956"/>
    <w:rsid w:val="005B5DCF"/>
    <w:rsid w:val="005C0BFD"/>
    <w:rsid w:val="005C6406"/>
    <w:rsid w:val="005D1818"/>
    <w:rsid w:val="005D4759"/>
    <w:rsid w:val="005E41BE"/>
    <w:rsid w:val="005E6332"/>
    <w:rsid w:val="005F072A"/>
    <w:rsid w:val="005F0B4A"/>
    <w:rsid w:val="005F4417"/>
    <w:rsid w:val="005F5735"/>
    <w:rsid w:val="00600486"/>
    <w:rsid w:val="00606D55"/>
    <w:rsid w:val="006305EE"/>
    <w:rsid w:val="00635106"/>
    <w:rsid w:val="00636152"/>
    <w:rsid w:val="00645F6A"/>
    <w:rsid w:val="006514F5"/>
    <w:rsid w:val="00677562"/>
    <w:rsid w:val="00685800"/>
    <w:rsid w:val="00697D39"/>
    <w:rsid w:val="006A3F28"/>
    <w:rsid w:val="006C4070"/>
    <w:rsid w:val="006C57ED"/>
    <w:rsid w:val="006D3561"/>
    <w:rsid w:val="006D6E38"/>
    <w:rsid w:val="006F021C"/>
    <w:rsid w:val="006F02AA"/>
    <w:rsid w:val="006F0B80"/>
    <w:rsid w:val="006F1E24"/>
    <w:rsid w:val="0070149A"/>
    <w:rsid w:val="0070538F"/>
    <w:rsid w:val="007058BB"/>
    <w:rsid w:val="00716859"/>
    <w:rsid w:val="0072362A"/>
    <w:rsid w:val="00725184"/>
    <w:rsid w:val="0072761C"/>
    <w:rsid w:val="007321DD"/>
    <w:rsid w:val="00732A98"/>
    <w:rsid w:val="00735A26"/>
    <w:rsid w:val="007405B2"/>
    <w:rsid w:val="0074061A"/>
    <w:rsid w:val="007440C4"/>
    <w:rsid w:val="00744890"/>
    <w:rsid w:val="00746E2B"/>
    <w:rsid w:val="007618E6"/>
    <w:rsid w:val="00762300"/>
    <w:rsid w:val="007837B9"/>
    <w:rsid w:val="0079471F"/>
    <w:rsid w:val="007A0384"/>
    <w:rsid w:val="007A6AC3"/>
    <w:rsid w:val="007B762D"/>
    <w:rsid w:val="007C120B"/>
    <w:rsid w:val="007C27A5"/>
    <w:rsid w:val="007C578E"/>
    <w:rsid w:val="007C63D3"/>
    <w:rsid w:val="007D1D54"/>
    <w:rsid w:val="007D3622"/>
    <w:rsid w:val="007E0B95"/>
    <w:rsid w:val="007E0C2F"/>
    <w:rsid w:val="007E0C71"/>
    <w:rsid w:val="007E251E"/>
    <w:rsid w:val="007E464B"/>
    <w:rsid w:val="007E660C"/>
    <w:rsid w:val="007E7A3A"/>
    <w:rsid w:val="007F5EB7"/>
    <w:rsid w:val="00801856"/>
    <w:rsid w:val="00802899"/>
    <w:rsid w:val="00803ACE"/>
    <w:rsid w:val="008077D7"/>
    <w:rsid w:val="0081571E"/>
    <w:rsid w:val="00830A47"/>
    <w:rsid w:val="00834A29"/>
    <w:rsid w:val="00835F39"/>
    <w:rsid w:val="0083678D"/>
    <w:rsid w:val="00843565"/>
    <w:rsid w:val="00844E6A"/>
    <w:rsid w:val="00855BE5"/>
    <w:rsid w:val="008646DC"/>
    <w:rsid w:val="0086489E"/>
    <w:rsid w:val="008813BB"/>
    <w:rsid w:val="00886663"/>
    <w:rsid w:val="008878EC"/>
    <w:rsid w:val="008940A3"/>
    <w:rsid w:val="00894BAB"/>
    <w:rsid w:val="00897C0C"/>
    <w:rsid w:val="008A0243"/>
    <w:rsid w:val="008A04F1"/>
    <w:rsid w:val="008B0C60"/>
    <w:rsid w:val="008B5FFF"/>
    <w:rsid w:val="008C5843"/>
    <w:rsid w:val="009065EF"/>
    <w:rsid w:val="00913026"/>
    <w:rsid w:val="00915FA2"/>
    <w:rsid w:val="00923558"/>
    <w:rsid w:val="009264D1"/>
    <w:rsid w:val="00942C3B"/>
    <w:rsid w:val="0094351F"/>
    <w:rsid w:val="00943DC5"/>
    <w:rsid w:val="00951C17"/>
    <w:rsid w:val="00960345"/>
    <w:rsid w:val="009A6AEE"/>
    <w:rsid w:val="009C168F"/>
    <w:rsid w:val="009C2065"/>
    <w:rsid w:val="009D0A0B"/>
    <w:rsid w:val="009D2648"/>
    <w:rsid w:val="009E5CF4"/>
    <w:rsid w:val="009F3C85"/>
    <w:rsid w:val="009F4A4C"/>
    <w:rsid w:val="00A03E19"/>
    <w:rsid w:val="00A10CE3"/>
    <w:rsid w:val="00A13194"/>
    <w:rsid w:val="00A1434B"/>
    <w:rsid w:val="00A17B47"/>
    <w:rsid w:val="00A20F89"/>
    <w:rsid w:val="00A2600A"/>
    <w:rsid w:val="00A26942"/>
    <w:rsid w:val="00A3326A"/>
    <w:rsid w:val="00A4582B"/>
    <w:rsid w:val="00A5797F"/>
    <w:rsid w:val="00A62992"/>
    <w:rsid w:val="00A64466"/>
    <w:rsid w:val="00A64B94"/>
    <w:rsid w:val="00A7735D"/>
    <w:rsid w:val="00AC0AFE"/>
    <w:rsid w:val="00AD0F2E"/>
    <w:rsid w:val="00AD383B"/>
    <w:rsid w:val="00AD7AED"/>
    <w:rsid w:val="00AF0020"/>
    <w:rsid w:val="00AF72A3"/>
    <w:rsid w:val="00AF765B"/>
    <w:rsid w:val="00B00623"/>
    <w:rsid w:val="00B030D5"/>
    <w:rsid w:val="00B0367B"/>
    <w:rsid w:val="00B06A2D"/>
    <w:rsid w:val="00B07C33"/>
    <w:rsid w:val="00B17507"/>
    <w:rsid w:val="00B47DB1"/>
    <w:rsid w:val="00B54CF3"/>
    <w:rsid w:val="00B566A8"/>
    <w:rsid w:val="00B729BE"/>
    <w:rsid w:val="00B76C12"/>
    <w:rsid w:val="00B81153"/>
    <w:rsid w:val="00B83E58"/>
    <w:rsid w:val="00B8449B"/>
    <w:rsid w:val="00B847E8"/>
    <w:rsid w:val="00BA3DDB"/>
    <w:rsid w:val="00BB1D3B"/>
    <w:rsid w:val="00BB1F18"/>
    <w:rsid w:val="00BB5A44"/>
    <w:rsid w:val="00BC2A00"/>
    <w:rsid w:val="00BC502E"/>
    <w:rsid w:val="00BD114D"/>
    <w:rsid w:val="00BE213D"/>
    <w:rsid w:val="00BE24EC"/>
    <w:rsid w:val="00BF0A31"/>
    <w:rsid w:val="00BF2C27"/>
    <w:rsid w:val="00BF642A"/>
    <w:rsid w:val="00C15F11"/>
    <w:rsid w:val="00C16070"/>
    <w:rsid w:val="00C20AA6"/>
    <w:rsid w:val="00C31F45"/>
    <w:rsid w:val="00C40AAF"/>
    <w:rsid w:val="00C445AF"/>
    <w:rsid w:val="00C62D03"/>
    <w:rsid w:val="00C73867"/>
    <w:rsid w:val="00C92644"/>
    <w:rsid w:val="00C94823"/>
    <w:rsid w:val="00C96AD0"/>
    <w:rsid w:val="00CC0824"/>
    <w:rsid w:val="00CE2B7A"/>
    <w:rsid w:val="00CF6A0B"/>
    <w:rsid w:val="00D20267"/>
    <w:rsid w:val="00D23DA5"/>
    <w:rsid w:val="00D263B8"/>
    <w:rsid w:val="00D32B9C"/>
    <w:rsid w:val="00D526D5"/>
    <w:rsid w:val="00D5414E"/>
    <w:rsid w:val="00D5483E"/>
    <w:rsid w:val="00D641B2"/>
    <w:rsid w:val="00D679E9"/>
    <w:rsid w:val="00D72FCE"/>
    <w:rsid w:val="00D81B68"/>
    <w:rsid w:val="00D84D14"/>
    <w:rsid w:val="00D9159C"/>
    <w:rsid w:val="00DA3E47"/>
    <w:rsid w:val="00DB10DC"/>
    <w:rsid w:val="00DB65AC"/>
    <w:rsid w:val="00DC1A13"/>
    <w:rsid w:val="00DC510A"/>
    <w:rsid w:val="00DD679C"/>
    <w:rsid w:val="00DD6BC8"/>
    <w:rsid w:val="00DD7108"/>
    <w:rsid w:val="00DE17AA"/>
    <w:rsid w:val="00DE17CE"/>
    <w:rsid w:val="00DE21AC"/>
    <w:rsid w:val="00DE3431"/>
    <w:rsid w:val="00E0582A"/>
    <w:rsid w:val="00E10B1D"/>
    <w:rsid w:val="00E17687"/>
    <w:rsid w:val="00E20605"/>
    <w:rsid w:val="00E37497"/>
    <w:rsid w:val="00E46987"/>
    <w:rsid w:val="00E5340F"/>
    <w:rsid w:val="00E55267"/>
    <w:rsid w:val="00E72794"/>
    <w:rsid w:val="00E76E77"/>
    <w:rsid w:val="00E77571"/>
    <w:rsid w:val="00E92D3E"/>
    <w:rsid w:val="00E93C6E"/>
    <w:rsid w:val="00E94491"/>
    <w:rsid w:val="00EA127C"/>
    <w:rsid w:val="00EA47E1"/>
    <w:rsid w:val="00EA56A9"/>
    <w:rsid w:val="00EB0D08"/>
    <w:rsid w:val="00EB5E80"/>
    <w:rsid w:val="00EE5C87"/>
    <w:rsid w:val="00EF00B5"/>
    <w:rsid w:val="00EF10E7"/>
    <w:rsid w:val="00EF7868"/>
    <w:rsid w:val="00F025A1"/>
    <w:rsid w:val="00F0695F"/>
    <w:rsid w:val="00F11C30"/>
    <w:rsid w:val="00F16D0A"/>
    <w:rsid w:val="00F200C7"/>
    <w:rsid w:val="00F234FA"/>
    <w:rsid w:val="00F329D9"/>
    <w:rsid w:val="00F358FD"/>
    <w:rsid w:val="00F364EA"/>
    <w:rsid w:val="00F439F9"/>
    <w:rsid w:val="00F52DAA"/>
    <w:rsid w:val="00F55B8D"/>
    <w:rsid w:val="00F62315"/>
    <w:rsid w:val="00F65A9A"/>
    <w:rsid w:val="00F76534"/>
    <w:rsid w:val="00F83516"/>
    <w:rsid w:val="00F91110"/>
    <w:rsid w:val="00F9142E"/>
    <w:rsid w:val="00FA2B03"/>
    <w:rsid w:val="00FB2DA5"/>
    <w:rsid w:val="00FB3704"/>
    <w:rsid w:val="00FB69C9"/>
    <w:rsid w:val="00FC6ADE"/>
    <w:rsid w:val="00FC7A5C"/>
    <w:rsid w:val="00FD7E53"/>
    <w:rsid w:val="00FE220B"/>
    <w:rsid w:val="00FE60AE"/>
    <w:rsid w:val="00FF0170"/>
    <w:rsid w:val="00FF2DA3"/>
    <w:rsid w:val="00FF6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87C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D087C"/>
    <w:pPr>
      <w:ind w:left="720"/>
      <w:contextualSpacing/>
    </w:pPr>
  </w:style>
  <w:style w:type="paragraph" w:customStyle="1" w:styleId="ConsPlusNonformat">
    <w:name w:val="ConsPlusNonformat"/>
    <w:uiPriority w:val="99"/>
    <w:rsid w:val="003D087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4">
    <w:name w:val="header"/>
    <w:basedOn w:val="a"/>
    <w:link w:val="a5"/>
    <w:uiPriority w:val="99"/>
    <w:rsid w:val="003D087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3D087C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3D087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3D087C"/>
    <w:rPr>
      <w:rFonts w:eastAsia="Times New Roman" w:cs="Times New Roman"/>
      <w:sz w:val="24"/>
      <w:szCs w:val="24"/>
      <w:lang w:eastAsia="ru-RU"/>
    </w:rPr>
  </w:style>
  <w:style w:type="paragraph" w:styleId="a8">
    <w:name w:val="No Spacing"/>
    <w:uiPriority w:val="99"/>
    <w:qFormat/>
    <w:rsid w:val="003D087C"/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semiHidden/>
    <w:rsid w:val="003D087C"/>
    <w:rPr>
      <w:rFonts w:cs="Times New Roman"/>
      <w:color w:val="0000FF"/>
      <w:u w:val="single"/>
    </w:rPr>
  </w:style>
  <w:style w:type="character" w:styleId="aa">
    <w:name w:val="FollowedHyperlink"/>
    <w:basedOn w:val="a0"/>
    <w:uiPriority w:val="99"/>
    <w:semiHidden/>
    <w:rsid w:val="003D087C"/>
    <w:rPr>
      <w:rFonts w:cs="Times New Roman"/>
      <w:color w:val="800080"/>
      <w:u w:val="single"/>
    </w:rPr>
  </w:style>
  <w:style w:type="paragraph" w:customStyle="1" w:styleId="xl63">
    <w:name w:val="xl63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5">
    <w:name w:val="xl65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a"/>
    <w:uiPriority w:val="99"/>
    <w:rsid w:val="003D087C"/>
    <w:pPr>
      <w:spacing w:before="100" w:beforeAutospacing="1" w:after="100" w:afterAutospacing="1"/>
    </w:pPr>
  </w:style>
  <w:style w:type="paragraph" w:customStyle="1" w:styleId="font6">
    <w:name w:val="font6"/>
    <w:basedOn w:val="a"/>
    <w:uiPriority w:val="99"/>
    <w:rsid w:val="003D087C"/>
    <w:pPr>
      <w:spacing w:before="100" w:beforeAutospacing="1" w:after="100" w:afterAutospacing="1"/>
    </w:pPr>
    <w:rPr>
      <w:b/>
      <w:bCs/>
    </w:rPr>
  </w:style>
  <w:style w:type="paragraph" w:customStyle="1" w:styleId="font7">
    <w:name w:val="font7"/>
    <w:basedOn w:val="a"/>
    <w:uiPriority w:val="99"/>
    <w:rsid w:val="003D087C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uiPriority w:val="99"/>
    <w:rsid w:val="003D087C"/>
    <w:pPr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a"/>
    <w:uiPriority w:val="99"/>
    <w:rsid w:val="003D087C"/>
    <w:pP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86">
    <w:name w:val="xl86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</w:style>
  <w:style w:type="paragraph" w:customStyle="1" w:styleId="xl88">
    <w:name w:val="xl88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uiPriority w:val="99"/>
    <w:rsid w:val="003D087C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uiPriority w:val="99"/>
    <w:rsid w:val="003D087C"/>
    <w:pPr>
      <w:spacing w:before="100" w:beforeAutospacing="1" w:after="100" w:afterAutospacing="1"/>
      <w:jc w:val="center"/>
    </w:pPr>
  </w:style>
  <w:style w:type="paragraph" w:styleId="ab">
    <w:name w:val="Balloon Text"/>
    <w:basedOn w:val="a"/>
    <w:link w:val="ac"/>
    <w:uiPriority w:val="99"/>
    <w:semiHidden/>
    <w:rsid w:val="003D087C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D087C"/>
    <w:rPr>
      <w:rFonts w:ascii="Tahoma" w:hAnsi="Tahoma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rsid w:val="003D087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d">
    <w:name w:val="Body Text Indent"/>
    <w:basedOn w:val="a"/>
    <w:link w:val="ae"/>
    <w:uiPriority w:val="99"/>
    <w:semiHidden/>
    <w:rsid w:val="003D087C"/>
    <w:pPr>
      <w:ind w:firstLine="720"/>
      <w:jc w:val="both"/>
    </w:pPr>
    <w:rPr>
      <w:sz w:val="20"/>
      <w:szCs w:val="20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3D087C"/>
    <w:rPr>
      <w:rFonts w:eastAsia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75">
    <w:name w:val="xl75"/>
    <w:basedOn w:val="a"/>
    <w:uiPriority w:val="99"/>
    <w:rsid w:val="003D087C"/>
    <w:pP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uiPriority w:val="99"/>
    <w:rsid w:val="003D087C"/>
    <w:pP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uiPriority w:val="99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character" w:styleId="af">
    <w:name w:val="annotation reference"/>
    <w:basedOn w:val="a0"/>
    <w:uiPriority w:val="99"/>
    <w:semiHidden/>
    <w:rsid w:val="003D087C"/>
    <w:rPr>
      <w:rFonts w:cs="Times New Roman"/>
      <w:sz w:val="16"/>
    </w:rPr>
  </w:style>
  <w:style w:type="paragraph" w:styleId="af0">
    <w:name w:val="annotation text"/>
    <w:basedOn w:val="a"/>
    <w:link w:val="af1"/>
    <w:uiPriority w:val="99"/>
    <w:semiHidden/>
    <w:rsid w:val="003D087C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3D087C"/>
    <w:rPr>
      <w:rFonts w:eastAsia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3D087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3D087C"/>
    <w:rPr>
      <w:b/>
      <w:bCs/>
    </w:rPr>
  </w:style>
  <w:style w:type="paragraph" w:customStyle="1" w:styleId="ConsPlusNormal">
    <w:name w:val="ConsPlusNormal"/>
    <w:uiPriority w:val="99"/>
    <w:rsid w:val="003D087C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f4">
    <w:name w:val="Document Map"/>
    <w:basedOn w:val="a"/>
    <w:link w:val="af5"/>
    <w:uiPriority w:val="99"/>
    <w:semiHidden/>
    <w:rsid w:val="003D087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3D087C"/>
    <w:rPr>
      <w:rFonts w:ascii="Tahoma" w:hAnsi="Tahoma" w:cs="Tahoma"/>
      <w:sz w:val="20"/>
      <w:szCs w:val="20"/>
      <w:shd w:val="clear" w:color="auto" w:fill="000080"/>
      <w:lang w:eastAsia="ru-RU"/>
    </w:rPr>
  </w:style>
  <w:style w:type="character" w:styleId="af6">
    <w:name w:val="page number"/>
    <w:basedOn w:val="a0"/>
    <w:uiPriority w:val="99"/>
    <w:rsid w:val="0080185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58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34548-1317-4FFE-BF9D-17D1DFDD4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792</Words>
  <Characters>4470</Characters>
  <Application>Microsoft Office Word</Application>
  <DocSecurity>0</DocSecurity>
  <Lines>37</Lines>
  <Paragraphs>10</Paragraphs>
  <ScaleCrop>false</ScaleCrop>
  <Company/>
  <LinksUpToDate>false</LinksUpToDate>
  <CharactersWithSpaces>5252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11</dc:title>
  <dc:subject/>
  <dc:creator>СИП Сокмышева Мадина 114 426634</dc:creator>
  <cp:keywords/>
  <dc:description/>
  <cp:lastModifiedBy>СОБП Тхабисим Аида 118 42-63-89</cp:lastModifiedBy>
  <cp:revision>12</cp:revision>
  <cp:lastPrinted>2017-10-24T10:00:00Z</cp:lastPrinted>
  <dcterms:created xsi:type="dcterms:W3CDTF">2017-10-24T07:07:00Z</dcterms:created>
  <dcterms:modified xsi:type="dcterms:W3CDTF">2018-10-23T12:44:00Z</dcterms:modified>
</cp:coreProperties>
</file>