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FA" w:rsidRPr="00447557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4755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26240" w:rsidRPr="00447557">
        <w:rPr>
          <w:rFonts w:ascii="Times New Roman" w:hAnsi="Times New Roman" w:cs="Times New Roman"/>
          <w:sz w:val="24"/>
          <w:szCs w:val="24"/>
        </w:rPr>
        <w:t xml:space="preserve">№ </w:t>
      </w:r>
      <w:r w:rsidR="0025560B" w:rsidRPr="00447557">
        <w:rPr>
          <w:rFonts w:ascii="Times New Roman" w:hAnsi="Times New Roman" w:cs="Times New Roman"/>
          <w:sz w:val="24"/>
          <w:szCs w:val="24"/>
        </w:rPr>
        <w:t>4</w:t>
      </w:r>
    </w:p>
    <w:p w:rsidR="00C53FFA" w:rsidRPr="00447557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 w:rsidRPr="00447557">
        <w:rPr>
          <w:rFonts w:ascii="Times New Roman" w:hAnsi="Times New Roman" w:cs="Times New Roman"/>
          <w:sz w:val="24"/>
          <w:szCs w:val="24"/>
        </w:rPr>
        <w:t>к Закону</w:t>
      </w:r>
    </w:p>
    <w:p w:rsidR="00C53FFA" w:rsidRPr="00447557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 w:rsidRPr="00447557">
        <w:rPr>
          <w:rFonts w:ascii="Times New Roman" w:hAnsi="Times New Roman" w:cs="Times New Roman"/>
          <w:sz w:val="24"/>
          <w:szCs w:val="24"/>
        </w:rPr>
        <w:t>Кабардино-Балкарской Республики</w:t>
      </w:r>
    </w:p>
    <w:p w:rsidR="00C53FFA" w:rsidRPr="00447557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 w:rsidRPr="00447557">
        <w:rPr>
          <w:rFonts w:ascii="Times New Roman" w:hAnsi="Times New Roman" w:cs="Times New Roman"/>
          <w:sz w:val="24"/>
          <w:szCs w:val="24"/>
        </w:rPr>
        <w:t>"О республиканском бюджете</w:t>
      </w:r>
    </w:p>
    <w:p w:rsidR="00C53FFA" w:rsidRPr="00447557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 w:rsidRPr="00447557">
        <w:rPr>
          <w:rFonts w:ascii="Times New Roman" w:hAnsi="Times New Roman" w:cs="Times New Roman"/>
          <w:sz w:val="24"/>
          <w:szCs w:val="24"/>
        </w:rPr>
        <w:t>Кабардино-Балкарской Республики</w:t>
      </w:r>
    </w:p>
    <w:p w:rsidR="00C53FFA" w:rsidRPr="00447557" w:rsidRDefault="004723FC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</w:t>
      </w:r>
      <w:r w:rsidR="00C53FFA" w:rsidRPr="00447557">
        <w:rPr>
          <w:rFonts w:ascii="Times New Roman" w:hAnsi="Times New Roman" w:cs="Times New Roman"/>
          <w:sz w:val="24"/>
          <w:szCs w:val="24"/>
        </w:rPr>
        <w:t xml:space="preserve"> год и на плановый период</w:t>
      </w:r>
    </w:p>
    <w:p w:rsidR="00C53FFA" w:rsidRPr="00447557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 w:rsidRPr="00447557">
        <w:rPr>
          <w:rFonts w:ascii="Times New Roman" w:hAnsi="Times New Roman" w:cs="Times New Roman"/>
          <w:sz w:val="24"/>
          <w:szCs w:val="24"/>
        </w:rPr>
        <w:t>20</w:t>
      </w:r>
      <w:r w:rsidR="004723FC">
        <w:rPr>
          <w:rFonts w:ascii="Times New Roman" w:hAnsi="Times New Roman" w:cs="Times New Roman"/>
          <w:sz w:val="24"/>
          <w:szCs w:val="24"/>
        </w:rPr>
        <w:t>20</w:t>
      </w:r>
      <w:r w:rsidR="00EA2AD3" w:rsidRPr="00447557">
        <w:rPr>
          <w:rFonts w:ascii="Times New Roman" w:hAnsi="Times New Roman" w:cs="Times New Roman"/>
          <w:sz w:val="24"/>
          <w:szCs w:val="24"/>
        </w:rPr>
        <w:t xml:space="preserve"> и 20</w:t>
      </w:r>
      <w:r w:rsidR="009956AA" w:rsidRPr="00447557">
        <w:rPr>
          <w:rFonts w:ascii="Times New Roman" w:hAnsi="Times New Roman" w:cs="Times New Roman"/>
          <w:sz w:val="24"/>
          <w:szCs w:val="24"/>
        </w:rPr>
        <w:t>2</w:t>
      </w:r>
      <w:r w:rsidR="004723FC">
        <w:rPr>
          <w:rFonts w:ascii="Times New Roman" w:hAnsi="Times New Roman" w:cs="Times New Roman"/>
          <w:sz w:val="24"/>
          <w:szCs w:val="24"/>
        </w:rPr>
        <w:t>1</w:t>
      </w:r>
      <w:r w:rsidRPr="00447557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C53FFA" w:rsidRDefault="00C53FFA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6"/>
          <w:szCs w:val="26"/>
        </w:rPr>
      </w:pPr>
    </w:p>
    <w:p w:rsidR="00447557" w:rsidRPr="00C53FFA" w:rsidRDefault="00447557" w:rsidP="00CF5DCE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6"/>
          <w:szCs w:val="26"/>
        </w:rPr>
      </w:pPr>
    </w:p>
    <w:p w:rsidR="00C53FFA" w:rsidRPr="00C53FFA" w:rsidRDefault="00C53FFA" w:rsidP="00C53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3FFA">
        <w:rPr>
          <w:rFonts w:ascii="Times New Roman" w:hAnsi="Times New Roman" w:cs="Times New Roman"/>
          <w:b/>
          <w:bCs/>
          <w:sz w:val="26"/>
          <w:szCs w:val="26"/>
        </w:rPr>
        <w:t>ПРОГНОЗ</w:t>
      </w:r>
    </w:p>
    <w:p w:rsidR="00C53FFA" w:rsidRPr="00C53FFA" w:rsidRDefault="00C53FFA" w:rsidP="00C53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3FFA">
        <w:rPr>
          <w:rFonts w:ascii="Times New Roman" w:hAnsi="Times New Roman" w:cs="Times New Roman"/>
          <w:b/>
          <w:bCs/>
          <w:sz w:val="26"/>
          <w:szCs w:val="26"/>
        </w:rPr>
        <w:t>ПОСТУПЛЕНИЯ ДОХОДОВ В РЕСПУБЛИКАНСКИЙ БЮДЖЕТ</w:t>
      </w:r>
    </w:p>
    <w:p w:rsidR="00C53FFA" w:rsidRPr="00C53FFA" w:rsidRDefault="00EA2AD3" w:rsidP="00C53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201</w:t>
      </w:r>
      <w:r w:rsidR="004723FC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C53FFA" w:rsidRPr="00C53FFA">
        <w:rPr>
          <w:rFonts w:ascii="Times New Roman" w:hAnsi="Times New Roman" w:cs="Times New Roman"/>
          <w:b/>
          <w:bCs/>
          <w:sz w:val="26"/>
          <w:szCs w:val="26"/>
        </w:rPr>
        <w:t xml:space="preserve"> ГОД И НА ПЛАНОВЫЙ </w:t>
      </w:r>
      <w:r>
        <w:rPr>
          <w:rFonts w:ascii="Times New Roman" w:hAnsi="Times New Roman" w:cs="Times New Roman"/>
          <w:b/>
          <w:bCs/>
          <w:sz w:val="26"/>
          <w:szCs w:val="26"/>
        </w:rPr>
        <w:t>ПЕРИОД 20</w:t>
      </w:r>
      <w:r w:rsidR="004723FC">
        <w:rPr>
          <w:rFonts w:ascii="Times New Roman" w:hAnsi="Times New Roman" w:cs="Times New Roman"/>
          <w:b/>
          <w:bCs/>
          <w:sz w:val="26"/>
          <w:szCs w:val="26"/>
        </w:rPr>
        <w:t>20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И 20</w:t>
      </w:r>
      <w:r w:rsidR="009956AA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4723FC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C53FFA" w:rsidRPr="00C53FFA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p w:rsidR="00C53FFA" w:rsidRPr="00C53FFA" w:rsidRDefault="00C53FFA" w:rsidP="00C53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3FFA" w:rsidRPr="00C53FFA" w:rsidRDefault="00C53FFA" w:rsidP="00C53F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53FF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58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2324"/>
        <w:gridCol w:w="1458"/>
        <w:gridCol w:w="1484"/>
        <w:gridCol w:w="1484"/>
      </w:tblGrid>
      <w:tr w:rsidR="00C53FFA" w:rsidRPr="00C53FFA" w:rsidTr="005E0C98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FA" w:rsidRPr="00C53FFA" w:rsidRDefault="00C53FFA" w:rsidP="005E0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OLE_LINK1"/>
            <w:bookmarkStart w:id="1" w:name="OLE_LINK7"/>
            <w:r w:rsidRPr="00C53FFA">
              <w:rPr>
                <w:rFonts w:ascii="Times New Roman" w:hAnsi="Times New Roman" w:cs="Times New Roman"/>
                <w:sz w:val="26"/>
                <w:szCs w:val="26"/>
              </w:rPr>
              <w:t>Код дохода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FA" w:rsidRPr="00C53FFA" w:rsidRDefault="00C53FFA" w:rsidP="005E0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FFA">
              <w:rPr>
                <w:rFonts w:ascii="Times New Roman" w:hAnsi="Times New Roman" w:cs="Times New Roman"/>
                <w:sz w:val="26"/>
                <w:szCs w:val="26"/>
              </w:rPr>
              <w:t>Наименование кода дохода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FA" w:rsidRPr="00C53FFA" w:rsidRDefault="00C53FFA" w:rsidP="00EE7F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FFA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E7F4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C53FF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FA" w:rsidRPr="00C53FFA" w:rsidRDefault="00C53FFA" w:rsidP="00EE7F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FF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E7F4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53FF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FA" w:rsidRPr="00C53FFA" w:rsidRDefault="00EE7F44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C53FFA" w:rsidRPr="00C53FF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9956AA" w:rsidRPr="00C53FFA" w:rsidTr="009956AA">
        <w:tc>
          <w:tcPr>
            <w:tcW w:w="5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A" w:rsidRPr="00C53FFA" w:rsidRDefault="009956AA" w:rsidP="00225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FF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A" w:rsidRPr="00A55B3E" w:rsidRDefault="00A55B3E" w:rsidP="009956AA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5B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31060596,9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A" w:rsidRPr="00A55B3E" w:rsidRDefault="00A55B3E" w:rsidP="00A55B3E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5B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28017351,6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6C" w:rsidRPr="00A55B3E" w:rsidRDefault="00A55B3E" w:rsidP="009B046C">
            <w:pPr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5B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28824990,3</w:t>
            </w:r>
          </w:p>
        </w:tc>
      </w:tr>
      <w:bookmarkEnd w:id="0"/>
      <w:tr w:rsidR="009956AA" w:rsidRPr="009956AA" w:rsidTr="009956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9956AA" w:rsidRDefault="009956AA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1 00 00000 00 0000 000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9956AA" w:rsidRDefault="009956AA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A55B3E" w:rsidRDefault="00A55B3E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5B3E">
              <w:rPr>
                <w:rFonts w:ascii="Times New Roman" w:hAnsi="Times New Roman" w:cs="Times New Roman"/>
                <w:sz w:val="26"/>
                <w:szCs w:val="26"/>
              </w:rPr>
              <w:t>11346719,6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A55B3E" w:rsidRDefault="00A55B3E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5B3E">
              <w:rPr>
                <w:rFonts w:ascii="Times New Roman" w:hAnsi="Times New Roman" w:cs="Times New Roman"/>
                <w:sz w:val="26"/>
                <w:szCs w:val="26"/>
              </w:rPr>
              <w:t>11507494,5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A55B3E" w:rsidRDefault="00A55B3E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55B3E">
              <w:rPr>
                <w:rFonts w:ascii="Times New Roman" w:hAnsi="Times New Roman" w:cs="Times New Roman"/>
                <w:sz w:val="26"/>
                <w:szCs w:val="26"/>
              </w:rPr>
              <w:t>11970305,3</w:t>
            </w:r>
          </w:p>
        </w:tc>
      </w:tr>
      <w:tr w:rsidR="00A638B7" w:rsidRPr="009956AA" w:rsidTr="00A638B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1 01 01000 00 0000 110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1701700,0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1638800,0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1718700,0</w:t>
            </w:r>
          </w:p>
        </w:tc>
      </w:tr>
      <w:tr w:rsidR="00A638B7" w:rsidRPr="009956AA" w:rsidTr="00A638B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1 01 02000 01 0000 110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3247741,2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3472331,2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3680943,2</w:t>
            </w:r>
          </w:p>
        </w:tc>
      </w:tr>
      <w:tr w:rsidR="00A638B7" w:rsidRPr="009956AA" w:rsidTr="00A638B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1 03 00000 00 0000 000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3274191,4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3256648,4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3367081,4</w:t>
            </w:r>
          </w:p>
        </w:tc>
      </w:tr>
      <w:tr w:rsidR="00A638B7" w:rsidRPr="009956AA" w:rsidTr="00A638B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1 05 01000 00 0000 110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647313,5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672890,7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699478,5</w:t>
            </w:r>
          </w:p>
        </w:tc>
      </w:tr>
      <w:tr w:rsidR="00A638B7" w:rsidRPr="009956AA" w:rsidTr="00A638B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1 06 02000 02 0000 110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Налог на имущество организаций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1555796,8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1558796,8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1561796,8</w:t>
            </w:r>
          </w:p>
        </w:tc>
      </w:tr>
      <w:tr w:rsidR="00A638B7" w:rsidRPr="009956AA" w:rsidTr="00A638B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1 06 04000 02 0000 110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Транспортный налог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220000,0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239040,5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262747,1</w:t>
            </w:r>
          </w:p>
        </w:tc>
      </w:tr>
      <w:tr w:rsidR="00A638B7" w:rsidRPr="009956AA" w:rsidTr="00A638B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1 06 05000 02 0000 110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Налог на игорный бизнес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12100,0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11177,4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13243,3</w:t>
            </w:r>
          </w:p>
        </w:tc>
      </w:tr>
      <w:tr w:rsidR="00A638B7" w:rsidRPr="009956AA" w:rsidTr="00A638B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1 07 01000 01 0000 110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9838,0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6963,5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7021,3</w:t>
            </w:r>
          </w:p>
        </w:tc>
      </w:tr>
      <w:tr w:rsidR="00A638B7" w:rsidRPr="009956AA" w:rsidTr="00A638B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1 07 04000 01 0000 110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162,0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165,0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165,0</w:t>
            </w:r>
          </w:p>
        </w:tc>
      </w:tr>
      <w:tr w:rsidR="00A638B7" w:rsidRPr="009956AA" w:rsidTr="00A638B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9956AA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Иные налоговые и неналоговые доходы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677876,7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650681,0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8B7" w:rsidRPr="00A638B7" w:rsidRDefault="00A638B7" w:rsidP="00A638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659128,7</w:t>
            </w:r>
          </w:p>
        </w:tc>
      </w:tr>
      <w:tr w:rsidR="009956AA" w:rsidRPr="009956AA" w:rsidTr="009956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9956AA" w:rsidRDefault="009956AA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2 00 00000 00 0000 000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9956AA" w:rsidRDefault="009956AA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135FF7" w:rsidRDefault="00135FF7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5FF7">
              <w:rPr>
                <w:rFonts w:ascii="Times New Roman" w:hAnsi="Times New Roman" w:cs="Times New Roman"/>
                <w:sz w:val="26"/>
                <w:szCs w:val="26"/>
              </w:rPr>
              <w:t>19713877,3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135FF7" w:rsidRDefault="00135FF7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5FF7">
              <w:rPr>
                <w:rFonts w:ascii="Times New Roman" w:hAnsi="Times New Roman" w:cs="Times New Roman"/>
                <w:sz w:val="26"/>
                <w:szCs w:val="26"/>
              </w:rPr>
              <w:t>16509857</w:t>
            </w:r>
            <w:r w:rsidR="009B046C" w:rsidRPr="00135FF7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135FF7" w:rsidRDefault="009B046C" w:rsidP="00135F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5FF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35FF7" w:rsidRPr="00135FF7">
              <w:rPr>
                <w:rFonts w:ascii="Times New Roman" w:hAnsi="Times New Roman" w:cs="Times New Roman"/>
                <w:sz w:val="26"/>
                <w:szCs w:val="26"/>
              </w:rPr>
              <w:t>854685</w:t>
            </w:r>
            <w:r w:rsidRPr="00135FF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35FF7" w:rsidRPr="00135FF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35FF7" w:rsidRPr="009956AA" w:rsidTr="009956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F7" w:rsidRPr="009956AA" w:rsidRDefault="00135FF7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2 02 00000 00 0000 000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F7" w:rsidRPr="009956AA" w:rsidRDefault="00135FF7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F7" w:rsidRPr="00135FF7" w:rsidRDefault="00135FF7" w:rsidP="00135F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5FF7">
              <w:rPr>
                <w:rFonts w:ascii="Times New Roman" w:hAnsi="Times New Roman" w:cs="Times New Roman"/>
                <w:sz w:val="26"/>
                <w:szCs w:val="26"/>
              </w:rPr>
              <w:t>19713877,3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F7" w:rsidRPr="00135FF7" w:rsidRDefault="00135FF7" w:rsidP="00135F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5FF7">
              <w:rPr>
                <w:rFonts w:ascii="Times New Roman" w:hAnsi="Times New Roman" w:cs="Times New Roman"/>
                <w:sz w:val="26"/>
                <w:szCs w:val="26"/>
              </w:rPr>
              <w:t>16509857,1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F7" w:rsidRPr="00135FF7" w:rsidRDefault="00135FF7" w:rsidP="00135F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5FF7">
              <w:rPr>
                <w:rFonts w:ascii="Times New Roman" w:hAnsi="Times New Roman" w:cs="Times New Roman"/>
                <w:sz w:val="26"/>
                <w:szCs w:val="26"/>
              </w:rPr>
              <w:t>16854685,0</w:t>
            </w:r>
          </w:p>
        </w:tc>
      </w:tr>
      <w:tr w:rsidR="009956AA" w:rsidRPr="009956AA" w:rsidTr="009956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9956AA" w:rsidRDefault="009956AA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2 02 10</w:t>
            </w: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000 00 0000 151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9956AA" w:rsidRDefault="009956AA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135FF7" w:rsidRDefault="00A638B7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638B7">
              <w:rPr>
                <w:rFonts w:ascii="Times New Roman" w:hAnsi="Times New Roman" w:cs="Times New Roman"/>
                <w:sz w:val="26"/>
                <w:szCs w:val="26"/>
              </w:rPr>
              <w:t>14384529,6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135FF7" w:rsidRDefault="00135FF7" w:rsidP="00135F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5FF7">
              <w:rPr>
                <w:rFonts w:ascii="Times New Roman" w:hAnsi="Times New Roman" w:cs="Times New Roman"/>
                <w:sz w:val="26"/>
                <w:szCs w:val="26"/>
              </w:rPr>
              <w:t>11739474</w:t>
            </w:r>
            <w:r w:rsidR="009B046C" w:rsidRPr="00135FF7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135FF7" w:rsidRDefault="00135FF7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5FF7">
              <w:rPr>
                <w:rFonts w:ascii="Times New Roman" w:hAnsi="Times New Roman" w:cs="Times New Roman"/>
                <w:sz w:val="26"/>
                <w:szCs w:val="26"/>
              </w:rPr>
              <w:t>12459465,0</w:t>
            </w:r>
          </w:p>
        </w:tc>
      </w:tr>
      <w:tr w:rsidR="009956AA" w:rsidRPr="009956AA" w:rsidTr="009956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9956AA" w:rsidRDefault="009956AA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2 02 20</w:t>
            </w: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000 00 0000 151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9956AA" w:rsidRDefault="009956AA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16038D" w:rsidRDefault="00D1664D" w:rsidP="00D166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6038D">
              <w:rPr>
                <w:rFonts w:ascii="Times New Roman" w:hAnsi="Times New Roman" w:cs="Times New Roman"/>
                <w:sz w:val="26"/>
                <w:szCs w:val="26"/>
              </w:rPr>
              <w:t>2941174,5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16038D" w:rsidRDefault="00D1664D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6038D">
              <w:rPr>
                <w:rFonts w:ascii="Times New Roman" w:hAnsi="Times New Roman" w:cs="Times New Roman"/>
                <w:sz w:val="26"/>
                <w:szCs w:val="26"/>
              </w:rPr>
              <w:t>2214278,0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16038D" w:rsidRDefault="00D1664D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6038D">
              <w:rPr>
                <w:rFonts w:ascii="Times New Roman" w:hAnsi="Times New Roman" w:cs="Times New Roman"/>
                <w:sz w:val="26"/>
                <w:szCs w:val="26"/>
              </w:rPr>
              <w:t>1786142,5</w:t>
            </w:r>
          </w:p>
        </w:tc>
      </w:tr>
      <w:tr w:rsidR="009956AA" w:rsidRPr="009956AA" w:rsidTr="009956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9956AA" w:rsidRDefault="009956AA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2 02 30</w:t>
            </w: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000 00 0000 151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9956AA" w:rsidRDefault="009956AA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 xml:space="preserve">Субвенции </w:t>
            </w:r>
            <w:r w:rsidRPr="009956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бюджетам бюджетной системы Российской Федерации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D1664D" w:rsidRDefault="00135FF7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66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2350693,4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D1664D" w:rsidRDefault="00135FF7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664D">
              <w:rPr>
                <w:rFonts w:ascii="Times New Roman" w:hAnsi="Times New Roman" w:cs="Times New Roman"/>
                <w:sz w:val="26"/>
                <w:szCs w:val="26"/>
              </w:rPr>
              <w:t>2519842,3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D1664D" w:rsidRDefault="00135FF7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664D">
              <w:rPr>
                <w:rFonts w:ascii="Times New Roman" w:hAnsi="Times New Roman" w:cs="Times New Roman"/>
                <w:sz w:val="26"/>
                <w:szCs w:val="26"/>
              </w:rPr>
              <w:t>2572814,7</w:t>
            </w:r>
          </w:p>
        </w:tc>
      </w:tr>
      <w:tr w:rsidR="009956AA" w:rsidRPr="009956AA" w:rsidTr="009956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9956AA" w:rsidRDefault="009956AA" w:rsidP="00995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2 02 40</w:t>
            </w: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000 00 0000 151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9956AA" w:rsidRDefault="009956AA" w:rsidP="00995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56AA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16038D" w:rsidRDefault="0016038D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6038D">
              <w:rPr>
                <w:rFonts w:ascii="Times New Roman" w:hAnsi="Times New Roman" w:cs="Times New Roman"/>
                <w:sz w:val="26"/>
                <w:szCs w:val="26"/>
              </w:rPr>
              <w:t>37479,8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16038D" w:rsidRDefault="0016038D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6038D">
              <w:rPr>
                <w:rFonts w:ascii="Times New Roman" w:hAnsi="Times New Roman" w:cs="Times New Roman"/>
                <w:sz w:val="26"/>
                <w:szCs w:val="26"/>
              </w:rPr>
              <w:t>36262,8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A" w:rsidRPr="0016038D" w:rsidRDefault="0016038D" w:rsidP="009956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6038D">
              <w:rPr>
                <w:rFonts w:ascii="Times New Roman" w:hAnsi="Times New Roman" w:cs="Times New Roman"/>
                <w:sz w:val="26"/>
                <w:szCs w:val="26"/>
              </w:rPr>
              <w:t>36262,8</w:t>
            </w:r>
          </w:p>
        </w:tc>
      </w:tr>
      <w:bookmarkEnd w:id="1"/>
    </w:tbl>
    <w:p w:rsidR="00BB3551" w:rsidRDefault="00BB3551"/>
    <w:sectPr w:rsidR="00BB3551" w:rsidSect="003F3FFC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FF7" w:rsidRDefault="00135FF7" w:rsidP="00FE21E4">
      <w:pPr>
        <w:spacing w:after="0" w:line="240" w:lineRule="auto"/>
      </w:pPr>
      <w:r>
        <w:separator/>
      </w:r>
    </w:p>
  </w:endnote>
  <w:endnote w:type="continuationSeparator" w:id="1">
    <w:p w:rsidR="00135FF7" w:rsidRDefault="00135FF7" w:rsidP="00FE2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FF7" w:rsidRDefault="00135FF7" w:rsidP="00FE21E4">
      <w:pPr>
        <w:spacing w:after="0" w:line="240" w:lineRule="auto"/>
      </w:pPr>
      <w:r>
        <w:separator/>
      </w:r>
    </w:p>
  </w:footnote>
  <w:footnote w:type="continuationSeparator" w:id="1">
    <w:p w:rsidR="00135FF7" w:rsidRDefault="00135FF7" w:rsidP="00FE2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013954"/>
    </w:sdtPr>
    <w:sdtContent>
      <w:p w:rsidR="00135FF7" w:rsidRDefault="002F40FD">
        <w:pPr>
          <w:pStyle w:val="a3"/>
          <w:jc w:val="center"/>
        </w:pPr>
        <w:fldSimple w:instr=" PAGE   \* MERGEFORMAT ">
          <w:r w:rsidR="00A638B7">
            <w:rPr>
              <w:noProof/>
            </w:rPr>
            <w:t>2</w:t>
          </w:r>
        </w:fldSimple>
      </w:p>
    </w:sdtContent>
  </w:sdt>
  <w:p w:rsidR="00135FF7" w:rsidRDefault="00135FF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FFA"/>
    <w:rsid w:val="00040C15"/>
    <w:rsid w:val="00046137"/>
    <w:rsid w:val="0009617B"/>
    <w:rsid w:val="000B54C0"/>
    <w:rsid w:val="000C26CE"/>
    <w:rsid w:val="000C2AE1"/>
    <w:rsid w:val="00112A3D"/>
    <w:rsid w:val="00113016"/>
    <w:rsid w:val="00135FF7"/>
    <w:rsid w:val="0016038D"/>
    <w:rsid w:val="001905B5"/>
    <w:rsid w:val="001A0451"/>
    <w:rsid w:val="0022571A"/>
    <w:rsid w:val="00236438"/>
    <w:rsid w:val="0025560B"/>
    <w:rsid w:val="002A14DA"/>
    <w:rsid w:val="002C39B9"/>
    <w:rsid w:val="002F40FD"/>
    <w:rsid w:val="00315F2B"/>
    <w:rsid w:val="00346A76"/>
    <w:rsid w:val="003D4D84"/>
    <w:rsid w:val="003F122C"/>
    <w:rsid w:val="003F3FFC"/>
    <w:rsid w:val="003F7D52"/>
    <w:rsid w:val="004353C4"/>
    <w:rsid w:val="00447557"/>
    <w:rsid w:val="004723FC"/>
    <w:rsid w:val="004A52E5"/>
    <w:rsid w:val="004B2F29"/>
    <w:rsid w:val="004C038F"/>
    <w:rsid w:val="004F07C1"/>
    <w:rsid w:val="005714E5"/>
    <w:rsid w:val="005A71E7"/>
    <w:rsid w:val="005C7EF8"/>
    <w:rsid w:val="005D12F3"/>
    <w:rsid w:val="005E0C98"/>
    <w:rsid w:val="005E196B"/>
    <w:rsid w:val="005F040F"/>
    <w:rsid w:val="005F73CF"/>
    <w:rsid w:val="0061138B"/>
    <w:rsid w:val="00634CC9"/>
    <w:rsid w:val="00640CF5"/>
    <w:rsid w:val="00654C93"/>
    <w:rsid w:val="00693A20"/>
    <w:rsid w:val="006A6731"/>
    <w:rsid w:val="006C59D3"/>
    <w:rsid w:val="00714A4D"/>
    <w:rsid w:val="00734471"/>
    <w:rsid w:val="00774239"/>
    <w:rsid w:val="00802CB8"/>
    <w:rsid w:val="00817C7C"/>
    <w:rsid w:val="008520F1"/>
    <w:rsid w:val="008665F9"/>
    <w:rsid w:val="008730F0"/>
    <w:rsid w:val="00892A40"/>
    <w:rsid w:val="00901CEE"/>
    <w:rsid w:val="00913962"/>
    <w:rsid w:val="00922A6F"/>
    <w:rsid w:val="00933627"/>
    <w:rsid w:val="00945250"/>
    <w:rsid w:val="00964C33"/>
    <w:rsid w:val="00964E3C"/>
    <w:rsid w:val="009874CB"/>
    <w:rsid w:val="009956AA"/>
    <w:rsid w:val="009A6C4D"/>
    <w:rsid w:val="009B046C"/>
    <w:rsid w:val="009E5A9D"/>
    <w:rsid w:val="009E6BCF"/>
    <w:rsid w:val="00A165F1"/>
    <w:rsid w:val="00A16EDD"/>
    <w:rsid w:val="00A50580"/>
    <w:rsid w:val="00A55B3E"/>
    <w:rsid w:val="00A638B7"/>
    <w:rsid w:val="00A726EC"/>
    <w:rsid w:val="00A74778"/>
    <w:rsid w:val="00A802EB"/>
    <w:rsid w:val="00AB4397"/>
    <w:rsid w:val="00AB7AB6"/>
    <w:rsid w:val="00AD0997"/>
    <w:rsid w:val="00B10A85"/>
    <w:rsid w:val="00B43139"/>
    <w:rsid w:val="00B71B93"/>
    <w:rsid w:val="00BA351D"/>
    <w:rsid w:val="00BA7472"/>
    <w:rsid w:val="00BB3551"/>
    <w:rsid w:val="00BF4524"/>
    <w:rsid w:val="00C11F2C"/>
    <w:rsid w:val="00C12204"/>
    <w:rsid w:val="00C26240"/>
    <w:rsid w:val="00C40F62"/>
    <w:rsid w:val="00C53FFA"/>
    <w:rsid w:val="00C94F88"/>
    <w:rsid w:val="00CA2B93"/>
    <w:rsid w:val="00CA5BAE"/>
    <w:rsid w:val="00CB4DD4"/>
    <w:rsid w:val="00CF5DCE"/>
    <w:rsid w:val="00D1664D"/>
    <w:rsid w:val="00D779C1"/>
    <w:rsid w:val="00DA0754"/>
    <w:rsid w:val="00E0325F"/>
    <w:rsid w:val="00E1755A"/>
    <w:rsid w:val="00EA2AD3"/>
    <w:rsid w:val="00EC289A"/>
    <w:rsid w:val="00EE7F44"/>
    <w:rsid w:val="00F02B42"/>
    <w:rsid w:val="00F06DDD"/>
    <w:rsid w:val="00F13C41"/>
    <w:rsid w:val="00F61FFF"/>
    <w:rsid w:val="00FC0FE0"/>
    <w:rsid w:val="00FD013E"/>
    <w:rsid w:val="00FE2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1E4"/>
  </w:style>
  <w:style w:type="paragraph" w:styleId="a5">
    <w:name w:val="footer"/>
    <w:basedOn w:val="a"/>
    <w:link w:val="a6"/>
    <w:uiPriority w:val="99"/>
    <w:semiHidden/>
    <w:unhideWhenUsed/>
    <w:rsid w:val="00FE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21E4"/>
  </w:style>
  <w:style w:type="paragraph" w:styleId="a7">
    <w:name w:val="Balloon Text"/>
    <w:basedOn w:val="a"/>
    <w:link w:val="a8"/>
    <w:uiPriority w:val="99"/>
    <w:semiHidden/>
    <w:unhideWhenUsed/>
    <w:rsid w:val="00714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D7880-629E-4821-BD77-19EE353E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ДОХ Балкаров Замир 124</dc:creator>
  <cp:lastModifiedBy>СОБП Мокаева Лейла 148</cp:lastModifiedBy>
  <cp:revision>14</cp:revision>
  <cp:lastPrinted>2017-10-24T12:55:00Z</cp:lastPrinted>
  <dcterms:created xsi:type="dcterms:W3CDTF">2017-12-23T15:30:00Z</dcterms:created>
  <dcterms:modified xsi:type="dcterms:W3CDTF">2018-10-15T08:44:00Z</dcterms:modified>
</cp:coreProperties>
</file>