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Приложение</w:t>
      </w:r>
      <w:r w:rsidR="00493A12" w:rsidRPr="001403DA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1403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41C6" w:rsidRPr="001403DA">
        <w:rPr>
          <w:rFonts w:ascii="Times New Roman" w:hAnsi="Times New Roman"/>
          <w:sz w:val="24"/>
          <w:szCs w:val="24"/>
          <w:lang w:val="ru-RU"/>
        </w:rPr>
        <w:t>8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C71060" w:rsidRPr="001403DA" w:rsidRDefault="009A17CA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на 201</w:t>
      </w:r>
      <w:r w:rsidR="00354D82">
        <w:rPr>
          <w:rFonts w:ascii="Times New Roman" w:hAnsi="Times New Roman"/>
          <w:sz w:val="24"/>
          <w:szCs w:val="24"/>
          <w:lang w:val="ru-RU"/>
        </w:rPr>
        <w:t>9</w:t>
      </w:r>
      <w:r w:rsidR="00C71060" w:rsidRPr="001403DA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C71060" w:rsidRPr="001403DA" w:rsidRDefault="00C71060" w:rsidP="004749CD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1403DA">
        <w:rPr>
          <w:rFonts w:ascii="Times New Roman" w:hAnsi="Times New Roman"/>
          <w:sz w:val="24"/>
          <w:szCs w:val="24"/>
          <w:lang w:val="ru-RU"/>
        </w:rPr>
        <w:t>20</w:t>
      </w:r>
      <w:r w:rsidR="00354D82">
        <w:rPr>
          <w:rFonts w:ascii="Times New Roman" w:hAnsi="Times New Roman"/>
          <w:sz w:val="24"/>
          <w:szCs w:val="24"/>
          <w:lang w:val="ru-RU"/>
        </w:rPr>
        <w:t>20</w:t>
      </w:r>
      <w:r w:rsidRPr="001403DA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9A17CA" w:rsidRPr="001403DA">
        <w:rPr>
          <w:rFonts w:ascii="Times New Roman" w:hAnsi="Times New Roman"/>
          <w:sz w:val="24"/>
          <w:szCs w:val="24"/>
          <w:lang w:val="ru-RU"/>
        </w:rPr>
        <w:t>2</w:t>
      </w:r>
      <w:r w:rsidR="00354D82">
        <w:rPr>
          <w:rFonts w:ascii="Times New Roman" w:hAnsi="Times New Roman"/>
          <w:sz w:val="24"/>
          <w:szCs w:val="24"/>
          <w:lang w:val="ru-RU"/>
        </w:rPr>
        <w:t>1</w:t>
      </w:r>
      <w:r w:rsidRPr="001403DA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196350" w:rsidRDefault="00196350" w:rsidP="00BB7979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1060" w:rsidRDefault="00C71060" w:rsidP="00D541E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71060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</w:t>
      </w:r>
    </w:p>
    <w:p w:rsidR="00205B8E" w:rsidRPr="00C71060" w:rsidRDefault="00C71060" w:rsidP="009A17CA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 ЦЕЛЕВЫМ СТАТЬЯМ </w:t>
      </w:r>
      <w:r w:rsidRPr="00C71060">
        <w:rPr>
          <w:rFonts w:ascii="Times New Roman" w:hAnsi="Times New Roman"/>
          <w:b/>
          <w:sz w:val="28"/>
          <w:szCs w:val="28"/>
          <w:lang w:val="ru-RU"/>
        </w:rPr>
        <w:t>(ГОСУДАРСТВЕННЫМ ПРОГРАММАМ КАБАРДИНО-БАЛКАРСКОЙ РЕСПУБЛИКИ И НЕПРОГРАММНЫМ НАПРАВЛЕНИЯМ ДЕЯТЕЛЬНОСТИ), ГРУППАМ ВИДОВ РАСХОДОВ, РАЗДЕЛАМ, ПОДРАЗДЕЛАМ КЛАССИФИКАЦИИ РАСХОДОВ</w:t>
      </w:r>
    </w:p>
    <w:p w:rsidR="00196350" w:rsidRPr="009A17CA" w:rsidRDefault="00C71060" w:rsidP="00D541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1060">
        <w:rPr>
          <w:rFonts w:ascii="Times New Roman" w:hAnsi="Times New Roman"/>
          <w:b/>
          <w:sz w:val="28"/>
          <w:szCs w:val="28"/>
          <w:lang w:val="ru-RU"/>
        </w:rPr>
        <w:t>РЕСПУБЛИКАНСКОГО БЮДЖЕТА НА 201</w:t>
      </w:r>
      <w:r w:rsidR="00354D82">
        <w:rPr>
          <w:rFonts w:ascii="Times New Roman" w:hAnsi="Times New Roman"/>
          <w:b/>
          <w:sz w:val="28"/>
          <w:szCs w:val="28"/>
          <w:lang w:val="ru-RU"/>
        </w:rPr>
        <w:t>9</w:t>
      </w:r>
      <w:r w:rsidRPr="00C71060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9A17C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354D82">
        <w:rPr>
          <w:rFonts w:ascii="Times New Roman" w:hAnsi="Times New Roman"/>
          <w:b/>
          <w:sz w:val="28"/>
          <w:szCs w:val="28"/>
          <w:lang w:val="ru-RU"/>
        </w:rPr>
        <w:t>20</w:t>
      </w:r>
      <w:proofErr w:type="gramStart"/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  <w:proofErr w:type="gramEnd"/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354D82">
        <w:rPr>
          <w:rFonts w:ascii="Times New Roman" w:hAnsi="Times New Roman"/>
          <w:b/>
          <w:sz w:val="28"/>
          <w:szCs w:val="28"/>
          <w:lang w:val="ru-RU"/>
        </w:rPr>
        <w:t>1</w:t>
      </w:r>
      <w:r w:rsidR="009A17CA" w:rsidRPr="002074CA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205B8E" w:rsidRPr="00205B8E" w:rsidRDefault="00196350" w:rsidP="008113C7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D541EE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46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36"/>
        <w:gridCol w:w="1559"/>
        <w:gridCol w:w="858"/>
        <w:gridCol w:w="526"/>
        <w:gridCol w:w="492"/>
        <w:gridCol w:w="1295"/>
        <w:gridCol w:w="1272"/>
        <w:gridCol w:w="1418"/>
      </w:tblGrid>
      <w:tr w:rsidR="009A17CA" w:rsidRPr="009A17CA" w:rsidTr="009A17CA">
        <w:trPr>
          <w:trHeight w:val="20"/>
          <w:tblHeader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A1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Целевая</w:t>
            </w:r>
            <w:proofErr w:type="spellEnd"/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статья</w:t>
            </w:r>
            <w:proofErr w:type="spellEnd"/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Группа</w:t>
            </w:r>
            <w:proofErr w:type="spellEnd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видов</w:t>
            </w:r>
            <w:proofErr w:type="spellEnd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</w:t>
            </w:r>
            <w:proofErr w:type="spellEnd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ходов</w:t>
            </w:r>
            <w:proofErr w:type="spellEnd"/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  <w:proofErr w:type="spellEnd"/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9A17CA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</w:t>
            </w:r>
            <w:proofErr w:type="spellEnd"/>
          </w:p>
          <w:p w:rsidR="009A17CA" w:rsidRPr="009A17CA" w:rsidRDefault="009A17CA" w:rsidP="009A17CA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  <w:proofErr w:type="spellEnd"/>
          </w:p>
          <w:p w:rsidR="009A17CA" w:rsidRPr="009A17CA" w:rsidRDefault="009A17CA" w:rsidP="009A17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CF1F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</w:t>
            </w:r>
            <w:r w:rsidR="00CF1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CF1F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CF1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17CA" w:rsidRPr="009A17CA" w:rsidRDefault="009A17CA" w:rsidP="00CF1F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 w:rsidR="00CF1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17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BD1636" w:rsidRPr="00BD1636" w:rsidTr="00BD1636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1636" w:rsidRPr="00BD1636" w:rsidRDefault="00BD1636" w:rsidP="00BD16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30 037 835,8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27 695 318,3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28 007 464,6</w:t>
            </w:r>
          </w:p>
        </w:tc>
      </w:tr>
      <w:tr w:rsidR="00BD1636" w:rsidRPr="00BD1636" w:rsidTr="00BD1636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1636" w:rsidRPr="00BD1636" w:rsidRDefault="00BD1636" w:rsidP="00BD16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</w:t>
            </w:r>
            <w:proofErr w:type="spellEnd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утвержденные</w:t>
            </w:r>
            <w:proofErr w:type="spellEnd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D16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573 123,4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BD1636" w:rsidRPr="00BD1636" w:rsidRDefault="00BD1636" w:rsidP="00BD16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16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1 180 612,2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5 652 145,6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5 397 818,8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5 444 113,9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1 415,4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1 465,0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01 0 00 59800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1 602 915,3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1 228 518,9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1 118 208,9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333 464,4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151 909,9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87 719,0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295 984,6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115 647,1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51 456,2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263 106,8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81 624,5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17 701,9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6 062,0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13 573,7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235 056,6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194 233,2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184 732,0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232 335,2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191 511,8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182 010,6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140 678,2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140 453,2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140 502,1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66 277,9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26 998,4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17 444,4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С"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51 543,5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51 543,5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41 326,4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38 904,7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141 455,7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136 666,4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130 805,1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141 455,7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136 666,4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130 805,1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127 143,1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"Совершенствование системы оказания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медицинской помощи больным с психическими расстройствами и расстройствами поведения"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01 1 13 00000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296 272,2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247 273,7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234 381,4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296 272,2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247 273,7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234 381,4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186 556,7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186 523,7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186 530,9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78 498,5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17 523,8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28 828,9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27 648,2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27 284,0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28 828,9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27 648,2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27 284,0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службы крови"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01 1 20 90000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45 703,6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12 458,1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5 684,6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1 439,5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35 411,6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24 536,6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оборудования и расходных материалов для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неонатального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аудиологического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пренатальной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13 742,3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42 196,3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31 979,1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29 979,9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42 196,3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31 979,1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29 979,9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детям"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01 1 34 90000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59 481,2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59 339,2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59 370,1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8 762,2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"Приоритетный проект "Формирование здорового образа жизни ("Укрепление общественного здоровья")"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18 397,1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10 090,1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6 967,5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2 114,1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1 096,6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92 484,8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"Государственная поддержка отдельных категорий медицинских работников"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77 145,6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72 674,8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71 598,5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58 174,0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48 801,9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54 963,8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"Информатизация здравоохранения, включая развитие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телемедицины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аппаратов исполнителей и участников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36 882,8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35 709,6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35 855,2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11 908,4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747,4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7 735 883,8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7 361 584,1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7 060 316,5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"Об образовании в Российской Федерации" полномочий Российской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Федерации в сфере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4 519,9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4 599,5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52 238,7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41 787,6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41 847,3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36 782,6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36 297,4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11 335,4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3 599,6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4 120,7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2 025,4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460 617,3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423 700,4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398 332,1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420 664,6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383 747,7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358 379,4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420 664,6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383 747,7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358 379,4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"Социальная поддержка обучающихся в организациях профессионального образования"</w:t>
            </w:r>
            <w:proofErr w:type="gram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7 012 365,2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6 733 938,5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6 457 106,5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  <w:proofErr w:type="gram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22 206,5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20 096,4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3 473,2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4 284 608,9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4 218 967,6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4 196 697,1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детей-инвалидов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25 716,6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24 250,5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273-ФЗ "Об образовании в Российской Федерации" в части оплаты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труда работников общеобразовательных  и дошкольных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02 2 02 70120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405 672,9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332 341,5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97 193,6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53 369,1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30 670,6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28 183,0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24 365,3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23 894,8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14 778,5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13 029,2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02 2 03 70880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02 2 03 70880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в общеобразовательных организациях Кабардино-Балкарской Республики,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"Современная школа"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173 094,8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149 309,2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145 733,1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6 942,4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69 830,8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61 026,6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6 685,9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4 622,3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02 4 04 90000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11 290,6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9 629,9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24 674,8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18 056,1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6 295,3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аккредитации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02 5 01 90000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5 044 628,3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5 063 455,2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5 078 229,2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83 163,3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76 446,5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76 087,1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72 808,9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72 385,8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9 581,2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3 312,7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2 148 137,1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2 137 192,0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2 139 367,9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Оказание протезно-ортопедической помощи гражданам, не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03 1 00 22020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пособие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172 493,0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171 543,0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323 888,7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320 288,7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мер социальной поддержки тружеников тыла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10 577,8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9 310,1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8 587,8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9 210,6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8 488,3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135 701,9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134 056,9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196 873,8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194 373,8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Оказание других видов социальной помощи, установленных Указом Президента Кабардино-Балкарской Республики от 9 мая 1993 года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ии у о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дной матери одновременно трех и более детей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39 892,5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39 642,5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5 647,7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23 873,5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518 111,2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532 045,7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532 238,3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"О предоставлении субсидий на оплату жилого помещения и коммунальных услуг"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165 532,2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152 747,2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14 757,4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 в соответствии с Федеральным законом от 17 сентября 1998 года № 157-ФЗ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"Об иммунопрофилактике инфекционных болезней"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03 1 12 52400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396 104,4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умерших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767 082,1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763 793,7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764 498,1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228 740,4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169 082,8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118 899,6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25 372,1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9 065,4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1 790 394,7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1 905 564,7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1 969 278,6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1 458 039,0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1 626 713,7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1 680 503,9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47 677,3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48 067,3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48 396,0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47 177,3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47 567,3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3 274,6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3 399,5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3 042,6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3 174,6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895 705,6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933 107,2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968 423,1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889 205,6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926 607,2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961 923,1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материнского (семейного) капитала"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70 238,0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33 197,2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52 881,7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15 840,9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48 381,7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11 340,9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219 329,7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215 659,3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214 242,3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47 437,8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41 983,4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40 454,4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9 795,1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4 897,6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3 247,6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21 088,0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21 238,0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21 238,0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8 890,0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Старшее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поколение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материально-технической базы организаций социального обслуживания населения и оказание адресной социальной помощи неработающим пенсионерам"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44 184,3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объектов и услуг в приоритетных сферах жизнедеятельности инвалидов и других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14 649,9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"Обеспечения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14 649,9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14 649,9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29 534,4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11 755,3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дств в с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оответствии с Федеральным законом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 2 02 R0270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17 779,1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17 779,1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197 076,4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78 258,1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81 178,4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132 198,6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жильем отдельных категорий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69 465,2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19 680,4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19 696,0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</w:t>
            </w:r>
          </w:p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12 января 1995 года № 5-ФЗ "О ветеранах" и от 24 ноября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из республиканского бюджета Кабардино-Балкарской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молодых семей"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3 436,6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3 410,1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38 931,9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аппарата Министерства строительства,  жилищно-коммунального и дорожного хозяйства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29 276,6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28 716,6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29 024,2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2 716,2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447 331,9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431 343,9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436 255,5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447 331,9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431 343,9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436 255,5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мероприятий активной 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политики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занятости населения, включая мероприятия по развитию трудовой мобильности"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125 550,8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107 838,5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117 802,1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105 476,4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7 729,7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488,4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занятости населения в Российской 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318 106,4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323 788,2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324 742,3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271 256,4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276 938,2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277 892,3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Профилактика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правонарушений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"Профилактика терроризма и экстремизма"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11 621,2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11 535,7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Противодействие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коррупции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333 273,7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292 572,7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301 511,4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306 374,9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266 785,7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276 796,9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средствами резервного фонда Правительства Кабардино-Балкарской Республики по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предупреждению и ликвидации последствий чрезвычайных ситуаций"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292 051,7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266 785,7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272 858,6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292 051,7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266 785,7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272 858,6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28 563,5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28 239,6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28 310,0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25 404,1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10 756,0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1 993,1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23 473,1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23 430,6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539 265,1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456 313,4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451 560,0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160 845,5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144 599,3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142 800,2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7 775,4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№ 73-ФЗ "Об объектах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11 1 01 59500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7 546,3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5 827,8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1 698,5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2 241,5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2 065,0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музейного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36 121,5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6 200,5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27 664,1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27 695,2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5 205,2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335 746,5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293 327,5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289 803,3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20 730,4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16 493,2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13 379,4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20 024,1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5 958,3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14 962,8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14 378,6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13 725,6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14 962,8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14 378,6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13 725,6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1 546,3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22 362,9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9 512,6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творческим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союзам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42 673,0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21 841,1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322 773,5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326 061,0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101 638,5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субъектов Российской Федерации в соответствии с частью первой статьи 6 Федерального закона от 24 апреля 1995 года № 52-ФЗ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12 0 00 59200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6 783,8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7 131,2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22 490,1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22 141,9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3 154,6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5 911,6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"Регулирование качества окружающей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157 700,0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30 470,0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"Государственная поддержка мероприятий в области обращения с отходами"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обращения с отходами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федерального проекта "Чистая страна"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"Функционирование и развитие системы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особо охраняемых природных территорий"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водных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ресурсов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52 393,1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03 28520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6 827,5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04 51280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федеральной целевой программы "Развитие водохозяйственного комплекса Российской Федерации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2012-2020 годах"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728 382,7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315 846,0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307 580,0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92 770,5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«Федеральный проект 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287 993,0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211 737,0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212 983,2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95 488,9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78 788,2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79 674,3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неолимпийским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видам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паралимпийским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сурдлимпийским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видам спорта и их тренерам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80 232,7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63 532,0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64 418,1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64 401,8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55 931,9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59 430,8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8 475,0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3 283,8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7 356,0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192 504,0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140 005,6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121 685,0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6 716,2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2 528,0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10 180,5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1 423,9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"Спорт - норма жизни"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13 859,1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физической культуры и спорта в Российской Федерации на 2016 - 2020 годы"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300 571,8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федеральной целевой программы "Развитие физической культуры и спорта в Российской Федерации </w:t>
            </w:r>
          </w:p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2016 – 2020 годы"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300 571,8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394 894,2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303 294,0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311 700,5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42 943,2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45 565,7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44 145,0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42 261,0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42 670,5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12 633,1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11 409,1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8 223,8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8 173,4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27 114,5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25 114,5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кадастровая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280 017,7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кадры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единой государственной системы регистрации прав и кадастрового учета недвижимости (2014 - 2020 годы)"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Субсидии бюджетам муниципальных образований на проведение комплексных кадастровых работ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16 997,6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16 537,4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2 499,2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743,3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401 225,4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258 603,2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260 786,1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352 220,3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253 314,9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251 655,6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73 640,6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16 224,4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1 929,8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82 865,2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41 906,9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849,4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7 590,0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49 005,1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9 130,4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проектов в сфере информационных технологий"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2 648 433,0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2 732 860,8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2 727 921,3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Железнодорожный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2 086 153,4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2 384 996,9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2 507 801,7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1 370 701,6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1 486 021,1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1 607 732,2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1 370 701,6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1 486 021,1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1 607 732,2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1 110 353,2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1 255 672,8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1 377 383,9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241 580,0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211 580,0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715 451,9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898 975,9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900 069,5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555 451,9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738 975,9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740 069,5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480 451,9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665 069,5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"Надзор в сфере транспорта"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23 626,4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23 412,6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5 318,7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1 795,1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441 776,2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321 893,0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187 433,2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441 776,2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321 893,0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187 433,2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17 169,4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12 058,9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10 460,0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10 303,5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4 563,4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1 156,7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2 077 513,2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1 885 581,3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1 924 039,1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"Развитие отраслей агропромышленного комплекса, обеспечивающих ускоренное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основных видов сельскохозяйственной продукции, сырья и продовольствия"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1 276 843,1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рисками в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подотраслях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растениеводства"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оказание несвязанной поддержки в области растениеводства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"Повышение продуктивности в молочном скотоводстве"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повышение продуктивности в молочном скотоводстве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204 047,8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184 139,0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186 584,0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"Совершенствование управления реализацией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32 955,6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31 310,8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1 683,7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148 993,1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135 412,5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135 478,9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16 775,0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сельскохозяйственного производства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мелиорации земель сельскохозяйственного назначения"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"Строительство и реконструкция объектов мелиоративного комплекса государственной собственности Кабардино-Балкарской Республики, а также техническое перевооружение мелиоративных систем общего и индивидуального пользования"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03 R5680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М 03 R5680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"Научно-техническое обеспечение развития отраслей агропромышленного комплекса"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Федеральной научно-технической программы развития сельского хозяйства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80 170,5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152 411,9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49 994,6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69 218,6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135 382,2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36 443,4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69 218,6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135 382,2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36 443,4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улучшению жилищных условий граждан, проживающих в сельской местности"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02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02 R5670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65 781,6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13 121,4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11 921,2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45 072,4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39 279,8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разработку схем и программ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государственной программы Кабардино-Балкарской Республики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30 7 00 00000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37 376,0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36 636,5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государственной политики в области приватизации и управления государственной собственностью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17 938,6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17 807,1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2 199,8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1 073 470,6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994 708,8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1 008 938,6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Поощрение </w:t>
            </w: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48 267,2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49 334,6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46 337,1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44 559,7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44 740,9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11 443,0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3 944,0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34 795,9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17 648,8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"Государственно-общественное партнерство в сфере государственной национальной политики"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1 862,2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8 547,6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5 547,4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11 698,8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11 428,2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1 429,2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1 551,3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01 26010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762328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23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региональной программы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762328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623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внутреннего туризма"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15 320,8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14 880,0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4 096,1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Администрация Главы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117 390,6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112 329,8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1 594,3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Председателя Правительства 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Аппарат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337 978,6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183 816,9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223 196,6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Общественная палата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5 877,9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5 670,1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6 521,1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145 224,2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144 767,6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144 866,9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174 834,6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65 956,2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10 028,1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190 383,3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123 751,9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133 343,5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11 485,1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11 296,7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судов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170 648,3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104 253,5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113 788,0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170 648,3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104 253,5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113 788,0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96 828,3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94 949,0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95 078,9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73 317,2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9 053,1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18 457,6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Субвенции бюджетам муниципальных образований на осуществление полномочий по составлению (изменению) списков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90 9 00 51200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5 063,1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4 898,2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549,9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Контрольно-счетная палата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30 944,9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30 606,9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30 680,3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7 651,3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218,1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выборов депутатов Парламента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1 587,0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71 315,4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1 258 102,4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430 718,2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473 860,7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1 258 102,4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430 718,2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473 860,7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9 108,7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26 873,8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29 473,8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20 487,3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8 378,0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</w:t>
            </w: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</w:t>
            </w:r>
            <w:proofErr w:type="gram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99 9 00 71210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1 172 200,5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408 313,9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40 146,8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39 743,8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39 833,2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19 146,8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19 023,7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19 050,5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23 588,2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2 430,6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2 952,8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641,9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1 083 712,8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297 553,9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344 792,3</w:t>
            </w:r>
          </w:p>
        </w:tc>
      </w:tr>
      <w:tr w:rsidR="00182DAD" w:rsidRPr="00182DAD" w:rsidTr="00182DAD">
        <w:trPr>
          <w:trHeight w:val="20"/>
        </w:trPr>
        <w:tc>
          <w:tcPr>
            <w:tcW w:w="7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82DAD" w:rsidRPr="00182DAD" w:rsidRDefault="00182DAD" w:rsidP="00182D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109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39" w:right="-10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ind w:left="-108" w:right="-7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2D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182DAD" w:rsidRPr="00182DAD" w:rsidRDefault="00182DAD" w:rsidP="00182DA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D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</w:tbl>
    <w:p w:rsidR="009A17CA" w:rsidRPr="00205B8E" w:rsidRDefault="009A17CA" w:rsidP="00FE35F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9A17CA" w:rsidRPr="00205B8E" w:rsidSect="00120672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350" w:rsidRDefault="00196350" w:rsidP="008D5C27">
      <w:pPr>
        <w:spacing w:after="0" w:line="240" w:lineRule="auto"/>
      </w:pPr>
      <w:r>
        <w:separator/>
      </w:r>
    </w:p>
  </w:endnote>
  <w:endnote w:type="continuationSeparator" w:id="1">
    <w:p w:rsidR="00196350" w:rsidRDefault="00196350" w:rsidP="008D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350" w:rsidRDefault="00196350" w:rsidP="008D5C27">
      <w:pPr>
        <w:spacing w:after="0" w:line="240" w:lineRule="auto"/>
      </w:pPr>
      <w:r>
        <w:separator/>
      </w:r>
    </w:p>
  </w:footnote>
  <w:footnote w:type="continuationSeparator" w:id="1">
    <w:p w:rsidR="00196350" w:rsidRDefault="00196350" w:rsidP="008D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50" w:rsidRPr="008D5C27" w:rsidRDefault="00F361C3" w:rsidP="008D5C27">
    <w:pPr>
      <w:pStyle w:val="a5"/>
      <w:jc w:val="center"/>
    </w:pPr>
    <w:r w:rsidRPr="008D5C27">
      <w:rPr>
        <w:rFonts w:ascii="Times New Roman" w:hAnsi="Times New Roman"/>
      </w:rPr>
      <w:fldChar w:fldCharType="begin"/>
    </w:r>
    <w:r w:rsidR="00196350" w:rsidRPr="008D5C27">
      <w:rPr>
        <w:rFonts w:ascii="Times New Roman" w:hAnsi="Times New Roman"/>
      </w:rPr>
      <w:instrText xml:space="preserve"> PAGE   \* MERGEFORMAT </w:instrText>
    </w:r>
    <w:r w:rsidRPr="008D5C27">
      <w:rPr>
        <w:rFonts w:ascii="Times New Roman" w:hAnsi="Times New Roman"/>
      </w:rPr>
      <w:fldChar w:fldCharType="separate"/>
    </w:r>
    <w:r w:rsidR="00762328">
      <w:rPr>
        <w:rFonts w:ascii="Times New Roman" w:hAnsi="Times New Roman"/>
        <w:noProof/>
      </w:rPr>
      <w:t>77</w:t>
    </w:r>
    <w:r w:rsidRPr="008D5C27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979"/>
    <w:rsid w:val="00022E51"/>
    <w:rsid w:val="00045785"/>
    <w:rsid w:val="00047AA2"/>
    <w:rsid w:val="000510A7"/>
    <w:rsid w:val="000725C8"/>
    <w:rsid w:val="000768F1"/>
    <w:rsid w:val="00080314"/>
    <w:rsid w:val="000F0407"/>
    <w:rsid w:val="00120672"/>
    <w:rsid w:val="00122F84"/>
    <w:rsid w:val="001403DA"/>
    <w:rsid w:val="00144B78"/>
    <w:rsid w:val="0016230A"/>
    <w:rsid w:val="0016252F"/>
    <w:rsid w:val="00182DAD"/>
    <w:rsid w:val="00196350"/>
    <w:rsid w:val="00197F43"/>
    <w:rsid w:val="001A3400"/>
    <w:rsid w:val="001C3D72"/>
    <w:rsid w:val="00204F15"/>
    <w:rsid w:val="00205B8E"/>
    <w:rsid w:val="002074CA"/>
    <w:rsid w:val="00211F31"/>
    <w:rsid w:val="00212A81"/>
    <w:rsid w:val="002169E4"/>
    <w:rsid w:val="00222E1A"/>
    <w:rsid w:val="0023223F"/>
    <w:rsid w:val="00266D99"/>
    <w:rsid w:val="00276B6E"/>
    <w:rsid w:val="00285171"/>
    <w:rsid w:val="00286AE7"/>
    <w:rsid w:val="0028724E"/>
    <w:rsid w:val="002C0A2B"/>
    <w:rsid w:val="002C348C"/>
    <w:rsid w:val="002C6A04"/>
    <w:rsid w:val="002E2853"/>
    <w:rsid w:val="002E471F"/>
    <w:rsid w:val="002F504B"/>
    <w:rsid w:val="00300C99"/>
    <w:rsid w:val="00301B4B"/>
    <w:rsid w:val="00320811"/>
    <w:rsid w:val="00347778"/>
    <w:rsid w:val="00354D82"/>
    <w:rsid w:val="00360AEE"/>
    <w:rsid w:val="00394D8E"/>
    <w:rsid w:val="003B03EB"/>
    <w:rsid w:val="003B245E"/>
    <w:rsid w:val="003C09AD"/>
    <w:rsid w:val="003C3EDC"/>
    <w:rsid w:val="003C570E"/>
    <w:rsid w:val="003D148E"/>
    <w:rsid w:val="003D1618"/>
    <w:rsid w:val="003D299F"/>
    <w:rsid w:val="003E3C57"/>
    <w:rsid w:val="003F52D3"/>
    <w:rsid w:val="004172EC"/>
    <w:rsid w:val="004175F7"/>
    <w:rsid w:val="00420E8E"/>
    <w:rsid w:val="0043733F"/>
    <w:rsid w:val="00447782"/>
    <w:rsid w:val="00451A62"/>
    <w:rsid w:val="00456CDC"/>
    <w:rsid w:val="004749CD"/>
    <w:rsid w:val="004847F8"/>
    <w:rsid w:val="00493A12"/>
    <w:rsid w:val="004941C6"/>
    <w:rsid w:val="004B2351"/>
    <w:rsid w:val="004C0272"/>
    <w:rsid w:val="004D5AF8"/>
    <w:rsid w:val="004E2456"/>
    <w:rsid w:val="005136F8"/>
    <w:rsid w:val="00515F59"/>
    <w:rsid w:val="00545B85"/>
    <w:rsid w:val="005653B0"/>
    <w:rsid w:val="00590D56"/>
    <w:rsid w:val="005A3DF7"/>
    <w:rsid w:val="005B1EC6"/>
    <w:rsid w:val="005B3D7F"/>
    <w:rsid w:val="005B744A"/>
    <w:rsid w:val="005C5BD3"/>
    <w:rsid w:val="0062169C"/>
    <w:rsid w:val="0065754A"/>
    <w:rsid w:val="00660616"/>
    <w:rsid w:val="00682547"/>
    <w:rsid w:val="00685DBF"/>
    <w:rsid w:val="006970B2"/>
    <w:rsid w:val="006A6533"/>
    <w:rsid w:val="006D31C3"/>
    <w:rsid w:val="006F6E61"/>
    <w:rsid w:val="00700CF2"/>
    <w:rsid w:val="0072357D"/>
    <w:rsid w:val="00731498"/>
    <w:rsid w:val="007434C4"/>
    <w:rsid w:val="007439FE"/>
    <w:rsid w:val="00760EC9"/>
    <w:rsid w:val="00762328"/>
    <w:rsid w:val="007751FE"/>
    <w:rsid w:val="00792E09"/>
    <w:rsid w:val="007A5104"/>
    <w:rsid w:val="007C35BD"/>
    <w:rsid w:val="007E034D"/>
    <w:rsid w:val="008075E5"/>
    <w:rsid w:val="008113C7"/>
    <w:rsid w:val="00833A37"/>
    <w:rsid w:val="008356A5"/>
    <w:rsid w:val="008609BF"/>
    <w:rsid w:val="00870041"/>
    <w:rsid w:val="008744A0"/>
    <w:rsid w:val="008A0C2D"/>
    <w:rsid w:val="008B3D5F"/>
    <w:rsid w:val="008D26AD"/>
    <w:rsid w:val="008D5C27"/>
    <w:rsid w:val="008D6C83"/>
    <w:rsid w:val="008F0AA0"/>
    <w:rsid w:val="00911E37"/>
    <w:rsid w:val="00952987"/>
    <w:rsid w:val="00960ECA"/>
    <w:rsid w:val="009677FF"/>
    <w:rsid w:val="009825A7"/>
    <w:rsid w:val="009852E1"/>
    <w:rsid w:val="009A17CA"/>
    <w:rsid w:val="009C0C5C"/>
    <w:rsid w:val="009C14F0"/>
    <w:rsid w:val="009C6FEC"/>
    <w:rsid w:val="009C7787"/>
    <w:rsid w:val="009E4553"/>
    <w:rsid w:val="009F1ABE"/>
    <w:rsid w:val="009F2F4F"/>
    <w:rsid w:val="009F50B8"/>
    <w:rsid w:val="00A25412"/>
    <w:rsid w:val="00A30A2B"/>
    <w:rsid w:val="00A457A9"/>
    <w:rsid w:val="00A54573"/>
    <w:rsid w:val="00A56308"/>
    <w:rsid w:val="00A669B3"/>
    <w:rsid w:val="00A67496"/>
    <w:rsid w:val="00AA6226"/>
    <w:rsid w:val="00AC4DEF"/>
    <w:rsid w:val="00AC5C18"/>
    <w:rsid w:val="00AF06D0"/>
    <w:rsid w:val="00B028A1"/>
    <w:rsid w:val="00B14C7A"/>
    <w:rsid w:val="00B17E27"/>
    <w:rsid w:val="00B229E9"/>
    <w:rsid w:val="00B43EB0"/>
    <w:rsid w:val="00B477CD"/>
    <w:rsid w:val="00B563A5"/>
    <w:rsid w:val="00B5680B"/>
    <w:rsid w:val="00B85EDE"/>
    <w:rsid w:val="00BB7979"/>
    <w:rsid w:val="00BB7E39"/>
    <w:rsid w:val="00BD0AB4"/>
    <w:rsid w:val="00BD1636"/>
    <w:rsid w:val="00C13C98"/>
    <w:rsid w:val="00C23766"/>
    <w:rsid w:val="00C2672B"/>
    <w:rsid w:val="00C303A5"/>
    <w:rsid w:val="00C41307"/>
    <w:rsid w:val="00C6554C"/>
    <w:rsid w:val="00C71060"/>
    <w:rsid w:val="00C717AF"/>
    <w:rsid w:val="00CA1EE4"/>
    <w:rsid w:val="00CA5C89"/>
    <w:rsid w:val="00CC1C5D"/>
    <w:rsid w:val="00CC3BDE"/>
    <w:rsid w:val="00CC3CD3"/>
    <w:rsid w:val="00CC480A"/>
    <w:rsid w:val="00CD0678"/>
    <w:rsid w:val="00CD2230"/>
    <w:rsid w:val="00CD7988"/>
    <w:rsid w:val="00CF1FD2"/>
    <w:rsid w:val="00CF54FC"/>
    <w:rsid w:val="00D01B4B"/>
    <w:rsid w:val="00D11579"/>
    <w:rsid w:val="00D12BE6"/>
    <w:rsid w:val="00D16595"/>
    <w:rsid w:val="00D31184"/>
    <w:rsid w:val="00D45D46"/>
    <w:rsid w:val="00D541EE"/>
    <w:rsid w:val="00D62162"/>
    <w:rsid w:val="00D838B1"/>
    <w:rsid w:val="00DB0CB9"/>
    <w:rsid w:val="00DD03A2"/>
    <w:rsid w:val="00DF2D0D"/>
    <w:rsid w:val="00DF3C72"/>
    <w:rsid w:val="00E01AD4"/>
    <w:rsid w:val="00E0785A"/>
    <w:rsid w:val="00E32FF9"/>
    <w:rsid w:val="00E34351"/>
    <w:rsid w:val="00E577E6"/>
    <w:rsid w:val="00E57A73"/>
    <w:rsid w:val="00E613B2"/>
    <w:rsid w:val="00E664E7"/>
    <w:rsid w:val="00E816FA"/>
    <w:rsid w:val="00E86E32"/>
    <w:rsid w:val="00E87CAC"/>
    <w:rsid w:val="00E929D2"/>
    <w:rsid w:val="00EA2976"/>
    <w:rsid w:val="00EA4C1F"/>
    <w:rsid w:val="00ED3F93"/>
    <w:rsid w:val="00EE1743"/>
    <w:rsid w:val="00EE62F6"/>
    <w:rsid w:val="00EE7E25"/>
    <w:rsid w:val="00EF414B"/>
    <w:rsid w:val="00EF750F"/>
    <w:rsid w:val="00F0107E"/>
    <w:rsid w:val="00F13339"/>
    <w:rsid w:val="00F1598A"/>
    <w:rsid w:val="00F25893"/>
    <w:rsid w:val="00F361C3"/>
    <w:rsid w:val="00F46EE1"/>
    <w:rsid w:val="00F538DE"/>
    <w:rsid w:val="00F861C8"/>
    <w:rsid w:val="00F87DD9"/>
    <w:rsid w:val="00FB7BFD"/>
    <w:rsid w:val="00FC56CF"/>
    <w:rsid w:val="00FC6E95"/>
    <w:rsid w:val="00FD25AB"/>
    <w:rsid w:val="00FD6DEE"/>
    <w:rsid w:val="00FE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79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47782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447782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447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4477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447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447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D5C27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8D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D5C27"/>
    <w:rPr>
      <w:rFonts w:cs="Times New Roman"/>
      <w:lang w:val="en-US"/>
    </w:rPr>
  </w:style>
  <w:style w:type="paragraph" w:customStyle="1" w:styleId="xl63">
    <w:name w:val="xl63"/>
    <w:basedOn w:val="a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3E3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144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44B78"/>
    <w:rPr>
      <w:rFonts w:ascii="Segoe UI" w:hAnsi="Segoe UI" w:cs="Segoe UI"/>
      <w:sz w:val="18"/>
      <w:szCs w:val="18"/>
      <w:lang w:val="en-US"/>
    </w:rPr>
  </w:style>
  <w:style w:type="paragraph" w:customStyle="1" w:styleId="xl78">
    <w:name w:val="xl78"/>
    <w:basedOn w:val="a"/>
    <w:rsid w:val="00FC56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E34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Document Map"/>
    <w:basedOn w:val="a"/>
    <w:link w:val="ac"/>
    <w:uiPriority w:val="99"/>
    <w:semiHidden/>
    <w:rsid w:val="00EF7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64E31"/>
    <w:rPr>
      <w:rFonts w:ascii="Times New Roman" w:hAnsi="Times New Roman"/>
      <w:sz w:val="0"/>
      <w:szCs w:val="0"/>
      <w:lang w:val="en-US" w:eastAsia="en-US"/>
    </w:rPr>
  </w:style>
  <w:style w:type="paragraph" w:customStyle="1" w:styleId="xl80">
    <w:name w:val="xl80"/>
    <w:basedOn w:val="a"/>
    <w:rsid w:val="009A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9A17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9A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BD16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BD16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BD1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77</Pages>
  <Words>21538</Words>
  <Characters>128390</Characters>
  <Application>Microsoft Office Word</Application>
  <DocSecurity>0</DocSecurity>
  <Lines>1069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25</cp:revision>
  <cp:lastPrinted>2017-10-24T12:56:00Z</cp:lastPrinted>
  <dcterms:created xsi:type="dcterms:W3CDTF">2016-12-21T12:44:00Z</dcterms:created>
  <dcterms:modified xsi:type="dcterms:W3CDTF">2018-10-25T09:10:00Z</dcterms:modified>
</cp:coreProperties>
</file>