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3D" w:rsidRPr="00ED3F3D" w:rsidRDefault="00ED3F3D" w:rsidP="00ED3F3D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bookmarkStart w:id="0" w:name="_GoBack"/>
      <w:bookmarkEnd w:id="0"/>
      <w:r w:rsidRPr="00ED3F3D">
        <w:rPr>
          <w:b/>
          <w:i/>
          <w:iCs/>
          <w:color w:val="000000"/>
          <w:sz w:val="28"/>
          <w:szCs w:val="28"/>
        </w:rPr>
        <w:t>1. Что такое коррупция?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Ответ: "Определение понятия "коррупция" содержится в</w:t>
      </w:r>
      <w:r w:rsidRPr="00ED3F3D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ED3F3D">
          <w:rPr>
            <w:rStyle w:val="a4"/>
            <w:color w:val="505CD6"/>
            <w:sz w:val="28"/>
            <w:szCs w:val="28"/>
            <w:u w:val="none"/>
            <w:bdr w:val="none" w:sz="0" w:space="0" w:color="auto" w:frame="1"/>
          </w:rPr>
          <w:t>Федеральном законе от 25 декабря 2008 № 273 —ФЗ "О противодействии коррупции"</w:t>
        </w:r>
      </w:hyperlink>
      <w:r w:rsidRPr="00ED3F3D">
        <w:rPr>
          <w:color w:val="000000"/>
          <w:sz w:val="28"/>
          <w:szCs w:val="28"/>
        </w:rPr>
        <w:t>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D3F3D">
        <w:rPr>
          <w:color w:val="000000"/>
          <w:sz w:val="28"/>
          <w:szCs w:val="28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ED3F3D">
        <w:rPr>
          <w:color w:val="000000"/>
          <w:sz w:val="28"/>
          <w:szCs w:val="28"/>
        </w:rPr>
        <w:t xml:space="preserve"> лицами, а также совершение указанных деяний от имени или в интересах юридического лица.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Коррупция  — это злоупотребление государственной властью для получения выгоды в личных целях.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D3F3D">
        <w:rPr>
          <w:color w:val="000000"/>
          <w:sz w:val="28"/>
          <w:szCs w:val="28"/>
        </w:rPr>
        <w:t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"коррупция", указанное выше".</w:t>
      </w:r>
      <w:bookmarkStart w:id="1" w:name="chto2"/>
      <w:bookmarkEnd w:id="1"/>
      <w:proofErr w:type="gramEnd"/>
    </w:p>
    <w:p w:rsidR="00ED3F3D" w:rsidRPr="00ED3F3D" w:rsidRDefault="00ED3F3D" w:rsidP="00ED3F3D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r w:rsidRPr="00ED3F3D">
        <w:rPr>
          <w:b/>
          <w:i/>
          <w:iCs/>
          <w:color w:val="000000"/>
          <w:sz w:val="28"/>
          <w:szCs w:val="28"/>
        </w:rPr>
        <w:t>2. Что такое противодействие коррупции?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Противодействие коррупции  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D3F3D" w:rsidRPr="00ED3F3D" w:rsidRDefault="00ED3F3D" w:rsidP="00ED3F3D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bookmarkStart w:id="2" w:name="chto3"/>
      <w:bookmarkEnd w:id="2"/>
      <w:r w:rsidRPr="00ED3F3D">
        <w:rPr>
          <w:b/>
          <w:i/>
          <w:iCs/>
          <w:color w:val="000000"/>
          <w:sz w:val="28"/>
          <w:szCs w:val="28"/>
        </w:rPr>
        <w:t>3. Какие государственные органы наделены полномочиями по борьбе с коррупцией?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Ответ: "Федеральные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D3F3D">
        <w:rPr>
          <w:color w:val="000000"/>
          <w:sz w:val="28"/>
          <w:szCs w:val="28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</w:t>
      </w:r>
      <w:r w:rsidRPr="00ED3F3D">
        <w:rPr>
          <w:color w:val="000000"/>
          <w:sz w:val="28"/>
          <w:szCs w:val="28"/>
        </w:rPr>
        <w:lastRenderedPageBreak/>
        <w:t>органов государственной власти субъектов Российской Федерации и иных лиц.</w:t>
      </w:r>
      <w:proofErr w:type="gramEnd"/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проведение единой государственной политики в области противодействия коррупции;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D3F3D">
        <w:rPr>
          <w:color w:val="000000"/>
          <w:sz w:val="28"/>
          <w:szCs w:val="28"/>
        </w:rPr>
        <w:t>-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proofErr w:type="gramEnd"/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 xml:space="preserve">- совершенствование системы и структуры государственных органов, создание механизмов общественного </w:t>
      </w:r>
      <w:proofErr w:type="gramStart"/>
      <w:r w:rsidRPr="00ED3F3D">
        <w:rPr>
          <w:color w:val="000000"/>
          <w:sz w:val="28"/>
          <w:szCs w:val="28"/>
        </w:rPr>
        <w:t>контроля за</w:t>
      </w:r>
      <w:proofErr w:type="gramEnd"/>
      <w:r w:rsidRPr="00ED3F3D">
        <w:rPr>
          <w:color w:val="000000"/>
          <w:sz w:val="28"/>
          <w:szCs w:val="28"/>
        </w:rPr>
        <w:t xml:space="preserve"> их деятельностью;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обеспечение независимости средств массовой информации;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неукоснительное соблюдение принципов независимости судей и невмешательства в судебную деятельность;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 xml:space="preserve">- 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</w:t>
      </w:r>
      <w:r w:rsidRPr="00ED3F3D">
        <w:rPr>
          <w:color w:val="000000"/>
          <w:sz w:val="28"/>
          <w:szCs w:val="28"/>
        </w:rPr>
        <w:lastRenderedPageBreak/>
        <w:t>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повышение уровня оплаты труда и социальной защищенности государственных и муниципальных служащих;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 xml:space="preserve">- усиление </w:t>
      </w:r>
      <w:proofErr w:type="gramStart"/>
      <w:r w:rsidRPr="00ED3F3D">
        <w:rPr>
          <w:color w:val="000000"/>
          <w:sz w:val="28"/>
          <w:szCs w:val="28"/>
        </w:rPr>
        <w:t>контроля за</w:t>
      </w:r>
      <w:proofErr w:type="gramEnd"/>
      <w:r w:rsidRPr="00ED3F3D">
        <w:rPr>
          <w:color w:val="000000"/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коррупции".</w:t>
      </w:r>
      <w:bookmarkStart w:id="3" w:name="chto4"/>
      <w:bookmarkEnd w:id="3"/>
    </w:p>
    <w:p w:rsidR="00ED3F3D" w:rsidRPr="00ED3F3D" w:rsidRDefault="00ED3F3D" w:rsidP="00ED3F3D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r w:rsidRPr="00ED3F3D">
        <w:rPr>
          <w:b/>
          <w:i/>
          <w:iCs/>
          <w:color w:val="000000"/>
          <w:sz w:val="28"/>
          <w:szCs w:val="28"/>
        </w:rPr>
        <w:t>4. Какую ответственность несет лицо, сообщившее о факте коррупции, если этот факт не будет доказан?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Ответ: «Конституция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lastRenderedPageBreak/>
        <w:t>В случае</w:t>
      </w:r>
      <w:proofErr w:type="gramStart"/>
      <w:r w:rsidRPr="00ED3F3D">
        <w:rPr>
          <w:color w:val="000000"/>
          <w:sz w:val="28"/>
          <w:szCs w:val="28"/>
        </w:rPr>
        <w:t>,</w:t>
      </w:r>
      <w:proofErr w:type="gramEnd"/>
      <w:r w:rsidRPr="00ED3F3D">
        <w:rPr>
          <w:color w:val="000000"/>
          <w:sz w:val="28"/>
          <w:szCs w:val="28"/>
        </w:rPr>
        <w:t xml:space="preserve">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Кроме того, за заведомо ложный донос о совершенном преступлении и клевете предусмотрена уголовная ответственность</w:t>
      </w:r>
      <w:proofErr w:type="gramStart"/>
      <w:r w:rsidRPr="00ED3F3D">
        <w:rPr>
          <w:color w:val="000000"/>
          <w:sz w:val="28"/>
          <w:szCs w:val="28"/>
        </w:rPr>
        <w:t>.»</w:t>
      </w:r>
      <w:bookmarkStart w:id="4" w:name="chto5"/>
      <w:bookmarkEnd w:id="4"/>
      <w:proofErr w:type="gramEnd"/>
    </w:p>
    <w:p w:rsidR="00ED3F3D" w:rsidRPr="00ED3F3D" w:rsidRDefault="00ED3F3D" w:rsidP="00ED3F3D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r w:rsidRPr="00ED3F3D">
        <w:rPr>
          <w:b/>
          <w:i/>
          <w:iCs/>
          <w:color w:val="000000"/>
          <w:sz w:val="28"/>
          <w:szCs w:val="28"/>
        </w:rPr>
        <w:t>5. Какова ответственность за коррупционные правонарушения?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Ответ: "Как социальное явление коррупция достаточно многолика и многогранна. Коррупция проявляется в совершении: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 xml:space="preserve">- дисциплинарных правонарушений, т.е. </w:t>
      </w:r>
      <w:proofErr w:type="gramStart"/>
      <w:r w:rsidRPr="00ED3F3D">
        <w:rPr>
          <w:color w:val="000000"/>
          <w:sz w:val="28"/>
          <w:szCs w:val="28"/>
        </w:rPr>
        <w:t>использовании</w:t>
      </w:r>
      <w:proofErr w:type="gramEnd"/>
      <w:r w:rsidRPr="00ED3F3D">
        <w:rPr>
          <w:color w:val="000000"/>
          <w:sz w:val="28"/>
          <w:szCs w:val="28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- 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proofErr w:type="gramStart"/>
      <w:r w:rsidRPr="00ED3F3D">
        <w:rPr>
          <w:color w:val="000000"/>
          <w:sz w:val="28"/>
          <w:szCs w:val="28"/>
        </w:rPr>
        <w:t>.»</w:t>
      </w:r>
      <w:bookmarkStart w:id="5" w:name="chto6"/>
      <w:bookmarkEnd w:id="5"/>
      <w:proofErr w:type="gramEnd"/>
    </w:p>
    <w:p w:rsidR="00ED3F3D" w:rsidRPr="00ED3F3D" w:rsidRDefault="00ED3F3D" w:rsidP="00ED3F3D">
      <w:pPr>
        <w:pStyle w:val="em"/>
        <w:shd w:val="clear" w:color="auto" w:fill="FFFFFF"/>
        <w:spacing w:before="0" w:beforeAutospacing="0" w:after="0" w:afterAutospacing="0"/>
        <w:ind w:left="75" w:right="75"/>
        <w:jc w:val="both"/>
        <w:textAlignment w:val="baseline"/>
        <w:rPr>
          <w:b/>
          <w:i/>
          <w:iCs/>
          <w:color w:val="000000"/>
          <w:sz w:val="28"/>
          <w:szCs w:val="28"/>
        </w:rPr>
      </w:pPr>
      <w:r w:rsidRPr="00ED3F3D">
        <w:rPr>
          <w:b/>
          <w:i/>
          <w:iCs/>
          <w:color w:val="000000"/>
          <w:sz w:val="28"/>
          <w:szCs w:val="28"/>
        </w:rPr>
        <w:t>6. Каков порядок обращения граждан по фактам коррупции?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 xml:space="preserve">Ответ: </w:t>
      </w:r>
      <w:proofErr w:type="gramStart"/>
      <w:r w:rsidRPr="00ED3F3D">
        <w:rPr>
          <w:color w:val="000000"/>
          <w:sz w:val="28"/>
          <w:szCs w:val="28"/>
        </w:rPr>
        <w:t>"Важными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подобного рода правонарушений.</w:t>
      </w:r>
      <w:proofErr w:type="gramEnd"/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В законодательстве о противодействии коррупции закреплена обязанность, согласно которой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является должностной (служебной) обязанностью государственного или муниципального служащего, а невыполнение этого требования законодательства является </w:t>
      </w:r>
      <w:r w:rsidRPr="00ED3F3D">
        <w:rPr>
          <w:color w:val="000000"/>
          <w:sz w:val="28"/>
          <w:szCs w:val="28"/>
        </w:rPr>
        <w:lastRenderedPageBreak/>
        <w:t>правонарушением, влекущим его увольнение с государственной или муниципальной службы либо привлечение его к иным видам ответственности.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D3F3D">
        <w:rPr>
          <w:color w:val="000000"/>
          <w:sz w:val="28"/>
          <w:szCs w:val="28"/>
        </w:rPr>
        <w:t xml:space="preserve"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proofErr w:type="spellStart"/>
      <w:r w:rsidRPr="00ED3F3D">
        <w:rPr>
          <w:color w:val="000000"/>
          <w:sz w:val="28"/>
          <w:szCs w:val="28"/>
        </w:rPr>
        <w:t>государственнщми</w:t>
      </w:r>
      <w:proofErr w:type="spellEnd"/>
      <w:r w:rsidRPr="00ED3F3D">
        <w:rPr>
          <w:color w:val="000000"/>
          <w:sz w:val="28"/>
          <w:szCs w:val="28"/>
        </w:rPr>
        <w:t xml:space="preserve">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  <w:proofErr w:type="gramEnd"/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ведомственными нормативными правовыми актами.</w:t>
      </w:r>
    </w:p>
    <w:p w:rsidR="00ED3F3D" w:rsidRPr="00ED3F3D" w:rsidRDefault="00ED3F3D" w:rsidP="00ED3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3F3D">
        <w:rPr>
          <w:color w:val="000000"/>
          <w:sz w:val="28"/>
          <w:szCs w:val="28"/>
        </w:rPr>
        <w:t>Кроме того, о фактах коррупции граждане могут сообщить в государственные и муниципальные органы в порядке, установленном Федеральным законом "О порядке рассмотрения обращений граждан Российской Федерации", а в правоохранительные органы в соответствии с требованиями Уголовно-процессуального кодекса Российской Федерации.</w:t>
      </w:r>
    </w:p>
    <w:p w:rsidR="00C35386" w:rsidRPr="00ED3F3D" w:rsidRDefault="00C35386">
      <w:pPr>
        <w:rPr>
          <w:rFonts w:ascii="Times New Roman" w:hAnsi="Times New Roman" w:cs="Times New Roman"/>
          <w:sz w:val="28"/>
          <w:szCs w:val="28"/>
        </w:rPr>
      </w:pPr>
    </w:p>
    <w:sectPr w:rsidR="00C35386" w:rsidRPr="00ED3F3D" w:rsidSect="00ED3F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98" w:rsidRDefault="00512A98" w:rsidP="00ED3F3D">
      <w:pPr>
        <w:spacing w:after="0" w:line="240" w:lineRule="auto"/>
      </w:pPr>
      <w:r>
        <w:separator/>
      </w:r>
    </w:p>
  </w:endnote>
  <w:endnote w:type="continuationSeparator" w:id="0">
    <w:p w:rsidR="00512A98" w:rsidRDefault="00512A98" w:rsidP="00ED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98" w:rsidRDefault="00512A98" w:rsidP="00ED3F3D">
      <w:pPr>
        <w:spacing w:after="0" w:line="240" w:lineRule="auto"/>
      </w:pPr>
      <w:r>
        <w:separator/>
      </w:r>
    </w:p>
  </w:footnote>
  <w:footnote w:type="continuationSeparator" w:id="0">
    <w:p w:rsidR="00512A98" w:rsidRDefault="00512A98" w:rsidP="00ED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49354"/>
      <w:docPartObj>
        <w:docPartGallery w:val="Page Numbers (Top of Page)"/>
        <w:docPartUnique/>
      </w:docPartObj>
    </w:sdtPr>
    <w:sdtEndPr/>
    <w:sdtContent>
      <w:p w:rsidR="00ED3F3D" w:rsidRDefault="00ED3F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69">
          <w:rPr>
            <w:noProof/>
          </w:rPr>
          <w:t>2</w:t>
        </w:r>
        <w:r>
          <w:fldChar w:fldCharType="end"/>
        </w:r>
      </w:p>
    </w:sdtContent>
  </w:sdt>
  <w:p w:rsidR="00ED3F3D" w:rsidRDefault="00ED3F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A1"/>
    <w:rsid w:val="00001A06"/>
    <w:rsid w:val="0002090E"/>
    <w:rsid w:val="00024E90"/>
    <w:rsid w:val="00040A8F"/>
    <w:rsid w:val="00040DD7"/>
    <w:rsid w:val="0004243B"/>
    <w:rsid w:val="00044BA9"/>
    <w:rsid w:val="00045A3D"/>
    <w:rsid w:val="00052F1A"/>
    <w:rsid w:val="00053DB0"/>
    <w:rsid w:val="00054DAE"/>
    <w:rsid w:val="00067ACD"/>
    <w:rsid w:val="00076E3B"/>
    <w:rsid w:val="0008173A"/>
    <w:rsid w:val="00090E68"/>
    <w:rsid w:val="00090F48"/>
    <w:rsid w:val="00092B54"/>
    <w:rsid w:val="000951D5"/>
    <w:rsid w:val="000A702D"/>
    <w:rsid w:val="000B10D0"/>
    <w:rsid w:val="000B34F3"/>
    <w:rsid w:val="000C3A2F"/>
    <w:rsid w:val="000C5053"/>
    <w:rsid w:val="000D053E"/>
    <w:rsid w:val="000D08F9"/>
    <w:rsid w:val="000D1D91"/>
    <w:rsid w:val="000D2023"/>
    <w:rsid w:val="000D519D"/>
    <w:rsid w:val="000E2EE5"/>
    <w:rsid w:val="000E4916"/>
    <w:rsid w:val="000F15EB"/>
    <w:rsid w:val="000F5705"/>
    <w:rsid w:val="00105902"/>
    <w:rsid w:val="001114EE"/>
    <w:rsid w:val="0012629E"/>
    <w:rsid w:val="00133480"/>
    <w:rsid w:val="00141B3E"/>
    <w:rsid w:val="0014394D"/>
    <w:rsid w:val="00145BAA"/>
    <w:rsid w:val="00146B09"/>
    <w:rsid w:val="00154E13"/>
    <w:rsid w:val="00156AD9"/>
    <w:rsid w:val="00157FC6"/>
    <w:rsid w:val="001631D2"/>
    <w:rsid w:val="00164892"/>
    <w:rsid w:val="00164A26"/>
    <w:rsid w:val="00166C75"/>
    <w:rsid w:val="00167828"/>
    <w:rsid w:val="00172A4C"/>
    <w:rsid w:val="001807FF"/>
    <w:rsid w:val="001847D3"/>
    <w:rsid w:val="001921D5"/>
    <w:rsid w:val="00192DE7"/>
    <w:rsid w:val="001A2296"/>
    <w:rsid w:val="001B21E1"/>
    <w:rsid w:val="001B3D3B"/>
    <w:rsid w:val="001B7502"/>
    <w:rsid w:val="001C0783"/>
    <w:rsid w:val="001C220A"/>
    <w:rsid w:val="001C3B70"/>
    <w:rsid w:val="001C7270"/>
    <w:rsid w:val="001D0059"/>
    <w:rsid w:val="001D385E"/>
    <w:rsid w:val="001D73B8"/>
    <w:rsid w:val="001E31EC"/>
    <w:rsid w:val="001F1E3B"/>
    <w:rsid w:val="001F2170"/>
    <w:rsid w:val="001F7FF7"/>
    <w:rsid w:val="00211BA9"/>
    <w:rsid w:val="002162B7"/>
    <w:rsid w:val="00220CEE"/>
    <w:rsid w:val="00221D44"/>
    <w:rsid w:val="002224DF"/>
    <w:rsid w:val="00225A2C"/>
    <w:rsid w:val="002261CD"/>
    <w:rsid w:val="00227BC2"/>
    <w:rsid w:val="0023367E"/>
    <w:rsid w:val="00240C10"/>
    <w:rsid w:val="0024488C"/>
    <w:rsid w:val="00245D59"/>
    <w:rsid w:val="0025169E"/>
    <w:rsid w:val="00251B4A"/>
    <w:rsid w:val="00253152"/>
    <w:rsid w:val="002626D4"/>
    <w:rsid w:val="002629CE"/>
    <w:rsid w:val="00262FB8"/>
    <w:rsid w:val="00273C8F"/>
    <w:rsid w:val="00280742"/>
    <w:rsid w:val="002860E1"/>
    <w:rsid w:val="002902B3"/>
    <w:rsid w:val="002A310B"/>
    <w:rsid w:val="002A46A0"/>
    <w:rsid w:val="002A5199"/>
    <w:rsid w:val="002A550B"/>
    <w:rsid w:val="002C0A48"/>
    <w:rsid w:val="002C3324"/>
    <w:rsid w:val="002C536D"/>
    <w:rsid w:val="002C7D39"/>
    <w:rsid w:val="002D2660"/>
    <w:rsid w:val="002D4EDF"/>
    <w:rsid w:val="002D544F"/>
    <w:rsid w:val="002E261B"/>
    <w:rsid w:val="002E53C6"/>
    <w:rsid w:val="002E5B28"/>
    <w:rsid w:val="002F0716"/>
    <w:rsid w:val="002F2866"/>
    <w:rsid w:val="002F5DC5"/>
    <w:rsid w:val="00300A22"/>
    <w:rsid w:val="00303B43"/>
    <w:rsid w:val="003047A0"/>
    <w:rsid w:val="0030513E"/>
    <w:rsid w:val="00316953"/>
    <w:rsid w:val="003201D2"/>
    <w:rsid w:val="003260F7"/>
    <w:rsid w:val="00327ADE"/>
    <w:rsid w:val="00331BAA"/>
    <w:rsid w:val="00332CDA"/>
    <w:rsid w:val="003349B3"/>
    <w:rsid w:val="0033581B"/>
    <w:rsid w:val="00335B88"/>
    <w:rsid w:val="00352CDE"/>
    <w:rsid w:val="003609FB"/>
    <w:rsid w:val="0036764C"/>
    <w:rsid w:val="003848EB"/>
    <w:rsid w:val="003878BD"/>
    <w:rsid w:val="003906B9"/>
    <w:rsid w:val="003A0336"/>
    <w:rsid w:val="003B4948"/>
    <w:rsid w:val="003B74C8"/>
    <w:rsid w:val="003C3161"/>
    <w:rsid w:val="003C506B"/>
    <w:rsid w:val="003D4A5C"/>
    <w:rsid w:val="003E1631"/>
    <w:rsid w:val="003E252B"/>
    <w:rsid w:val="003E5DD6"/>
    <w:rsid w:val="003E644D"/>
    <w:rsid w:val="003F0FFF"/>
    <w:rsid w:val="003F3D4C"/>
    <w:rsid w:val="00400A71"/>
    <w:rsid w:val="00401C7F"/>
    <w:rsid w:val="00403375"/>
    <w:rsid w:val="00410360"/>
    <w:rsid w:val="00410F77"/>
    <w:rsid w:val="00412ACF"/>
    <w:rsid w:val="00412D1B"/>
    <w:rsid w:val="00413761"/>
    <w:rsid w:val="004143E8"/>
    <w:rsid w:val="00415FD3"/>
    <w:rsid w:val="0042478F"/>
    <w:rsid w:val="00425373"/>
    <w:rsid w:val="00426778"/>
    <w:rsid w:val="00440760"/>
    <w:rsid w:val="00441D68"/>
    <w:rsid w:val="00443595"/>
    <w:rsid w:val="00443AB7"/>
    <w:rsid w:val="00447530"/>
    <w:rsid w:val="00452D68"/>
    <w:rsid w:val="00457748"/>
    <w:rsid w:val="004627B4"/>
    <w:rsid w:val="00464124"/>
    <w:rsid w:val="00464D8E"/>
    <w:rsid w:val="00467214"/>
    <w:rsid w:val="0046746C"/>
    <w:rsid w:val="00470C92"/>
    <w:rsid w:val="00475778"/>
    <w:rsid w:val="00476849"/>
    <w:rsid w:val="00484D89"/>
    <w:rsid w:val="004851F7"/>
    <w:rsid w:val="00485E9C"/>
    <w:rsid w:val="004863B0"/>
    <w:rsid w:val="00486708"/>
    <w:rsid w:val="00487564"/>
    <w:rsid w:val="00491094"/>
    <w:rsid w:val="004924ED"/>
    <w:rsid w:val="004959EB"/>
    <w:rsid w:val="004A7E04"/>
    <w:rsid w:val="004B4A9E"/>
    <w:rsid w:val="004B54C3"/>
    <w:rsid w:val="004B64DE"/>
    <w:rsid w:val="004C77FD"/>
    <w:rsid w:val="004D018C"/>
    <w:rsid w:val="004D2679"/>
    <w:rsid w:val="004D3947"/>
    <w:rsid w:val="004D7745"/>
    <w:rsid w:val="004E1405"/>
    <w:rsid w:val="004E4FF5"/>
    <w:rsid w:val="004E68BB"/>
    <w:rsid w:val="004F135B"/>
    <w:rsid w:val="004F2D52"/>
    <w:rsid w:val="00502CEF"/>
    <w:rsid w:val="00505FD2"/>
    <w:rsid w:val="00512A98"/>
    <w:rsid w:val="00512C6E"/>
    <w:rsid w:val="0051413B"/>
    <w:rsid w:val="00517D81"/>
    <w:rsid w:val="00520BD1"/>
    <w:rsid w:val="00534990"/>
    <w:rsid w:val="00544A89"/>
    <w:rsid w:val="00552515"/>
    <w:rsid w:val="00564FDA"/>
    <w:rsid w:val="0057483D"/>
    <w:rsid w:val="00575243"/>
    <w:rsid w:val="00575554"/>
    <w:rsid w:val="005764ED"/>
    <w:rsid w:val="005860F3"/>
    <w:rsid w:val="00586B10"/>
    <w:rsid w:val="00591166"/>
    <w:rsid w:val="005A3830"/>
    <w:rsid w:val="005A4C57"/>
    <w:rsid w:val="005A7CF5"/>
    <w:rsid w:val="005B7D23"/>
    <w:rsid w:val="005D260C"/>
    <w:rsid w:val="005D4A8B"/>
    <w:rsid w:val="005D51E1"/>
    <w:rsid w:val="005E01F3"/>
    <w:rsid w:val="005E057C"/>
    <w:rsid w:val="005F2DD4"/>
    <w:rsid w:val="005F7D4F"/>
    <w:rsid w:val="006001DC"/>
    <w:rsid w:val="00603C04"/>
    <w:rsid w:val="006206DD"/>
    <w:rsid w:val="00622735"/>
    <w:rsid w:val="00622A4F"/>
    <w:rsid w:val="00634B2E"/>
    <w:rsid w:val="00636D91"/>
    <w:rsid w:val="00636FD1"/>
    <w:rsid w:val="00641350"/>
    <w:rsid w:val="0064431D"/>
    <w:rsid w:val="00647C2E"/>
    <w:rsid w:val="00652BB1"/>
    <w:rsid w:val="0066029F"/>
    <w:rsid w:val="0066356C"/>
    <w:rsid w:val="00663E99"/>
    <w:rsid w:val="00665B78"/>
    <w:rsid w:val="00674405"/>
    <w:rsid w:val="00680BF3"/>
    <w:rsid w:val="00683C3D"/>
    <w:rsid w:val="0068569D"/>
    <w:rsid w:val="00686283"/>
    <w:rsid w:val="0068710C"/>
    <w:rsid w:val="00687300"/>
    <w:rsid w:val="00692241"/>
    <w:rsid w:val="00692872"/>
    <w:rsid w:val="00695BCC"/>
    <w:rsid w:val="006A40D0"/>
    <w:rsid w:val="006B49C5"/>
    <w:rsid w:val="006B4CF0"/>
    <w:rsid w:val="006B5C1A"/>
    <w:rsid w:val="006B666C"/>
    <w:rsid w:val="006C0D79"/>
    <w:rsid w:val="006C3722"/>
    <w:rsid w:val="006C43D3"/>
    <w:rsid w:val="006C5F14"/>
    <w:rsid w:val="006D0AA3"/>
    <w:rsid w:val="006D3C10"/>
    <w:rsid w:val="006D5AC6"/>
    <w:rsid w:val="006E39A4"/>
    <w:rsid w:val="006E39D1"/>
    <w:rsid w:val="006F1B11"/>
    <w:rsid w:val="006F2EEE"/>
    <w:rsid w:val="006F3C1E"/>
    <w:rsid w:val="00701E55"/>
    <w:rsid w:val="00703F4C"/>
    <w:rsid w:val="0070415F"/>
    <w:rsid w:val="00704B16"/>
    <w:rsid w:val="00705AD9"/>
    <w:rsid w:val="00710838"/>
    <w:rsid w:val="00711DCB"/>
    <w:rsid w:val="007128F4"/>
    <w:rsid w:val="007138CF"/>
    <w:rsid w:val="00715902"/>
    <w:rsid w:val="00725AD6"/>
    <w:rsid w:val="00726B37"/>
    <w:rsid w:val="00730644"/>
    <w:rsid w:val="00730EF4"/>
    <w:rsid w:val="007466CB"/>
    <w:rsid w:val="007478C6"/>
    <w:rsid w:val="00751657"/>
    <w:rsid w:val="00753EE4"/>
    <w:rsid w:val="0075674F"/>
    <w:rsid w:val="0076001B"/>
    <w:rsid w:val="00760DCB"/>
    <w:rsid w:val="007704CE"/>
    <w:rsid w:val="00780BB8"/>
    <w:rsid w:val="00792166"/>
    <w:rsid w:val="00797B1C"/>
    <w:rsid w:val="007B02B5"/>
    <w:rsid w:val="007B59BF"/>
    <w:rsid w:val="007C02E1"/>
    <w:rsid w:val="007C1B9C"/>
    <w:rsid w:val="007D1B5F"/>
    <w:rsid w:val="007D25EC"/>
    <w:rsid w:val="007D37D6"/>
    <w:rsid w:val="007D394F"/>
    <w:rsid w:val="007D72BC"/>
    <w:rsid w:val="007E00C9"/>
    <w:rsid w:val="007E1AA7"/>
    <w:rsid w:val="007E2251"/>
    <w:rsid w:val="007E4792"/>
    <w:rsid w:val="007F2962"/>
    <w:rsid w:val="007F2A51"/>
    <w:rsid w:val="007F3663"/>
    <w:rsid w:val="007F7E7B"/>
    <w:rsid w:val="00807A3A"/>
    <w:rsid w:val="0081106B"/>
    <w:rsid w:val="008111DB"/>
    <w:rsid w:val="00811B05"/>
    <w:rsid w:val="00812882"/>
    <w:rsid w:val="00814F95"/>
    <w:rsid w:val="00815752"/>
    <w:rsid w:val="00816854"/>
    <w:rsid w:val="008203B1"/>
    <w:rsid w:val="00840613"/>
    <w:rsid w:val="0084144B"/>
    <w:rsid w:val="0084262D"/>
    <w:rsid w:val="008528EF"/>
    <w:rsid w:val="0086562A"/>
    <w:rsid w:val="0087057B"/>
    <w:rsid w:val="008738BA"/>
    <w:rsid w:val="00876E22"/>
    <w:rsid w:val="008803BB"/>
    <w:rsid w:val="00880E74"/>
    <w:rsid w:val="00881B1F"/>
    <w:rsid w:val="00883787"/>
    <w:rsid w:val="0089430D"/>
    <w:rsid w:val="008A315E"/>
    <w:rsid w:val="008A49C4"/>
    <w:rsid w:val="008A640C"/>
    <w:rsid w:val="008A64AC"/>
    <w:rsid w:val="008C221B"/>
    <w:rsid w:val="008D2D19"/>
    <w:rsid w:val="008E143A"/>
    <w:rsid w:val="008F118B"/>
    <w:rsid w:val="008F4110"/>
    <w:rsid w:val="008F5611"/>
    <w:rsid w:val="008F63CC"/>
    <w:rsid w:val="008F6B11"/>
    <w:rsid w:val="00901346"/>
    <w:rsid w:val="00907CA1"/>
    <w:rsid w:val="00920E8B"/>
    <w:rsid w:val="00923069"/>
    <w:rsid w:val="0093101F"/>
    <w:rsid w:val="00932D77"/>
    <w:rsid w:val="00935923"/>
    <w:rsid w:val="009414AD"/>
    <w:rsid w:val="00942AFF"/>
    <w:rsid w:val="00943A17"/>
    <w:rsid w:val="00943D3D"/>
    <w:rsid w:val="00946D40"/>
    <w:rsid w:val="00947B5E"/>
    <w:rsid w:val="00947DC1"/>
    <w:rsid w:val="00947E8E"/>
    <w:rsid w:val="009503D2"/>
    <w:rsid w:val="00950F7D"/>
    <w:rsid w:val="00952F31"/>
    <w:rsid w:val="00955E6A"/>
    <w:rsid w:val="00955F2F"/>
    <w:rsid w:val="00971016"/>
    <w:rsid w:val="00982100"/>
    <w:rsid w:val="00987C01"/>
    <w:rsid w:val="009914D2"/>
    <w:rsid w:val="00996B8B"/>
    <w:rsid w:val="009A46EB"/>
    <w:rsid w:val="009A6068"/>
    <w:rsid w:val="009B1A1B"/>
    <w:rsid w:val="009B31A6"/>
    <w:rsid w:val="009B7556"/>
    <w:rsid w:val="009C08C0"/>
    <w:rsid w:val="009D0FDB"/>
    <w:rsid w:val="009D384A"/>
    <w:rsid w:val="009E5098"/>
    <w:rsid w:val="009E6524"/>
    <w:rsid w:val="009F2672"/>
    <w:rsid w:val="00A06715"/>
    <w:rsid w:val="00A1503C"/>
    <w:rsid w:val="00A170E8"/>
    <w:rsid w:val="00A23164"/>
    <w:rsid w:val="00A23B64"/>
    <w:rsid w:val="00A26AE1"/>
    <w:rsid w:val="00A40ADF"/>
    <w:rsid w:val="00A540AF"/>
    <w:rsid w:val="00A55639"/>
    <w:rsid w:val="00A64EA1"/>
    <w:rsid w:val="00A70F15"/>
    <w:rsid w:val="00A73390"/>
    <w:rsid w:val="00A81119"/>
    <w:rsid w:val="00A87ECC"/>
    <w:rsid w:val="00A97FD1"/>
    <w:rsid w:val="00AB277C"/>
    <w:rsid w:val="00AB3DB3"/>
    <w:rsid w:val="00AC0840"/>
    <w:rsid w:val="00AC589B"/>
    <w:rsid w:val="00AC6CEB"/>
    <w:rsid w:val="00AF456B"/>
    <w:rsid w:val="00AF48AF"/>
    <w:rsid w:val="00B06D72"/>
    <w:rsid w:val="00B12723"/>
    <w:rsid w:val="00B36E5C"/>
    <w:rsid w:val="00B37477"/>
    <w:rsid w:val="00B43463"/>
    <w:rsid w:val="00B45506"/>
    <w:rsid w:val="00B45F8C"/>
    <w:rsid w:val="00B550D9"/>
    <w:rsid w:val="00B60D3A"/>
    <w:rsid w:val="00B66217"/>
    <w:rsid w:val="00B6643C"/>
    <w:rsid w:val="00B721E1"/>
    <w:rsid w:val="00B733C3"/>
    <w:rsid w:val="00BA30C1"/>
    <w:rsid w:val="00BA6BF8"/>
    <w:rsid w:val="00BB18C3"/>
    <w:rsid w:val="00BB239F"/>
    <w:rsid w:val="00BC5D8F"/>
    <w:rsid w:val="00BC5E0C"/>
    <w:rsid w:val="00BD414F"/>
    <w:rsid w:val="00BD4710"/>
    <w:rsid w:val="00BD7E20"/>
    <w:rsid w:val="00BE3170"/>
    <w:rsid w:val="00BE31A5"/>
    <w:rsid w:val="00BE654E"/>
    <w:rsid w:val="00BE6BE3"/>
    <w:rsid w:val="00BF0678"/>
    <w:rsid w:val="00BF49F7"/>
    <w:rsid w:val="00BF6E6C"/>
    <w:rsid w:val="00C05B9B"/>
    <w:rsid w:val="00C0709F"/>
    <w:rsid w:val="00C104F3"/>
    <w:rsid w:val="00C10E23"/>
    <w:rsid w:val="00C14585"/>
    <w:rsid w:val="00C15195"/>
    <w:rsid w:val="00C254BC"/>
    <w:rsid w:val="00C35386"/>
    <w:rsid w:val="00C44C1B"/>
    <w:rsid w:val="00C503D6"/>
    <w:rsid w:val="00C548B1"/>
    <w:rsid w:val="00C570FD"/>
    <w:rsid w:val="00C675FB"/>
    <w:rsid w:val="00C75023"/>
    <w:rsid w:val="00C75601"/>
    <w:rsid w:val="00C779B2"/>
    <w:rsid w:val="00C83B3F"/>
    <w:rsid w:val="00C84B1D"/>
    <w:rsid w:val="00C86F4D"/>
    <w:rsid w:val="00C914AC"/>
    <w:rsid w:val="00C948C6"/>
    <w:rsid w:val="00CB0C76"/>
    <w:rsid w:val="00CB4A17"/>
    <w:rsid w:val="00CC0AB1"/>
    <w:rsid w:val="00CC1D0E"/>
    <w:rsid w:val="00CC3A84"/>
    <w:rsid w:val="00CC4ED6"/>
    <w:rsid w:val="00CC6CBC"/>
    <w:rsid w:val="00CD0E79"/>
    <w:rsid w:val="00CE26EF"/>
    <w:rsid w:val="00CE40C1"/>
    <w:rsid w:val="00CE4103"/>
    <w:rsid w:val="00CF062B"/>
    <w:rsid w:val="00CF3D52"/>
    <w:rsid w:val="00CF5C12"/>
    <w:rsid w:val="00D00BD6"/>
    <w:rsid w:val="00D06B44"/>
    <w:rsid w:val="00D100CC"/>
    <w:rsid w:val="00D1666F"/>
    <w:rsid w:val="00D201A4"/>
    <w:rsid w:val="00D25C88"/>
    <w:rsid w:val="00D43DDF"/>
    <w:rsid w:val="00D53477"/>
    <w:rsid w:val="00D5671E"/>
    <w:rsid w:val="00D63AF6"/>
    <w:rsid w:val="00D758B4"/>
    <w:rsid w:val="00D767C2"/>
    <w:rsid w:val="00D808A6"/>
    <w:rsid w:val="00D828F5"/>
    <w:rsid w:val="00D87085"/>
    <w:rsid w:val="00D91BEE"/>
    <w:rsid w:val="00D927E7"/>
    <w:rsid w:val="00DA0AA8"/>
    <w:rsid w:val="00DA0B3B"/>
    <w:rsid w:val="00DA21CC"/>
    <w:rsid w:val="00DA2EA0"/>
    <w:rsid w:val="00DA52FE"/>
    <w:rsid w:val="00DC1F48"/>
    <w:rsid w:val="00DC26F4"/>
    <w:rsid w:val="00DC3945"/>
    <w:rsid w:val="00DC79B3"/>
    <w:rsid w:val="00DD32FD"/>
    <w:rsid w:val="00DD72F3"/>
    <w:rsid w:val="00DE0E77"/>
    <w:rsid w:val="00DE572F"/>
    <w:rsid w:val="00DE578B"/>
    <w:rsid w:val="00DF17DE"/>
    <w:rsid w:val="00DF2053"/>
    <w:rsid w:val="00DF3F70"/>
    <w:rsid w:val="00DF5A18"/>
    <w:rsid w:val="00DF5E83"/>
    <w:rsid w:val="00DF7873"/>
    <w:rsid w:val="00E00C92"/>
    <w:rsid w:val="00E02C64"/>
    <w:rsid w:val="00E06819"/>
    <w:rsid w:val="00E1471E"/>
    <w:rsid w:val="00E23B99"/>
    <w:rsid w:val="00E26CDC"/>
    <w:rsid w:val="00E27C97"/>
    <w:rsid w:val="00E554D7"/>
    <w:rsid w:val="00E77E10"/>
    <w:rsid w:val="00EA2010"/>
    <w:rsid w:val="00EA486F"/>
    <w:rsid w:val="00EA5707"/>
    <w:rsid w:val="00EB6592"/>
    <w:rsid w:val="00EB6ED7"/>
    <w:rsid w:val="00EC3BD8"/>
    <w:rsid w:val="00EC6FD6"/>
    <w:rsid w:val="00EC7BFA"/>
    <w:rsid w:val="00ED017B"/>
    <w:rsid w:val="00ED1837"/>
    <w:rsid w:val="00ED3F3D"/>
    <w:rsid w:val="00ED774F"/>
    <w:rsid w:val="00EE76B1"/>
    <w:rsid w:val="00F12E67"/>
    <w:rsid w:val="00F14BBA"/>
    <w:rsid w:val="00F15AF2"/>
    <w:rsid w:val="00F20D3C"/>
    <w:rsid w:val="00F2212A"/>
    <w:rsid w:val="00F27A4E"/>
    <w:rsid w:val="00F30A89"/>
    <w:rsid w:val="00F321CF"/>
    <w:rsid w:val="00F34074"/>
    <w:rsid w:val="00F36147"/>
    <w:rsid w:val="00F40659"/>
    <w:rsid w:val="00F418DE"/>
    <w:rsid w:val="00F4786E"/>
    <w:rsid w:val="00F506E5"/>
    <w:rsid w:val="00F53120"/>
    <w:rsid w:val="00F5431C"/>
    <w:rsid w:val="00F6399B"/>
    <w:rsid w:val="00F64532"/>
    <w:rsid w:val="00F6583E"/>
    <w:rsid w:val="00F77896"/>
    <w:rsid w:val="00F83405"/>
    <w:rsid w:val="00F858E7"/>
    <w:rsid w:val="00F87935"/>
    <w:rsid w:val="00F902C4"/>
    <w:rsid w:val="00F9290C"/>
    <w:rsid w:val="00F92E75"/>
    <w:rsid w:val="00F93501"/>
    <w:rsid w:val="00F967A8"/>
    <w:rsid w:val="00FA03F3"/>
    <w:rsid w:val="00FA1644"/>
    <w:rsid w:val="00FC10C4"/>
    <w:rsid w:val="00FD0340"/>
    <w:rsid w:val="00FD1D0F"/>
    <w:rsid w:val="00FD2785"/>
    <w:rsid w:val="00FE395B"/>
    <w:rsid w:val="00FE69D9"/>
    <w:rsid w:val="00FE7254"/>
    <w:rsid w:val="00FF1228"/>
    <w:rsid w:val="00FF2432"/>
    <w:rsid w:val="00FF51A9"/>
    <w:rsid w:val="00FF61C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">
    <w:name w:val="em"/>
    <w:basedOn w:val="a"/>
    <w:rsid w:val="00ED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F3D"/>
  </w:style>
  <w:style w:type="character" w:styleId="a4">
    <w:name w:val="Hyperlink"/>
    <w:basedOn w:val="a0"/>
    <w:uiPriority w:val="99"/>
    <w:semiHidden/>
    <w:unhideWhenUsed/>
    <w:rsid w:val="00ED3F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F3D"/>
  </w:style>
  <w:style w:type="paragraph" w:styleId="a7">
    <w:name w:val="footer"/>
    <w:basedOn w:val="a"/>
    <w:link w:val="a8"/>
    <w:uiPriority w:val="99"/>
    <w:unhideWhenUsed/>
    <w:rsid w:val="00ED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">
    <w:name w:val="em"/>
    <w:basedOn w:val="a"/>
    <w:rsid w:val="00ED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F3D"/>
  </w:style>
  <w:style w:type="character" w:styleId="a4">
    <w:name w:val="Hyperlink"/>
    <w:basedOn w:val="a0"/>
    <w:uiPriority w:val="99"/>
    <w:semiHidden/>
    <w:unhideWhenUsed/>
    <w:rsid w:val="00ED3F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F3D"/>
  </w:style>
  <w:style w:type="paragraph" w:styleId="a7">
    <w:name w:val="footer"/>
    <w:basedOn w:val="a"/>
    <w:link w:val="a8"/>
    <w:uiPriority w:val="99"/>
    <w:unhideWhenUsed/>
    <w:rsid w:val="00ED3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26779&amp;intelsearch=%D4%E5%E4%E5%F0%E0%EB%FC%ED%FB%E9+%E7%E0%EA%EE%ED+%EE%F2+25+%E4%E5%EA%E0%E1%F0%FF+2008+%E3.+%B9+273-%D4%C7+%AB%CE+%EF%F0%EE%F2%E8%E2%EE%E4%E5%E9%F1%F2%E2%E8%E8+%EA%EE%F0%F0%F3%EF%F6%E8%E8%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Хапова</cp:lastModifiedBy>
  <cp:revision>2</cp:revision>
  <dcterms:created xsi:type="dcterms:W3CDTF">2015-06-08T18:04:00Z</dcterms:created>
  <dcterms:modified xsi:type="dcterms:W3CDTF">2015-06-08T18:04:00Z</dcterms:modified>
</cp:coreProperties>
</file>