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E49" w:rsidRPr="00D40DA8" w:rsidRDefault="00396E49" w:rsidP="004835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0DA8">
        <w:rPr>
          <w:rFonts w:ascii="Times New Roman" w:hAnsi="Times New Roman"/>
          <w:sz w:val="28"/>
          <w:szCs w:val="28"/>
        </w:rPr>
        <w:t>Пояснительная записка</w:t>
      </w:r>
    </w:p>
    <w:p w:rsidR="00A13956" w:rsidRDefault="00A13956" w:rsidP="00A13956">
      <w:pPr>
        <w:spacing w:after="0" w:line="240" w:lineRule="auto"/>
        <w:ind w:left="-284" w:firstLine="709"/>
        <w:jc w:val="center"/>
        <w:rPr>
          <w:rFonts w:ascii="Times New Roman" w:hAnsi="Times New Roman"/>
          <w:sz w:val="28"/>
        </w:rPr>
      </w:pPr>
      <w:r w:rsidRPr="00D40DA8">
        <w:rPr>
          <w:rFonts w:ascii="Times New Roman" w:hAnsi="Times New Roman"/>
          <w:sz w:val="28"/>
        </w:rPr>
        <w:t>к законопроек</w:t>
      </w:r>
      <w:r>
        <w:rPr>
          <w:rFonts w:ascii="Times New Roman" w:hAnsi="Times New Roman"/>
          <w:sz w:val="28"/>
        </w:rPr>
        <w:t>ту</w:t>
      </w:r>
      <w:r w:rsidRPr="00D40DA8">
        <w:rPr>
          <w:rFonts w:ascii="Times New Roman" w:hAnsi="Times New Roman"/>
          <w:sz w:val="28"/>
        </w:rPr>
        <w:t xml:space="preserve"> «О внесении изменений в Закон </w:t>
      </w:r>
      <w:r>
        <w:rPr>
          <w:rFonts w:ascii="Times New Roman" w:hAnsi="Times New Roman"/>
          <w:sz w:val="28"/>
        </w:rPr>
        <w:t>КБР</w:t>
      </w:r>
      <w:r w:rsidRPr="00D40DA8">
        <w:rPr>
          <w:rFonts w:ascii="Times New Roman" w:hAnsi="Times New Roman"/>
          <w:sz w:val="28"/>
        </w:rPr>
        <w:t xml:space="preserve"> «О республиканском бюджете Кабарди</w:t>
      </w:r>
      <w:r>
        <w:rPr>
          <w:rFonts w:ascii="Times New Roman" w:hAnsi="Times New Roman"/>
          <w:sz w:val="28"/>
        </w:rPr>
        <w:t xml:space="preserve">но-Балкарской Республики на 2015 </w:t>
      </w:r>
      <w:r w:rsidRPr="00D40DA8">
        <w:rPr>
          <w:rFonts w:ascii="Times New Roman" w:hAnsi="Times New Roman"/>
          <w:sz w:val="28"/>
        </w:rPr>
        <w:t>год и на плановый период 201</w:t>
      </w:r>
      <w:r>
        <w:rPr>
          <w:rFonts w:ascii="Times New Roman" w:hAnsi="Times New Roman"/>
          <w:sz w:val="28"/>
        </w:rPr>
        <w:t>6</w:t>
      </w:r>
      <w:r w:rsidRPr="00D40DA8">
        <w:rPr>
          <w:rFonts w:ascii="Times New Roman" w:hAnsi="Times New Roman"/>
          <w:sz w:val="28"/>
        </w:rPr>
        <w:t xml:space="preserve"> и 201</w:t>
      </w:r>
      <w:r>
        <w:rPr>
          <w:rFonts w:ascii="Times New Roman" w:hAnsi="Times New Roman"/>
          <w:sz w:val="28"/>
        </w:rPr>
        <w:t>7</w:t>
      </w:r>
      <w:r w:rsidRPr="00D40DA8">
        <w:rPr>
          <w:rFonts w:ascii="Times New Roman" w:hAnsi="Times New Roman"/>
          <w:sz w:val="28"/>
        </w:rPr>
        <w:t xml:space="preserve"> годов»</w:t>
      </w:r>
    </w:p>
    <w:p w:rsidR="00396E49" w:rsidRDefault="00396E49" w:rsidP="00483568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3A3154" w:rsidRPr="00FB5C10" w:rsidRDefault="003A3154" w:rsidP="00483568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6D1E50" w:rsidRDefault="006D1E50" w:rsidP="006D1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закон КБР от 30 декабря 2014 года № 71-РЗ                  </w:t>
      </w:r>
      <w:r w:rsidRPr="00D40DA8">
        <w:rPr>
          <w:rFonts w:ascii="Times New Roman" w:hAnsi="Times New Roman"/>
          <w:sz w:val="28"/>
        </w:rPr>
        <w:t>«О республиканском бюджете Кабарди</w:t>
      </w:r>
      <w:r>
        <w:rPr>
          <w:rFonts w:ascii="Times New Roman" w:hAnsi="Times New Roman"/>
          <w:sz w:val="28"/>
        </w:rPr>
        <w:t xml:space="preserve">но-Балкарской Республики на 2015 </w:t>
      </w:r>
      <w:r w:rsidRPr="00D40DA8">
        <w:rPr>
          <w:rFonts w:ascii="Times New Roman" w:hAnsi="Times New Roman"/>
          <w:sz w:val="28"/>
        </w:rPr>
        <w:t>год и на плановый период 201</w:t>
      </w:r>
      <w:r>
        <w:rPr>
          <w:rFonts w:ascii="Times New Roman" w:hAnsi="Times New Roman"/>
          <w:sz w:val="28"/>
        </w:rPr>
        <w:t>6</w:t>
      </w:r>
      <w:r w:rsidRPr="00D40DA8">
        <w:rPr>
          <w:rFonts w:ascii="Times New Roman" w:hAnsi="Times New Roman"/>
          <w:sz w:val="28"/>
        </w:rPr>
        <w:t xml:space="preserve"> и 201</w:t>
      </w:r>
      <w:r>
        <w:rPr>
          <w:rFonts w:ascii="Times New Roman" w:hAnsi="Times New Roman"/>
          <w:sz w:val="28"/>
        </w:rPr>
        <w:t>7</w:t>
      </w:r>
      <w:r w:rsidRPr="00D40DA8">
        <w:rPr>
          <w:rFonts w:ascii="Times New Roman" w:hAnsi="Times New Roman"/>
          <w:sz w:val="28"/>
        </w:rPr>
        <w:t xml:space="preserve"> годов»</w:t>
      </w:r>
      <w:r w:rsidR="00311DAD">
        <w:rPr>
          <w:rFonts w:ascii="Times New Roman" w:hAnsi="Times New Roman"/>
          <w:sz w:val="28"/>
        </w:rPr>
        <w:t xml:space="preserve"> обусловлено</w:t>
      </w:r>
      <w:r>
        <w:rPr>
          <w:rFonts w:ascii="Times New Roman" w:hAnsi="Times New Roman"/>
          <w:sz w:val="28"/>
        </w:rPr>
        <w:t xml:space="preserve"> необходимостью перераспределения</w:t>
      </w:r>
      <w:r w:rsidRPr="007450A3">
        <w:rPr>
          <w:rFonts w:ascii="Times New Roman" w:hAnsi="Times New Roman"/>
          <w:sz w:val="28"/>
        </w:rPr>
        <w:t xml:space="preserve"> расходов республиканского бюджета на основании обращений главных распорядителей бюджетных средств </w:t>
      </w:r>
      <w:r>
        <w:rPr>
          <w:rFonts w:ascii="Times New Roman" w:hAnsi="Times New Roman"/>
          <w:sz w:val="28"/>
          <w:szCs w:val="28"/>
        </w:rPr>
        <w:t>в целях исполнения возложенных на министерства и ведомства функций и уточнения параметров республиканского бюджета КБР в соответствии с решениями федеральных органов исполнительной власти о предоставлении (сокращении) межбюджетных трансфертов из федерального бюджета.</w:t>
      </w:r>
    </w:p>
    <w:p w:rsidR="006D1E50" w:rsidRDefault="006D1E50" w:rsidP="006D1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этим в доходной части республиканского бюджета </w:t>
      </w:r>
      <w:r w:rsidR="001D1CA9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на 2015 год предлагаются следующие изменения:</w:t>
      </w:r>
    </w:p>
    <w:p w:rsidR="00761023" w:rsidRDefault="00761023" w:rsidP="00483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5"/>
        <w:gridCol w:w="2236"/>
      </w:tblGrid>
      <w:tr w:rsidR="003B0054" w:rsidRPr="001E1B5E" w:rsidTr="00D758A4">
        <w:trPr>
          <w:trHeight w:val="571"/>
        </w:trPr>
        <w:tc>
          <w:tcPr>
            <w:tcW w:w="3832" w:type="pct"/>
            <w:shd w:val="clear" w:color="auto" w:fill="C6D9F1" w:themeFill="text2" w:themeFillTint="33"/>
            <w:vAlign w:val="center"/>
            <w:hideMark/>
          </w:tcPr>
          <w:p w:rsidR="003B0054" w:rsidRPr="001E1B5E" w:rsidRDefault="003B0054" w:rsidP="00483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E1B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68" w:type="pct"/>
            <w:shd w:val="clear" w:color="auto" w:fill="C6D9F1" w:themeFill="text2" w:themeFillTint="33"/>
            <w:vAlign w:val="center"/>
            <w:hideMark/>
          </w:tcPr>
          <w:p w:rsidR="003B0054" w:rsidRDefault="003B0054" w:rsidP="00483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  <w:r w:rsidR="0076102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</w:p>
          <w:p w:rsidR="00761023" w:rsidRPr="001E1B5E" w:rsidRDefault="00761023" w:rsidP="00483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млн.руб.</w:t>
            </w:r>
          </w:p>
        </w:tc>
      </w:tr>
      <w:tr w:rsidR="003B0054" w:rsidRPr="001E1B5E" w:rsidTr="00B965D0">
        <w:trPr>
          <w:trHeight w:val="286"/>
        </w:trPr>
        <w:tc>
          <w:tcPr>
            <w:tcW w:w="3832" w:type="pct"/>
            <w:shd w:val="clear" w:color="auto" w:fill="auto"/>
            <w:vAlign w:val="bottom"/>
            <w:hideMark/>
          </w:tcPr>
          <w:p w:rsidR="003B0054" w:rsidRPr="001E1B5E" w:rsidRDefault="003B0054" w:rsidP="005970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1B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168" w:type="pct"/>
            <w:shd w:val="clear" w:color="auto" w:fill="auto"/>
            <w:vAlign w:val="bottom"/>
            <w:hideMark/>
          </w:tcPr>
          <w:p w:rsidR="003B0054" w:rsidRPr="001E1B5E" w:rsidRDefault="00A13956" w:rsidP="005970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11 189,87</w:t>
            </w:r>
          </w:p>
        </w:tc>
      </w:tr>
      <w:tr w:rsidR="003B0054" w:rsidRPr="001E1B5E" w:rsidTr="00B965D0">
        <w:trPr>
          <w:trHeight w:val="286"/>
        </w:trPr>
        <w:tc>
          <w:tcPr>
            <w:tcW w:w="3832" w:type="pct"/>
            <w:shd w:val="clear" w:color="auto" w:fill="auto"/>
            <w:vAlign w:val="bottom"/>
            <w:hideMark/>
          </w:tcPr>
          <w:p w:rsidR="003B0054" w:rsidRPr="001E1B5E" w:rsidRDefault="003B0054" w:rsidP="005970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1B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168" w:type="pct"/>
            <w:shd w:val="clear" w:color="auto" w:fill="auto"/>
            <w:vAlign w:val="bottom"/>
            <w:hideMark/>
          </w:tcPr>
          <w:p w:rsidR="003B0054" w:rsidRPr="001E1B5E" w:rsidRDefault="00A13956" w:rsidP="00A139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948,80</w:t>
            </w:r>
          </w:p>
        </w:tc>
      </w:tr>
      <w:tr w:rsidR="003B0054" w:rsidRPr="001E1B5E" w:rsidTr="00B965D0">
        <w:trPr>
          <w:trHeight w:val="286"/>
        </w:trPr>
        <w:tc>
          <w:tcPr>
            <w:tcW w:w="3832" w:type="pct"/>
            <w:shd w:val="clear" w:color="auto" w:fill="auto"/>
            <w:vAlign w:val="bottom"/>
            <w:hideMark/>
          </w:tcPr>
          <w:p w:rsidR="003B0054" w:rsidRPr="00EF0C08" w:rsidRDefault="003B0054" w:rsidP="0059705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C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 доходов без финансовой помощи</w:t>
            </w:r>
          </w:p>
        </w:tc>
        <w:tc>
          <w:tcPr>
            <w:tcW w:w="1168" w:type="pct"/>
            <w:shd w:val="clear" w:color="auto" w:fill="auto"/>
            <w:vAlign w:val="bottom"/>
            <w:hideMark/>
          </w:tcPr>
          <w:p w:rsidR="003B0054" w:rsidRPr="00EF0C08" w:rsidRDefault="00A13956" w:rsidP="00EF0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C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12 138</w:t>
            </w:r>
            <w:r w:rsidR="00597056" w:rsidRPr="00EF0C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  <w:r w:rsidRPr="00EF0C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EF0C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B0054" w:rsidRPr="001E1B5E" w:rsidTr="00B965D0">
        <w:trPr>
          <w:trHeight w:val="286"/>
        </w:trPr>
        <w:tc>
          <w:tcPr>
            <w:tcW w:w="3832" w:type="pct"/>
            <w:shd w:val="clear" w:color="auto" w:fill="auto"/>
            <w:vAlign w:val="bottom"/>
            <w:hideMark/>
          </w:tcPr>
          <w:p w:rsidR="003B0054" w:rsidRPr="001E1B5E" w:rsidRDefault="003B0054" w:rsidP="005970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1B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68" w:type="pct"/>
            <w:shd w:val="clear" w:color="auto" w:fill="auto"/>
            <w:vAlign w:val="bottom"/>
            <w:hideMark/>
          </w:tcPr>
          <w:p w:rsidR="003B0054" w:rsidRPr="001E1B5E" w:rsidRDefault="00597056" w:rsidP="006D1E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139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6D1E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990,53</w:t>
            </w:r>
          </w:p>
        </w:tc>
      </w:tr>
      <w:tr w:rsidR="003B0054" w:rsidRPr="001E1B5E" w:rsidTr="00B965D0">
        <w:trPr>
          <w:trHeight w:val="286"/>
        </w:trPr>
        <w:tc>
          <w:tcPr>
            <w:tcW w:w="3832" w:type="pct"/>
            <w:shd w:val="clear" w:color="auto" w:fill="auto"/>
            <w:vAlign w:val="bottom"/>
            <w:hideMark/>
          </w:tcPr>
          <w:p w:rsidR="003B0054" w:rsidRPr="001E1B5E" w:rsidRDefault="003B0054" w:rsidP="005970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E1B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168" w:type="pct"/>
            <w:shd w:val="clear" w:color="auto" w:fill="auto"/>
            <w:vAlign w:val="bottom"/>
            <w:hideMark/>
          </w:tcPr>
          <w:p w:rsidR="003B0054" w:rsidRPr="001E1B5E" w:rsidRDefault="00A13956" w:rsidP="006D1E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D1E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4 129,22</w:t>
            </w:r>
          </w:p>
        </w:tc>
      </w:tr>
    </w:tbl>
    <w:p w:rsidR="00597056" w:rsidRDefault="00597056" w:rsidP="00483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49" w:rsidRDefault="00396E49" w:rsidP="00483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2F5">
        <w:rPr>
          <w:rFonts w:ascii="Times New Roman" w:hAnsi="Times New Roman"/>
          <w:sz w:val="28"/>
          <w:szCs w:val="28"/>
        </w:rPr>
        <w:t xml:space="preserve">Изменения в доходной части </w:t>
      </w:r>
      <w:r w:rsidR="00795821" w:rsidRPr="003442F5">
        <w:rPr>
          <w:rFonts w:ascii="Times New Roman" w:hAnsi="Times New Roman"/>
          <w:sz w:val="28"/>
          <w:szCs w:val="28"/>
        </w:rPr>
        <w:t xml:space="preserve">республиканского бюджета </w:t>
      </w:r>
      <w:r w:rsidR="00795821">
        <w:rPr>
          <w:rFonts w:ascii="Times New Roman" w:hAnsi="Times New Roman"/>
          <w:sz w:val="28"/>
          <w:szCs w:val="28"/>
        </w:rPr>
        <w:t xml:space="preserve">по безвозмездным поступлениям </w:t>
      </w:r>
      <w:r w:rsidRPr="003442F5">
        <w:rPr>
          <w:rFonts w:ascii="Times New Roman" w:hAnsi="Times New Roman"/>
          <w:sz w:val="28"/>
          <w:szCs w:val="28"/>
        </w:rPr>
        <w:t>характеризуются следующими показателями:</w:t>
      </w:r>
    </w:p>
    <w:p w:rsidR="00795821" w:rsidRDefault="002C2773" w:rsidP="0076102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(млн. рублей)</w:t>
      </w:r>
    </w:p>
    <w:tbl>
      <w:tblPr>
        <w:tblW w:w="950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4"/>
        <w:gridCol w:w="1559"/>
        <w:gridCol w:w="1417"/>
        <w:gridCol w:w="1553"/>
      </w:tblGrid>
      <w:tr w:rsidR="00B83971" w:rsidRPr="00B83971" w:rsidTr="002122E7">
        <w:trPr>
          <w:trHeight w:val="20"/>
        </w:trPr>
        <w:tc>
          <w:tcPr>
            <w:tcW w:w="4974" w:type="dxa"/>
            <w:shd w:val="clear" w:color="000000" w:fill="FAC090"/>
            <w:vAlign w:val="center"/>
            <w:hideMark/>
          </w:tcPr>
          <w:p w:rsidR="00B83971" w:rsidRPr="00B83971" w:rsidRDefault="00B83971" w:rsidP="00B83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</w:t>
            </w:r>
            <w:r w:rsidRPr="00B8397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аименование доходов</w:t>
            </w:r>
          </w:p>
        </w:tc>
        <w:tc>
          <w:tcPr>
            <w:tcW w:w="1559" w:type="dxa"/>
            <w:shd w:val="clear" w:color="000000" w:fill="FAC090"/>
            <w:vAlign w:val="center"/>
            <w:hideMark/>
          </w:tcPr>
          <w:p w:rsidR="002122E7" w:rsidRDefault="00B83971" w:rsidP="00B83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Действую</w:t>
            </w:r>
          </w:p>
          <w:p w:rsidR="00B83971" w:rsidRPr="00B83971" w:rsidRDefault="00B83971" w:rsidP="00B83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щий закон</w:t>
            </w:r>
          </w:p>
        </w:tc>
        <w:tc>
          <w:tcPr>
            <w:tcW w:w="1417" w:type="dxa"/>
            <w:shd w:val="clear" w:color="000000" w:fill="FAC090"/>
            <w:vAlign w:val="center"/>
            <w:hideMark/>
          </w:tcPr>
          <w:p w:rsidR="00B83971" w:rsidRPr="00B83971" w:rsidRDefault="00B83971" w:rsidP="00B83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</w:t>
            </w:r>
          </w:p>
        </w:tc>
        <w:tc>
          <w:tcPr>
            <w:tcW w:w="1553" w:type="dxa"/>
            <w:shd w:val="clear" w:color="000000" w:fill="FAC090"/>
            <w:vAlign w:val="center"/>
            <w:hideMark/>
          </w:tcPr>
          <w:p w:rsidR="00B83971" w:rsidRPr="00B83971" w:rsidRDefault="00B83971" w:rsidP="00B83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Закон с изменениями</w:t>
            </w:r>
          </w:p>
        </w:tc>
      </w:tr>
      <w:tr w:rsidR="00B83971" w:rsidRPr="00B83971" w:rsidTr="002122E7">
        <w:trPr>
          <w:trHeight w:val="20"/>
        </w:trPr>
        <w:tc>
          <w:tcPr>
            <w:tcW w:w="4974" w:type="dxa"/>
            <w:shd w:val="clear" w:color="auto" w:fill="auto"/>
            <w:hideMark/>
          </w:tcPr>
          <w:p w:rsidR="00B83971" w:rsidRPr="002122E7" w:rsidRDefault="00B83971" w:rsidP="00B83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</w:pPr>
            <w:r w:rsidRPr="002122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B83971" w:rsidRPr="002122E7" w:rsidRDefault="00251AFF" w:rsidP="00251A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</w:pPr>
            <w:r w:rsidRPr="002122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  <w:t>11</w:t>
            </w:r>
            <w:r w:rsidR="001D1C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  <w:t xml:space="preserve"> 798,06</w:t>
            </w:r>
          </w:p>
          <w:p w:rsidR="00251AFF" w:rsidRPr="002122E7" w:rsidRDefault="00251AFF" w:rsidP="00251A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83971" w:rsidRPr="002122E7" w:rsidRDefault="001D1CA9" w:rsidP="00B839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  <w:t>192,48</w:t>
            </w:r>
          </w:p>
          <w:p w:rsidR="00251AFF" w:rsidRPr="002122E7" w:rsidRDefault="00251AFF" w:rsidP="00B839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3" w:type="dxa"/>
            <w:shd w:val="clear" w:color="auto" w:fill="auto"/>
            <w:hideMark/>
          </w:tcPr>
          <w:p w:rsidR="00B83971" w:rsidRPr="002122E7" w:rsidRDefault="00251AFF" w:rsidP="001D1C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</w:pPr>
            <w:r w:rsidRPr="002122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  <w:t xml:space="preserve">11 </w:t>
            </w:r>
            <w:r w:rsidR="001D1C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ru-RU"/>
              </w:rPr>
              <w:t>990,54</w:t>
            </w:r>
          </w:p>
        </w:tc>
      </w:tr>
      <w:tr w:rsidR="001D1CA9" w:rsidRPr="00B83971" w:rsidTr="002122E7">
        <w:trPr>
          <w:trHeight w:val="510"/>
        </w:trPr>
        <w:tc>
          <w:tcPr>
            <w:tcW w:w="4974" w:type="dxa"/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бюджетам субъектов Российской Федерации на поддержку мер по обеспечению сбалансированности бюджетов </w:t>
            </w:r>
          </w:p>
        </w:tc>
        <w:tc>
          <w:tcPr>
            <w:tcW w:w="1559" w:type="dxa"/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407.14</w:t>
            </w:r>
          </w:p>
        </w:tc>
        <w:tc>
          <w:tcPr>
            <w:tcW w:w="1417" w:type="dxa"/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-20.36</w:t>
            </w:r>
          </w:p>
        </w:tc>
        <w:tc>
          <w:tcPr>
            <w:tcW w:w="1553" w:type="dxa"/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386.78</w:t>
            </w:r>
          </w:p>
        </w:tc>
      </w:tr>
      <w:tr w:rsidR="001D1CA9" w:rsidRPr="00251AFF" w:rsidTr="002122E7">
        <w:trPr>
          <w:trHeight w:val="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бюджетам субъектов Российской Федерации и муниципальных образований на реализацию мероприятий федеральной целевой программы "Устойчивое развитие сельских территорий на 2014 - 2017 годы и на период до 2020 года" государственной программы развития </w:t>
            </w: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сельского хозяйства и регулирования рынков сельскохозяйственной продукции, сырья и продовольствия на 2013 - 2020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43.21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43.21</w:t>
            </w:r>
          </w:p>
        </w:tc>
      </w:tr>
      <w:tr w:rsidR="001D1CA9" w:rsidRPr="00251AFF" w:rsidTr="002122E7">
        <w:trPr>
          <w:trHeight w:val="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63.00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63.00</w:t>
            </w:r>
          </w:p>
        </w:tc>
      </w:tr>
      <w:tr w:rsidR="001D1CA9" w:rsidRPr="00251AFF" w:rsidTr="002122E7">
        <w:trPr>
          <w:trHeight w:val="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6.46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6.46</w:t>
            </w:r>
          </w:p>
        </w:tc>
      </w:tr>
      <w:tr w:rsidR="001D1CA9" w:rsidRPr="00251AFF" w:rsidTr="002122E7">
        <w:trPr>
          <w:trHeight w:val="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изделиями медицинского назначения,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92.40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92.40</w:t>
            </w:r>
          </w:p>
        </w:tc>
      </w:tr>
      <w:tr w:rsidR="001D1CA9" w:rsidRPr="00251AFF" w:rsidTr="002122E7">
        <w:trPr>
          <w:trHeight w:val="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-0.13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4.88</w:t>
            </w:r>
          </w:p>
        </w:tc>
      </w:tr>
      <w:tr w:rsidR="001D1CA9" w:rsidRPr="00251AFF" w:rsidTr="002122E7">
        <w:trPr>
          <w:trHeight w:val="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 w:rsidP="001D1C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0.13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A9" w:rsidRPr="001D1CA9" w:rsidRDefault="001D1CA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2.34</w:t>
            </w:r>
          </w:p>
        </w:tc>
      </w:tr>
    </w:tbl>
    <w:p w:rsidR="006D1E50" w:rsidRDefault="006D1E50" w:rsidP="006D1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расходов республиканского бюджета составит                       </w:t>
      </w:r>
      <w:r w:rsidR="00E751D1">
        <w:rPr>
          <w:rFonts w:ascii="Times New Roman" w:hAnsi="Times New Roman"/>
          <w:sz w:val="28"/>
          <w:szCs w:val="28"/>
        </w:rPr>
        <w:t xml:space="preserve">        29 921,4 млн. рублей, </w:t>
      </w:r>
      <w:r>
        <w:rPr>
          <w:rFonts w:ascii="Times New Roman" w:hAnsi="Times New Roman"/>
          <w:sz w:val="28"/>
          <w:szCs w:val="28"/>
        </w:rPr>
        <w:t xml:space="preserve">предусматривается увеличение расходов на  </w:t>
      </w:r>
      <w:r w:rsidR="001D1CA9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306,0 млн. рублей, в том числе за счет безвозмездных поступлений из федерального бюджета в сумме 212,8 млн. рублей и возврата остатков целевых федеральных с</w:t>
      </w:r>
      <w:r w:rsidR="00885E6D">
        <w:rPr>
          <w:rFonts w:ascii="Times New Roman" w:hAnsi="Times New Roman"/>
          <w:sz w:val="28"/>
          <w:szCs w:val="28"/>
        </w:rPr>
        <w:t>редств в сумме 93,2 млн. рублей:</w:t>
      </w:r>
    </w:p>
    <w:p w:rsidR="00483568" w:rsidRDefault="00483568" w:rsidP="00597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1A3" w:rsidRDefault="008611A3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млн. рублей</w:t>
      </w:r>
    </w:p>
    <w:tbl>
      <w:tblPr>
        <w:tblW w:w="95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9"/>
        <w:gridCol w:w="1198"/>
      </w:tblGrid>
      <w:tr w:rsidR="001D1CA9" w:rsidRPr="008611A3" w:rsidTr="0002620D">
        <w:trPr>
          <w:trHeight w:val="648"/>
        </w:trPr>
        <w:tc>
          <w:tcPr>
            <w:tcW w:w="8379" w:type="dxa"/>
            <w:shd w:val="clear" w:color="auto" w:fill="auto"/>
            <w:vAlign w:val="center"/>
            <w:hideMark/>
          </w:tcPr>
          <w:p w:rsidR="001D1CA9" w:rsidRPr="008611A3" w:rsidRDefault="001D1CA9" w:rsidP="0086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1D1CA9" w:rsidRPr="008611A3" w:rsidRDefault="001D1CA9" w:rsidP="0086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Остатки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B8CCE4" w:themeFill="accent1" w:themeFillTint="66"/>
            <w:vAlign w:val="bottom"/>
            <w:hideMark/>
          </w:tcPr>
          <w:p w:rsidR="00885E6D" w:rsidRPr="00885E6D" w:rsidRDefault="00885E6D" w:rsidP="00885E6D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85E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Общий итог</w:t>
            </w:r>
          </w:p>
        </w:tc>
        <w:tc>
          <w:tcPr>
            <w:tcW w:w="1198" w:type="dxa"/>
            <w:shd w:val="clear" w:color="auto" w:fill="B8CCE4" w:themeFill="accent1" w:themeFillTint="66"/>
            <w:noWrap/>
            <w:vAlign w:val="center"/>
            <w:hideMark/>
          </w:tcPr>
          <w:p w:rsidR="00885E6D" w:rsidRPr="00885E6D" w:rsidRDefault="00885E6D" w:rsidP="00885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85E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93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885E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(грант) комплексного развития региональных и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3.00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(грант) реализации лучших событийных региональных и межрегиональных проектов в рамках развития культурно-познавательного туризма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0.20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5.77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3.28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0.05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1.42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2.85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мероприятий, направленных на совершенствование организации медицинской помощи пострадавшим при дорожно-транспортных происшествиях,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42.92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Российской Федерации "Развитие здравоохранения"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1.33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16.59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10.61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</w:t>
            </w: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3.30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мероприятий, направленных на проведение пренатальной (дородовой) диагностики нарушений развития ребенка,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1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1.89</w:t>
            </w:r>
          </w:p>
        </w:tc>
      </w:tr>
      <w:tr w:rsidR="00885E6D" w:rsidRPr="008611A3" w:rsidTr="0002620D">
        <w:trPr>
          <w:trHeight w:val="20"/>
        </w:trPr>
        <w:tc>
          <w:tcPr>
            <w:tcW w:w="8379" w:type="dxa"/>
            <w:shd w:val="clear" w:color="auto" w:fill="auto"/>
            <w:vAlign w:val="bottom"/>
            <w:hideMark/>
          </w:tcPr>
          <w:p w:rsidR="00885E6D" w:rsidRPr="008611A3" w:rsidRDefault="00885E6D" w:rsidP="008611A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5E6D" w:rsidRPr="008611A3" w:rsidRDefault="00885E6D" w:rsidP="0086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D1CA9" w:rsidRDefault="001D1CA9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1E50" w:rsidRDefault="00885E6D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Законопроектом также учтено </w:t>
      </w:r>
      <w:r w:rsidR="008611A3">
        <w:rPr>
          <w:rFonts w:ascii="Times New Roman" w:hAnsi="Times New Roman"/>
          <w:sz w:val="28"/>
          <w:szCs w:val="28"/>
        </w:rPr>
        <w:t>перераспределение расходов за счет собственных средств:</w:t>
      </w:r>
    </w:p>
    <w:p w:rsidR="00311DAD" w:rsidRDefault="00311DAD" w:rsidP="00311DA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млн.рублей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37"/>
        <w:gridCol w:w="1276"/>
      </w:tblGrid>
      <w:tr w:rsidR="008611A3" w:rsidRPr="00311DAD" w:rsidTr="00311DAD">
        <w:trPr>
          <w:trHeight w:val="2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A3" w:rsidRPr="00311DAD" w:rsidRDefault="008611A3" w:rsidP="0086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Названия строк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A3" w:rsidRPr="00311DAD" w:rsidRDefault="008611A3" w:rsidP="0086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Перераспределение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 ГОСУДАРСТВЕННЫЙ КОМИТЕТ КАБАРДИНО-БАЛКАРСКОЙ РЕСПУБЛИКИ ПО ТРАНСПОРТУ 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1.00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1.00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923 МИНИСТЕРСТВО ПРОМЫШЛЕННОСТИ И ТОРГОВЛИ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10.00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10.00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 ГОСУДАРСТВЕННЫЙ КОМИТЕТ КАБАРДИНО-БАЛКАРСКОЙ РЕСПУБЛИКИ ПО ПЕЧАТИ И МАССОВЫМ КОММУНАКАЦИЯМ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2.00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2.00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937УПРАВЛЕНИЕ ПО ВЗАИМОДЕЙСТВИЮ С ИНСТИТУТАМИ ГРАЖДАНСКОГО ОБЩЕСТВА И ДЕЛАМ НАЦИОНАЛЬНОСТЕЙ КБР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4.70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1.70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3.00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 СЛУЖБА ПО ОБЕСПЕЧЕНИЮ ДЕЯТЕЛЬНОСТИ МИРОВЫХ СУДЕЙ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2.00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2.00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 МИНИСТЕРСТВО ПРИРОДНЫХ РЕСУРСОВ И ЭКОЛОГИИ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0.00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0.05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-0.05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 МИНИСТЕРСТВО ЗДРАВООХРАНЕНИЯ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9.00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9.00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 МИНИСТЕРСТВО ТРУДА, ЗАНЯТОСТИ И СОЦИАЛЬНОЙ ЗАЩИТЫ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-6.00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-6.00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0.00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973 МИНИСТЕРСТВО ОБРАЗОВАНИЯ, НАУКИ И ПО ДЕЛАМ МОЛОДЕЖИ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6.00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2011 - 2015 годы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-21.08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2011 - 2015 годы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21.08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8.43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0.60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расходов в рамках реализации государственной программы Российской Федерации "Доступная среда"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-9.04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организацию отдыха детей в каникулярное время в лагерях с дневным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6.00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975МИНИСТЕРСТВО СПОРТА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0.00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учреждений спортивной направленности по адаптивной физической культуре и спорту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-4.00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4.00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 МИНИСТЕРСТВО ФИНАНСОВ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-28.70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-3.70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-25.00</w:t>
            </w:r>
          </w:p>
        </w:tc>
      </w:tr>
      <w:tr w:rsidR="00311DAD" w:rsidRPr="00311DAD" w:rsidTr="00311DAD">
        <w:trPr>
          <w:trHeight w:val="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AD" w:rsidRPr="00311DAD" w:rsidRDefault="00311DAD" w:rsidP="008611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Общий итог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AD" w:rsidRPr="00311DAD" w:rsidRDefault="00311DAD" w:rsidP="00311D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DAD">
              <w:rPr>
                <w:rFonts w:ascii="Times New Roman" w:hAnsi="Times New Roman"/>
                <w:color w:val="000000"/>
                <w:sz w:val="28"/>
                <w:szCs w:val="28"/>
              </w:rPr>
              <w:t>0.00</w:t>
            </w:r>
          </w:p>
        </w:tc>
      </w:tr>
    </w:tbl>
    <w:p w:rsidR="008611A3" w:rsidRDefault="008611A3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B3E" w:rsidRPr="00470F43" w:rsidRDefault="00CB6B3E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5EA">
        <w:rPr>
          <w:rFonts w:ascii="Times New Roman" w:hAnsi="Times New Roman"/>
          <w:sz w:val="28"/>
          <w:szCs w:val="28"/>
        </w:rPr>
        <w:t>Объем дефицита респуб</w:t>
      </w:r>
      <w:bookmarkStart w:id="0" w:name="_GoBack"/>
      <w:bookmarkEnd w:id="0"/>
      <w:r w:rsidRPr="00E345EA">
        <w:rPr>
          <w:rFonts w:ascii="Times New Roman" w:hAnsi="Times New Roman"/>
          <w:sz w:val="28"/>
          <w:szCs w:val="28"/>
        </w:rPr>
        <w:t>ликанского бюджета на 201</w:t>
      </w:r>
      <w:r w:rsidR="00470F43">
        <w:rPr>
          <w:rFonts w:ascii="Times New Roman" w:hAnsi="Times New Roman"/>
          <w:sz w:val="28"/>
          <w:szCs w:val="28"/>
        </w:rPr>
        <w:t>5</w:t>
      </w:r>
      <w:r w:rsidRPr="00E345EA">
        <w:rPr>
          <w:rFonts w:ascii="Times New Roman" w:hAnsi="Times New Roman"/>
          <w:sz w:val="28"/>
          <w:szCs w:val="28"/>
        </w:rPr>
        <w:t xml:space="preserve"> год составит </w:t>
      </w:r>
      <w:r w:rsidR="00FF6094">
        <w:rPr>
          <w:rFonts w:ascii="Times New Roman" w:hAnsi="Times New Roman"/>
          <w:sz w:val="28"/>
          <w:szCs w:val="28"/>
        </w:rPr>
        <w:t>5 </w:t>
      </w:r>
      <w:r w:rsidR="00D13878">
        <w:rPr>
          <w:rFonts w:ascii="Times New Roman" w:hAnsi="Times New Roman"/>
          <w:sz w:val="28"/>
          <w:szCs w:val="28"/>
        </w:rPr>
        <w:t>792</w:t>
      </w:r>
      <w:r w:rsidR="00470F43">
        <w:rPr>
          <w:rFonts w:ascii="Times New Roman" w:hAnsi="Times New Roman"/>
          <w:sz w:val="28"/>
          <w:szCs w:val="28"/>
        </w:rPr>
        <w:t>,</w:t>
      </w:r>
      <w:r w:rsidR="00D13878">
        <w:rPr>
          <w:rFonts w:ascii="Times New Roman" w:hAnsi="Times New Roman"/>
          <w:sz w:val="28"/>
          <w:szCs w:val="28"/>
        </w:rPr>
        <w:t>1</w:t>
      </w:r>
      <w:r w:rsidRPr="00E345EA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 xml:space="preserve"> и соответствует требованиям Бюджетного кодекса РФ.</w:t>
      </w:r>
    </w:p>
    <w:p w:rsidR="00CB6B3E" w:rsidRPr="00470F43" w:rsidRDefault="00CB6B3E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F43">
        <w:rPr>
          <w:rFonts w:ascii="Times New Roman" w:hAnsi="Times New Roman"/>
          <w:sz w:val="28"/>
          <w:szCs w:val="28"/>
        </w:rPr>
        <w:t>В законопроекте изменены приложения к закону о республиканском бюджету на плановый период 201</w:t>
      </w:r>
      <w:r w:rsidR="00D13878">
        <w:rPr>
          <w:rFonts w:ascii="Times New Roman" w:hAnsi="Times New Roman"/>
          <w:sz w:val="28"/>
          <w:szCs w:val="28"/>
        </w:rPr>
        <w:t>6</w:t>
      </w:r>
      <w:r w:rsidRPr="00470F43">
        <w:rPr>
          <w:rFonts w:ascii="Times New Roman" w:hAnsi="Times New Roman"/>
          <w:sz w:val="28"/>
          <w:szCs w:val="28"/>
        </w:rPr>
        <w:t xml:space="preserve"> и 201</w:t>
      </w:r>
      <w:r w:rsidR="00D13878">
        <w:rPr>
          <w:rFonts w:ascii="Times New Roman" w:hAnsi="Times New Roman"/>
          <w:sz w:val="28"/>
          <w:szCs w:val="28"/>
        </w:rPr>
        <w:t>7</w:t>
      </w:r>
      <w:r w:rsidRPr="00470F43">
        <w:rPr>
          <w:rFonts w:ascii="Times New Roman" w:hAnsi="Times New Roman"/>
          <w:sz w:val="28"/>
          <w:szCs w:val="28"/>
        </w:rPr>
        <w:t xml:space="preserve"> годов в связи с </w:t>
      </w:r>
      <w:r w:rsidR="001D0456" w:rsidRPr="00470F43">
        <w:rPr>
          <w:rFonts w:ascii="Times New Roman" w:hAnsi="Times New Roman"/>
          <w:sz w:val="28"/>
          <w:szCs w:val="28"/>
        </w:rPr>
        <w:t>необходимостью осуществления мероприятий действующих государственных программ и исполнения ранее принятых бюджетных обязательств</w:t>
      </w:r>
      <w:r w:rsidRPr="00470F43">
        <w:rPr>
          <w:rFonts w:ascii="Times New Roman" w:hAnsi="Times New Roman"/>
          <w:sz w:val="28"/>
          <w:szCs w:val="28"/>
        </w:rPr>
        <w:t>.</w:t>
      </w:r>
    </w:p>
    <w:p w:rsidR="00BB523D" w:rsidRPr="00470F43" w:rsidRDefault="00BB523D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3D" w:rsidRDefault="00BB523D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6F0" w:rsidRPr="00470F43" w:rsidRDefault="001906F0" w:rsidP="00470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B3E" w:rsidRPr="00E345EA" w:rsidRDefault="00A73A9B" w:rsidP="00470F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м</w:t>
      </w:r>
      <w:r w:rsidR="00CB6B3E" w:rsidRPr="00E345E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CB6B3E" w:rsidRPr="00E345EA">
        <w:rPr>
          <w:rFonts w:ascii="Times New Roman" w:hAnsi="Times New Roman"/>
          <w:sz w:val="28"/>
          <w:szCs w:val="28"/>
        </w:rPr>
        <w:t xml:space="preserve"> финансов КБР </w:t>
      </w:r>
      <w:r w:rsidR="00CB6B3E" w:rsidRPr="00E345EA">
        <w:rPr>
          <w:rFonts w:ascii="Times New Roman" w:hAnsi="Times New Roman"/>
          <w:sz w:val="28"/>
          <w:szCs w:val="28"/>
        </w:rPr>
        <w:tab/>
      </w:r>
      <w:r w:rsidR="00CB6B3E" w:rsidRPr="00E345EA">
        <w:rPr>
          <w:rFonts w:ascii="Times New Roman" w:hAnsi="Times New Roman"/>
          <w:sz w:val="28"/>
          <w:szCs w:val="28"/>
        </w:rPr>
        <w:tab/>
      </w:r>
      <w:r w:rsidR="00CB6B3E" w:rsidRPr="00E345EA">
        <w:rPr>
          <w:rFonts w:ascii="Times New Roman" w:hAnsi="Times New Roman"/>
          <w:sz w:val="28"/>
          <w:szCs w:val="28"/>
        </w:rPr>
        <w:tab/>
      </w:r>
      <w:r w:rsidR="00CB6B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13878">
        <w:rPr>
          <w:rFonts w:ascii="Times New Roman" w:hAnsi="Times New Roman"/>
          <w:sz w:val="28"/>
          <w:szCs w:val="28"/>
        </w:rPr>
        <w:t xml:space="preserve">    </w:t>
      </w:r>
      <w:r w:rsidR="00470F43">
        <w:rPr>
          <w:rFonts w:ascii="Times New Roman" w:hAnsi="Times New Roman"/>
          <w:sz w:val="28"/>
          <w:szCs w:val="28"/>
        </w:rPr>
        <w:t xml:space="preserve">    </w:t>
      </w:r>
      <w:r w:rsidR="00D13878">
        <w:rPr>
          <w:rFonts w:ascii="Times New Roman" w:hAnsi="Times New Roman"/>
          <w:sz w:val="28"/>
          <w:szCs w:val="28"/>
        </w:rPr>
        <w:t>А</w:t>
      </w:r>
      <w:r w:rsidR="00470F43">
        <w:rPr>
          <w:rFonts w:ascii="Times New Roman" w:hAnsi="Times New Roman"/>
          <w:sz w:val="28"/>
          <w:szCs w:val="28"/>
        </w:rPr>
        <w:t xml:space="preserve">. </w:t>
      </w:r>
      <w:r w:rsidR="00D13878">
        <w:rPr>
          <w:rFonts w:ascii="Times New Roman" w:hAnsi="Times New Roman"/>
          <w:sz w:val="28"/>
          <w:szCs w:val="28"/>
        </w:rPr>
        <w:t>Калабеков</w:t>
      </w:r>
    </w:p>
    <w:p w:rsidR="00FA69DB" w:rsidRPr="00470F43" w:rsidRDefault="00FA69DB" w:rsidP="00470F43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A69DB" w:rsidRPr="00470F43" w:rsidSect="002C27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E6D" w:rsidRDefault="00885E6D" w:rsidP="002C2773">
      <w:pPr>
        <w:spacing w:after="0" w:line="240" w:lineRule="auto"/>
      </w:pPr>
      <w:r>
        <w:separator/>
      </w:r>
    </w:p>
  </w:endnote>
  <w:endnote w:type="continuationSeparator" w:id="0">
    <w:p w:rsidR="00885E6D" w:rsidRDefault="00885E6D" w:rsidP="002C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E6D" w:rsidRDefault="00885E6D" w:rsidP="002C2773">
      <w:pPr>
        <w:spacing w:after="0" w:line="240" w:lineRule="auto"/>
      </w:pPr>
      <w:r>
        <w:separator/>
      </w:r>
    </w:p>
  </w:footnote>
  <w:footnote w:type="continuationSeparator" w:id="0">
    <w:p w:rsidR="00885E6D" w:rsidRDefault="00885E6D" w:rsidP="002C2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1679"/>
    </w:sdtPr>
    <w:sdtEndPr/>
    <w:sdtContent>
      <w:p w:rsidR="00885E6D" w:rsidRDefault="00E751D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D22C1"/>
    <w:multiLevelType w:val="hybridMultilevel"/>
    <w:tmpl w:val="86A030F8"/>
    <w:lvl w:ilvl="0" w:tplc="53F09FD6">
      <w:start w:val="1"/>
      <w:numFmt w:val="decimal"/>
      <w:lvlText w:val="%1)"/>
      <w:lvlJc w:val="left"/>
      <w:pPr>
        <w:ind w:left="1776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8283E12"/>
    <w:multiLevelType w:val="hybridMultilevel"/>
    <w:tmpl w:val="8F624C5C"/>
    <w:lvl w:ilvl="0" w:tplc="D2349A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E49"/>
    <w:rsid w:val="00000E72"/>
    <w:rsid w:val="0000190F"/>
    <w:rsid w:val="00003295"/>
    <w:rsid w:val="00004FFC"/>
    <w:rsid w:val="00005C54"/>
    <w:rsid w:val="0000721B"/>
    <w:rsid w:val="00013F25"/>
    <w:rsid w:val="000141D1"/>
    <w:rsid w:val="00020942"/>
    <w:rsid w:val="000212FC"/>
    <w:rsid w:val="00022DC1"/>
    <w:rsid w:val="000233DC"/>
    <w:rsid w:val="00025B58"/>
    <w:rsid w:val="0002620D"/>
    <w:rsid w:val="00032E30"/>
    <w:rsid w:val="00042CA8"/>
    <w:rsid w:val="00043180"/>
    <w:rsid w:val="00044EAF"/>
    <w:rsid w:val="00046AE9"/>
    <w:rsid w:val="000545C4"/>
    <w:rsid w:val="00056FCC"/>
    <w:rsid w:val="0006381D"/>
    <w:rsid w:val="000648AD"/>
    <w:rsid w:val="000654CB"/>
    <w:rsid w:val="00066CCB"/>
    <w:rsid w:val="00074DE1"/>
    <w:rsid w:val="00081F01"/>
    <w:rsid w:val="0008331C"/>
    <w:rsid w:val="00086828"/>
    <w:rsid w:val="00094BB6"/>
    <w:rsid w:val="00095EA2"/>
    <w:rsid w:val="000A0A80"/>
    <w:rsid w:val="000A75DC"/>
    <w:rsid w:val="000B0D97"/>
    <w:rsid w:val="000B1922"/>
    <w:rsid w:val="000B3942"/>
    <w:rsid w:val="000C3E29"/>
    <w:rsid w:val="000C5B12"/>
    <w:rsid w:val="000D1178"/>
    <w:rsid w:val="000D3FAA"/>
    <w:rsid w:val="000D41F8"/>
    <w:rsid w:val="000D4DA6"/>
    <w:rsid w:val="000D6F53"/>
    <w:rsid w:val="000D7ACD"/>
    <w:rsid w:val="000E345B"/>
    <w:rsid w:val="000E52A1"/>
    <w:rsid w:val="000F1D31"/>
    <w:rsid w:val="000F50E2"/>
    <w:rsid w:val="000F5628"/>
    <w:rsid w:val="001017C2"/>
    <w:rsid w:val="00101BA5"/>
    <w:rsid w:val="001051D6"/>
    <w:rsid w:val="001148F4"/>
    <w:rsid w:val="00117DA8"/>
    <w:rsid w:val="001212A9"/>
    <w:rsid w:val="00126793"/>
    <w:rsid w:val="001271DF"/>
    <w:rsid w:val="001322C5"/>
    <w:rsid w:val="0013260D"/>
    <w:rsid w:val="001436A4"/>
    <w:rsid w:val="00143A40"/>
    <w:rsid w:val="00144A93"/>
    <w:rsid w:val="00152829"/>
    <w:rsid w:val="00154FA3"/>
    <w:rsid w:val="00164E0C"/>
    <w:rsid w:val="00170312"/>
    <w:rsid w:val="001716B6"/>
    <w:rsid w:val="001775B7"/>
    <w:rsid w:val="0018265D"/>
    <w:rsid w:val="00183384"/>
    <w:rsid w:val="00184C9A"/>
    <w:rsid w:val="00190333"/>
    <w:rsid w:val="001906F0"/>
    <w:rsid w:val="00192696"/>
    <w:rsid w:val="00194E9B"/>
    <w:rsid w:val="00195B34"/>
    <w:rsid w:val="001964F4"/>
    <w:rsid w:val="001A520E"/>
    <w:rsid w:val="001A7C2A"/>
    <w:rsid w:val="001B4C44"/>
    <w:rsid w:val="001B53D4"/>
    <w:rsid w:val="001B7F14"/>
    <w:rsid w:val="001C210F"/>
    <w:rsid w:val="001C328A"/>
    <w:rsid w:val="001C3AF4"/>
    <w:rsid w:val="001C3B68"/>
    <w:rsid w:val="001C4C34"/>
    <w:rsid w:val="001C7C96"/>
    <w:rsid w:val="001D0456"/>
    <w:rsid w:val="001D1CA9"/>
    <w:rsid w:val="001D3733"/>
    <w:rsid w:val="001D671A"/>
    <w:rsid w:val="001E0217"/>
    <w:rsid w:val="001E1B5E"/>
    <w:rsid w:val="001E2DF9"/>
    <w:rsid w:val="001E7FC9"/>
    <w:rsid w:val="001F0504"/>
    <w:rsid w:val="001F0E56"/>
    <w:rsid w:val="001F3640"/>
    <w:rsid w:val="001F365D"/>
    <w:rsid w:val="00210A24"/>
    <w:rsid w:val="002122E7"/>
    <w:rsid w:val="00212536"/>
    <w:rsid w:val="0021350A"/>
    <w:rsid w:val="00213F54"/>
    <w:rsid w:val="00214568"/>
    <w:rsid w:val="00216AC1"/>
    <w:rsid w:val="00220FD8"/>
    <w:rsid w:val="002212B6"/>
    <w:rsid w:val="002224FD"/>
    <w:rsid w:val="0022372A"/>
    <w:rsid w:val="0022381A"/>
    <w:rsid w:val="002278FE"/>
    <w:rsid w:val="00231450"/>
    <w:rsid w:val="002325C5"/>
    <w:rsid w:val="00234F14"/>
    <w:rsid w:val="002377B8"/>
    <w:rsid w:val="00237A07"/>
    <w:rsid w:val="00250CCC"/>
    <w:rsid w:val="00251AFF"/>
    <w:rsid w:val="0025252E"/>
    <w:rsid w:val="002559EE"/>
    <w:rsid w:val="002613E1"/>
    <w:rsid w:val="002671D7"/>
    <w:rsid w:val="00274917"/>
    <w:rsid w:val="00280430"/>
    <w:rsid w:val="00281D27"/>
    <w:rsid w:val="002822CB"/>
    <w:rsid w:val="002828FA"/>
    <w:rsid w:val="00282A6A"/>
    <w:rsid w:val="00283EC6"/>
    <w:rsid w:val="002859F8"/>
    <w:rsid w:val="00286690"/>
    <w:rsid w:val="00292688"/>
    <w:rsid w:val="00294B0E"/>
    <w:rsid w:val="00295E7D"/>
    <w:rsid w:val="00297317"/>
    <w:rsid w:val="002A4A60"/>
    <w:rsid w:val="002B373A"/>
    <w:rsid w:val="002B7A65"/>
    <w:rsid w:val="002C271B"/>
    <w:rsid w:val="002C2773"/>
    <w:rsid w:val="002C3080"/>
    <w:rsid w:val="002C33AE"/>
    <w:rsid w:val="002C4404"/>
    <w:rsid w:val="002D0335"/>
    <w:rsid w:val="002D47C7"/>
    <w:rsid w:val="002D60B8"/>
    <w:rsid w:val="002D75FB"/>
    <w:rsid w:val="002E1AED"/>
    <w:rsid w:val="002E2AD2"/>
    <w:rsid w:val="002E746E"/>
    <w:rsid w:val="002F1334"/>
    <w:rsid w:val="002F39B9"/>
    <w:rsid w:val="002F5767"/>
    <w:rsid w:val="002F69CD"/>
    <w:rsid w:val="002F755A"/>
    <w:rsid w:val="002F77FE"/>
    <w:rsid w:val="002F7D8F"/>
    <w:rsid w:val="00303943"/>
    <w:rsid w:val="00303B27"/>
    <w:rsid w:val="0030670C"/>
    <w:rsid w:val="00311DAD"/>
    <w:rsid w:val="00312168"/>
    <w:rsid w:val="00315EA5"/>
    <w:rsid w:val="0031606E"/>
    <w:rsid w:val="00323B1A"/>
    <w:rsid w:val="00323B5F"/>
    <w:rsid w:val="00323F9B"/>
    <w:rsid w:val="003240AD"/>
    <w:rsid w:val="0033579D"/>
    <w:rsid w:val="00340E37"/>
    <w:rsid w:val="003431E8"/>
    <w:rsid w:val="00351180"/>
    <w:rsid w:val="00352BAA"/>
    <w:rsid w:val="003572A1"/>
    <w:rsid w:val="003615DB"/>
    <w:rsid w:val="0036582F"/>
    <w:rsid w:val="00370ECE"/>
    <w:rsid w:val="00371B38"/>
    <w:rsid w:val="00373E7B"/>
    <w:rsid w:val="003760CA"/>
    <w:rsid w:val="003766CF"/>
    <w:rsid w:val="00390533"/>
    <w:rsid w:val="00396E49"/>
    <w:rsid w:val="003A0465"/>
    <w:rsid w:val="003A3154"/>
    <w:rsid w:val="003A494A"/>
    <w:rsid w:val="003B0054"/>
    <w:rsid w:val="003B01A2"/>
    <w:rsid w:val="003B0549"/>
    <w:rsid w:val="003B5228"/>
    <w:rsid w:val="003B6E09"/>
    <w:rsid w:val="003C18AB"/>
    <w:rsid w:val="003C3FAB"/>
    <w:rsid w:val="003D55AF"/>
    <w:rsid w:val="003E1BA1"/>
    <w:rsid w:val="003E24DE"/>
    <w:rsid w:val="003E5EE4"/>
    <w:rsid w:val="003F0B65"/>
    <w:rsid w:val="003F39AD"/>
    <w:rsid w:val="003F4CC7"/>
    <w:rsid w:val="00400A28"/>
    <w:rsid w:val="00403D84"/>
    <w:rsid w:val="00404DE5"/>
    <w:rsid w:val="00407C5E"/>
    <w:rsid w:val="00415F24"/>
    <w:rsid w:val="00417FE4"/>
    <w:rsid w:val="0042216E"/>
    <w:rsid w:val="0043430C"/>
    <w:rsid w:val="00435646"/>
    <w:rsid w:val="00447E03"/>
    <w:rsid w:val="004504C5"/>
    <w:rsid w:val="004522A3"/>
    <w:rsid w:val="0045256F"/>
    <w:rsid w:val="004552EF"/>
    <w:rsid w:val="00461910"/>
    <w:rsid w:val="00462B21"/>
    <w:rsid w:val="0046323D"/>
    <w:rsid w:val="004653A4"/>
    <w:rsid w:val="004653DF"/>
    <w:rsid w:val="004700A0"/>
    <w:rsid w:val="00470F43"/>
    <w:rsid w:val="00472B79"/>
    <w:rsid w:val="004742D7"/>
    <w:rsid w:val="00477E0E"/>
    <w:rsid w:val="00480163"/>
    <w:rsid w:val="00480868"/>
    <w:rsid w:val="00482D7F"/>
    <w:rsid w:val="00483568"/>
    <w:rsid w:val="00483A48"/>
    <w:rsid w:val="00484F8F"/>
    <w:rsid w:val="00485A56"/>
    <w:rsid w:val="00485B89"/>
    <w:rsid w:val="004862B9"/>
    <w:rsid w:val="00486B86"/>
    <w:rsid w:val="00492F14"/>
    <w:rsid w:val="00493470"/>
    <w:rsid w:val="00493B09"/>
    <w:rsid w:val="004A110A"/>
    <w:rsid w:val="004A2BDE"/>
    <w:rsid w:val="004A4DF8"/>
    <w:rsid w:val="004A6381"/>
    <w:rsid w:val="004A6C6C"/>
    <w:rsid w:val="004A7571"/>
    <w:rsid w:val="004B02DB"/>
    <w:rsid w:val="004B0931"/>
    <w:rsid w:val="004B68B7"/>
    <w:rsid w:val="004B7751"/>
    <w:rsid w:val="004C0820"/>
    <w:rsid w:val="004C4C06"/>
    <w:rsid w:val="004C6912"/>
    <w:rsid w:val="004C710C"/>
    <w:rsid w:val="004C716A"/>
    <w:rsid w:val="004D2C5E"/>
    <w:rsid w:val="004D3ECD"/>
    <w:rsid w:val="004D529E"/>
    <w:rsid w:val="004D6A69"/>
    <w:rsid w:val="004D7A97"/>
    <w:rsid w:val="004E3562"/>
    <w:rsid w:val="004E4DD1"/>
    <w:rsid w:val="004E6B7B"/>
    <w:rsid w:val="004F2F9D"/>
    <w:rsid w:val="004F3A55"/>
    <w:rsid w:val="00501180"/>
    <w:rsid w:val="0050291B"/>
    <w:rsid w:val="00507C23"/>
    <w:rsid w:val="00513E09"/>
    <w:rsid w:val="00516548"/>
    <w:rsid w:val="005175E6"/>
    <w:rsid w:val="00517B1C"/>
    <w:rsid w:val="00530152"/>
    <w:rsid w:val="005308DB"/>
    <w:rsid w:val="005319D3"/>
    <w:rsid w:val="00536EEA"/>
    <w:rsid w:val="005436B9"/>
    <w:rsid w:val="00544219"/>
    <w:rsid w:val="005621BF"/>
    <w:rsid w:val="00563A1A"/>
    <w:rsid w:val="00566E38"/>
    <w:rsid w:val="00567D65"/>
    <w:rsid w:val="0057112D"/>
    <w:rsid w:val="005716D7"/>
    <w:rsid w:val="00573B9A"/>
    <w:rsid w:val="00583A64"/>
    <w:rsid w:val="005843E5"/>
    <w:rsid w:val="00585668"/>
    <w:rsid w:val="005907C9"/>
    <w:rsid w:val="00597056"/>
    <w:rsid w:val="005978E1"/>
    <w:rsid w:val="005A2D8D"/>
    <w:rsid w:val="005A3DF9"/>
    <w:rsid w:val="005B17AF"/>
    <w:rsid w:val="005B35F7"/>
    <w:rsid w:val="005B7B68"/>
    <w:rsid w:val="005C10F8"/>
    <w:rsid w:val="005C48C2"/>
    <w:rsid w:val="005C7DA9"/>
    <w:rsid w:val="005C7EA2"/>
    <w:rsid w:val="005D331F"/>
    <w:rsid w:val="005E42DE"/>
    <w:rsid w:val="005F1ECF"/>
    <w:rsid w:val="006029AD"/>
    <w:rsid w:val="00602B12"/>
    <w:rsid w:val="00602FC5"/>
    <w:rsid w:val="0060410D"/>
    <w:rsid w:val="006062F8"/>
    <w:rsid w:val="00611CFC"/>
    <w:rsid w:val="0061310A"/>
    <w:rsid w:val="00613A73"/>
    <w:rsid w:val="00615766"/>
    <w:rsid w:val="00615A61"/>
    <w:rsid w:val="006240B3"/>
    <w:rsid w:val="00624A83"/>
    <w:rsid w:val="006269A3"/>
    <w:rsid w:val="006319C3"/>
    <w:rsid w:val="006346AF"/>
    <w:rsid w:val="00640003"/>
    <w:rsid w:val="00643AA9"/>
    <w:rsid w:val="00643F8D"/>
    <w:rsid w:val="00651382"/>
    <w:rsid w:val="006516D4"/>
    <w:rsid w:val="006557C3"/>
    <w:rsid w:val="00656022"/>
    <w:rsid w:val="00657ADF"/>
    <w:rsid w:val="006602EB"/>
    <w:rsid w:val="006679FA"/>
    <w:rsid w:val="00670AC9"/>
    <w:rsid w:val="00671895"/>
    <w:rsid w:val="00673BC8"/>
    <w:rsid w:val="00674CBA"/>
    <w:rsid w:val="00675B64"/>
    <w:rsid w:val="0067679B"/>
    <w:rsid w:val="006805D8"/>
    <w:rsid w:val="00685277"/>
    <w:rsid w:val="00687529"/>
    <w:rsid w:val="00687C80"/>
    <w:rsid w:val="00691145"/>
    <w:rsid w:val="00694546"/>
    <w:rsid w:val="006970C3"/>
    <w:rsid w:val="006A066C"/>
    <w:rsid w:val="006A390E"/>
    <w:rsid w:val="006A3B0A"/>
    <w:rsid w:val="006A4190"/>
    <w:rsid w:val="006A5DD9"/>
    <w:rsid w:val="006A6BEF"/>
    <w:rsid w:val="006B6FE0"/>
    <w:rsid w:val="006C00A1"/>
    <w:rsid w:val="006C1CA7"/>
    <w:rsid w:val="006C2B1A"/>
    <w:rsid w:val="006C43CA"/>
    <w:rsid w:val="006C4CE4"/>
    <w:rsid w:val="006C5245"/>
    <w:rsid w:val="006C562E"/>
    <w:rsid w:val="006D1E50"/>
    <w:rsid w:val="006D346A"/>
    <w:rsid w:val="006D3873"/>
    <w:rsid w:val="006D490E"/>
    <w:rsid w:val="006E03AC"/>
    <w:rsid w:val="006E0B6A"/>
    <w:rsid w:val="006E2F3D"/>
    <w:rsid w:val="006F0112"/>
    <w:rsid w:val="006F0F29"/>
    <w:rsid w:val="006F2D9E"/>
    <w:rsid w:val="006F6AA6"/>
    <w:rsid w:val="00700CF5"/>
    <w:rsid w:val="00701164"/>
    <w:rsid w:val="007025CF"/>
    <w:rsid w:val="00706D91"/>
    <w:rsid w:val="00707C8D"/>
    <w:rsid w:val="00712513"/>
    <w:rsid w:val="00712739"/>
    <w:rsid w:val="0071372F"/>
    <w:rsid w:val="00714803"/>
    <w:rsid w:val="007163C6"/>
    <w:rsid w:val="00725460"/>
    <w:rsid w:val="00727AC6"/>
    <w:rsid w:val="0073166D"/>
    <w:rsid w:val="0073191C"/>
    <w:rsid w:val="007403C8"/>
    <w:rsid w:val="0074151F"/>
    <w:rsid w:val="0074201E"/>
    <w:rsid w:val="0074241E"/>
    <w:rsid w:val="00742C5A"/>
    <w:rsid w:val="00742CB1"/>
    <w:rsid w:val="00743721"/>
    <w:rsid w:val="0074702E"/>
    <w:rsid w:val="00751AC6"/>
    <w:rsid w:val="0075207A"/>
    <w:rsid w:val="00753723"/>
    <w:rsid w:val="00757FEC"/>
    <w:rsid w:val="00761023"/>
    <w:rsid w:val="00762C31"/>
    <w:rsid w:val="00763888"/>
    <w:rsid w:val="00765C06"/>
    <w:rsid w:val="00772E8E"/>
    <w:rsid w:val="00774310"/>
    <w:rsid w:val="007744C8"/>
    <w:rsid w:val="00776EDB"/>
    <w:rsid w:val="00783887"/>
    <w:rsid w:val="00783A9D"/>
    <w:rsid w:val="00790C39"/>
    <w:rsid w:val="00790C6E"/>
    <w:rsid w:val="00792D2B"/>
    <w:rsid w:val="00793933"/>
    <w:rsid w:val="00795821"/>
    <w:rsid w:val="00796363"/>
    <w:rsid w:val="00796AE8"/>
    <w:rsid w:val="007A1AB9"/>
    <w:rsid w:val="007A248A"/>
    <w:rsid w:val="007A2D84"/>
    <w:rsid w:val="007A405C"/>
    <w:rsid w:val="007A555D"/>
    <w:rsid w:val="007A5D49"/>
    <w:rsid w:val="007A6BF2"/>
    <w:rsid w:val="007B10E1"/>
    <w:rsid w:val="007B18D6"/>
    <w:rsid w:val="007B1E8E"/>
    <w:rsid w:val="007B73E1"/>
    <w:rsid w:val="007C1BDA"/>
    <w:rsid w:val="007C7459"/>
    <w:rsid w:val="007E2403"/>
    <w:rsid w:val="007E347E"/>
    <w:rsid w:val="007E6BEB"/>
    <w:rsid w:val="007F03F8"/>
    <w:rsid w:val="007F3378"/>
    <w:rsid w:val="007F60A8"/>
    <w:rsid w:val="00800033"/>
    <w:rsid w:val="00806689"/>
    <w:rsid w:val="008077C4"/>
    <w:rsid w:val="00807F04"/>
    <w:rsid w:val="008100B8"/>
    <w:rsid w:val="00814EB1"/>
    <w:rsid w:val="00815AE4"/>
    <w:rsid w:val="00820E64"/>
    <w:rsid w:val="00822057"/>
    <w:rsid w:val="008231B9"/>
    <w:rsid w:val="00823FAA"/>
    <w:rsid w:val="008247F2"/>
    <w:rsid w:val="00825B08"/>
    <w:rsid w:val="00826185"/>
    <w:rsid w:val="008302E5"/>
    <w:rsid w:val="008304BA"/>
    <w:rsid w:val="008378D5"/>
    <w:rsid w:val="00837C50"/>
    <w:rsid w:val="00842A18"/>
    <w:rsid w:val="00842E91"/>
    <w:rsid w:val="00844AF3"/>
    <w:rsid w:val="00846D1A"/>
    <w:rsid w:val="008478FE"/>
    <w:rsid w:val="00851851"/>
    <w:rsid w:val="008553B6"/>
    <w:rsid w:val="008611A3"/>
    <w:rsid w:val="00862121"/>
    <w:rsid w:val="0086228F"/>
    <w:rsid w:val="00863AC1"/>
    <w:rsid w:val="00867CF4"/>
    <w:rsid w:val="00867ED7"/>
    <w:rsid w:val="00871A0E"/>
    <w:rsid w:val="00875738"/>
    <w:rsid w:val="00876B36"/>
    <w:rsid w:val="00882539"/>
    <w:rsid w:val="00883517"/>
    <w:rsid w:val="00885E6D"/>
    <w:rsid w:val="00892A5D"/>
    <w:rsid w:val="008945C9"/>
    <w:rsid w:val="008947B7"/>
    <w:rsid w:val="00895538"/>
    <w:rsid w:val="008965E1"/>
    <w:rsid w:val="008A1906"/>
    <w:rsid w:val="008A3173"/>
    <w:rsid w:val="008B3565"/>
    <w:rsid w:val="008B4326"/>
    <w:rsid w:val="008C0899"/>
    <w:rsid w:val="008C0C46"/>
    <w:rsid w:val="008C3159"/>
    <w:rsid w:val="008D3A45"/>
    <w:rsid w:val="008D447D"/>
    <w:rsid w:val="008D5857"/>
    <w:rsid w:val="008D70F8"/>
    <w:rsid w:val="008D7351"/>
    <w:rsid w:val="008E576B"/>
    <w:rsid w:val="008E7CC5"/>
    <w:rsid w:val="008E7D32"/>
    <w:rsid w:val="008F546B"/>
    <w:rsid w:val="00900E81"/>
    <w:rsid w:val="009057EB"/>
    <w:rsid w:val="00905A78"/>
    <w:rsid w:val="0090778E"/>
    <w:rsid w:val="00913F50"/>
    <w:rsid w:val="00914D36"/>
    <w:rsid w:val="00921668"/>
    <w:rsid w:val="00922C54"/>
    <w:rsid w:val="00935A4D"/>
    <w:rsid w:val="00945BE7"/>
    <w:rsid w:val="009502AF"/>
    <w:rsid w:val="00951B83"/>
    <w:rsid w:val="00952514"/>
    <w:rsid w:val="00952B2E"/>
    <w:rsid w:val="009552B4"/>
    <w:rsid w:val="009600FF"/>
    <w:rsid w:val="00960513"/>
    <w:rsid w:val="00961985"/>
    <w:rsid w:val="00961CAC"/>
    <w:rsid w:val="0096545F"/>
    <w:rsid w:val="00965F63"/>
    <w:rsid w:val="0097026E"/>
    <w:rsid w:val="009708F6"/>
    <w:rsid w:val="0097156F"/>
    <w:rsid w:val="009718B5"/>
    <w:rsid w:val="00972E99"/>
    <w:rsid w:val="00980947"/>
    <w:rsid w:val="00981410"/>
    <w:rsid w:val="00986DAC"/>
    <w:rsid w:val="00990062"/>
    <w:rsid w:val="009934D1"/>
    <w:rsid w:val="00993871"/>
    <w:rsid w:val="00994C2D"/>
    <w:rsid w:val="00994DAD"/>
    <w:rsid w:val="00996B35"/>
    <w:rsid w:val="00997FD8"/>
    <w:rsid w:val="009A0CE8"/>
    <w:rsid w:val="009B3567"/>
    <w:rsid w:val="009C188B"/>
    <w:rsid w:val="009C2727"/>
    <w:rsid w:val="009C3736"/>
    <w:rsid w:val="009C5F85"/>
    <w:rsid w:val="009D144C"/>
    <w:rsid w:val="009D6CE4"/>
    <w:rsid w:val="009E091E"/>
    <w:rsid w:val="009E112E"/>
    <w:rsid w:val="009E4ED6"/>
    <w:rsid w:val="009E60F5"/>
    <w:rsid w:val="009F351C"/>
    <w:rsid w:val="009F5D3C"/>
    <w:rsid w:val="009F785B"/>
    <w:rsid w:val="00A01660"/>
    <w:rsid w:val="00A04772"/>
    <w:rsid w:val="00A13956"/>
    <w:rsid w:val="00A14ADF"/>
    <w:rsid w:val="00A15ABC"/>
    <w:rsid w:val="00A22AF4"/>
    <w:rsid w:val="00A22E05"/>
    <w:rsid w:val="00A31841"/>
    <w:rsid w:val="00A34D17"/>
    <w:rsid w:val="00A37049"/>
    <w:rsid w:val="00A3735C"/>
    <w:rsid w:val="00A402D4"/>
    <w:rsid w:val="00A50938"/>
    <w:rsid w:val="00A5199A"/>
    <w:rsid w:val="00A53FE7"/>
    <w:rsid w:val="00A637CD"/>
    <w:rsid w:val="00A64F50"/>
    <w:rsid w:val="00A65CD3"/>
    <w:rsid w:val="00A67EBB"/>
    <w:rsid w:val="00A73A9B"/>
    <w:rsid w:val="00A811AE"/>
    <w:rsid w:val="00A903E8"/>
    <w:rsid w:val="00A90A0D"/>
    <w:rsid w:val="00A965AF"/>
    <w:rsid w:val="00A97909"/>
    <w:rsid w:val="00AA5D95"/>
    <w:rsid w:val="00AA5E4F"/>
    <w:rsid w:val="00AA5F3D"/>
    <w:rsid w:val="00AA6013"/>
    <w:rsid w:val="00AA7656"/>
    <w:rsid w:val="00AB1698"/>
    <w:rsid w:val="00AB3862"/>
    <w:rsid w:val="00AB70BE"/>
    <w:rsid w:val="00AC2FCE"/>
    <w:rsid w:val="00AC76E6"/>
    <w:rsid w:val="00AD5446"/>
    <w:rsid w:val="00AD6F28"/>
    <w:rsid w:val="00AE117F"/>
    <w:rsid w:val="00AE1789"/>
    <w:rsid w:val="00AE741B"/>
    <w:rsid w:val="00AF3572"/>
    <w:rsid w:val="00AF5EA8"/>
    <w:rsid w:val="00AF6C23"/>
    <w:rsid w:val="00AF7EFF"/>
    <w:rsid w:val="00B01B8B"/>
    <w:rsid w:val="00B04721"/>
    <w:rsid w:val="00B07756"/>
    <w:rsid w:val="00B106C3"/>
    <w:rsid w:val="00B112BE"/>
    <w:rsid w:val="00B1367E"/>
    <w:rsid w:val="00B14489"/>
    <w:rsid w:val="00B17BC6"/>
    <w:rsid w:val="00B21013"/>
    <w:rsid w:val="00B242B6"/>
    <w:rsid w:val="00B27B43"/>
    <w:rsid w:val="00B324DB"/>
    <w:rsid w:val="00B351D4"/>
    <w:rsid w:val="00B37DD1"/>
    <w:rsid w:val="00B40532"/>
    <w:rsid w:val="00B40ED1"/>
    <w:rsid w:val="00B41157"/>
    <w:rsid w:val="00B420B6"/>
    <w:rsid w:val="00B45617"/>
    <w:rsid w:val="00B45B68"/>
    <w:rsid w:val="00B46013"/>
    <w:rsid w:val="00B4699C"/>
    <w:rsid w:val="00B50FDC"/>
    <w:rsid w:val="00B51722"/>
    <w:rsid w:val="00B56FDE"/>
    <w:rsid w:val="00B60451"/>
    <w:rsid w:val="00B61767"/>
    <w:rsid w:val="00B66C08"/>
    <w:rsid w:val="00B71B67"/>
    <w:rsid w:val="00B747D5"/>
    <w:rsid w:val="00B7495E"/>
    <w:rsid w:val="00B80E90"/>
    <w:rsid w:val="00B82309"/>
    <w:rsid w:val="00B82D71"/>
    <w:rsid w:val="00B83971"/>
    <w:rsid w:val="00B84874"/>
    <w:rsid w:val="00B92537"/>
    <w:rsid w:val="00B93B6B"/>
    <w:rsid w:val="00B94176"/>
    <w:rsid w:val="00B96471"/>
    <w:rsid w:val="00B965D0"/>
    <w:rsid w:val="00BA5C51"/>
    <w:rsid w:val="00BA7C7E"/>
    <w:rsid w:val="00BB2295"/>
    <w:rsid w:val="00BB3A86"/>
    <w:rsid w:val="00BB523D"/>
    <w:rsid w:val="00BC0AFB"/>
    <w:rsid w:val="00BD00A2"/>
    <w:rsid w:val="00BD04BA"/>
    <w:rsid w:val="00BD428E"/>
    <w:rsid w:val="00BD4371"/>
    <w:rsid w:val="00BD6902"/>
    <w:rsid w:val="00BE207A"/>
    <w:rsid w:val="00BE3A5B"/>
    <w:rsid w:val="00BE5D04"/>
    <w:rsid w:val="00BE693D"/>
    <w:rsid w:val="00BF049D"/>
    <w:rsid w:val="00BF4CA2"/>
    <w:rsid w:val="00BF6580"/>
    <w:rsid w:val="00C0040D"/>
    <w:rsid w:val="00C009DD"/>
    <w:rsid w:val="00C00E64"/>
    <w:rsid w:val="00C01110"/>
    <w:rsid w:val="00C02744"/>
    <w:rsid w:val="00C02A1C"/>
    <w:rsid w:val="00C117FE"/>
    <w:rsid w:val="00C1689E"/>
    <w:rsid w:val="00C215ED"/>
    <w:rsid w:val="00C36442"/>
    <w:rsid w:val="00C376E3"/>
    <w:rsid w:val="00C440BB"/>
    <w:rsid w:val="00C44B32"/>
    <w:rsid w:val="00C60157"/>
    <w:rsid w:val="00C60563"/>
    <w:rsid w:val="00C613C7"/>
    <w:rsid w:val="00C6204E"/>
    <w:rsid w:val="00C626F4"/>
    <w:rsid w:val="00C62DAF"/>
    <w:rsid w:val="00C64649"/>
    <w:rsid w:val="00C7167A"/>
    <w:rsid w:val="00C75BEF"/>
    <w:rsid w:val="00C766A6"/>
    <w:rsid w:val="00C76869"/>
    <w:rsid w:val="00C778ED"/>
    <w:rsid w:val="00C85F74"/>
    <w:rsid w:val="00C92F33"/>
    <w:rsid w:val="00C95501"/>
    <w:rsid w:val="00CA0E71"/>
    <w:rsid w:val="00CA1B84"/>
    <w:rsid w:val="00CA1E5C"/>
    <w:rsid w:val="00CA43AA"/>
    <w:rsid w:val="00CA557E"/>
    <w:rsid w:val="00CB0067"/>
    <w:rsid w:val="00CB4902"/>
    <w:rsid w:val="00CB49C8"/>
    <w:rsid w:val="00CB5B00"/>
    <w:rsid w:val="00CB6B3E"/>
    <w:rsid w:val="00CC02E8"/>
    <w:rsid w:val="00CC5362"/>
    <w:rsid w:val="00CC629A"/>
    <w:rsid w:val="00CD0193"/>
    <w:rsid w:val="00CD1124"/>
    <w:rsid w:val="00CD50A8"/>
    <w:rsid w:val="00CD6230"/>
    <w:rsid w:val="00CD69AD"/>
    <w:rsid w:val="00CE0976"/>
    <w:rsid w:val="00CE2D53"/>
    <w:rsid w:val="00CE3C97"/>
    <w:rsid w:val="00CF02C1"/>
    <w:rsid w:val="00CF1D4C"/>
    <w:rsid w:val="00CF30F1"/>
    <w:rsid w:val="00CF5B97"/>
    <w:rsid w:val="00CF732B"/>
    <w:rsid w:val="00D00028"/>
    <w:rsid w:val="00D035D5"/>
    <w:rsid w:val="00D076B2"/>
    <w:rsid w:val="00D108FF"/>
    <w:rsid w:val="00D13878"/>
    <w:rsid w:val="00D14419"/>
    <w:rsid w:val="00D14492"/>
    <w:rsid w:val="00D274AA"/>
    <w:rsid w:val="00D30D57"/>
    <w:rsid w:val="00D32928"/>
    <w:rsid w:val="00D34B08"/>
    <w:rsid w:val="00D34D5D"/>
    <w:rsid w:val="00D35EF4"/>
    <w:rsid w:val="00D3621B"/>
    <w:rsid w:val="00D42D56"/>
    <w:rsid w:val="00D44EEE"/>
    <w:rsid w:val="00D4714D"/>
    <w:rsid w:val="00D4781A"/>
    <w:rsid w:val="00D47C5D"/>
    <w:rsid w:val="00D50B56"/>
    <w:rsid w:val="00D53E20"/>
    <w:rsid w:val="00D550BB"/>
    <w:rsid w:val="00D55CE1"/>
    <w:rsid w:val="00D621ED"/>
    <w:rsid w:val="00D627AC"/>
    <w:rsid w:val="00D63AFC"/>
    <w:rsid w:val="00D64145"/>
    <w:rsid w:val="00D67568"/>
    <w:rsid w:val="00D6782B"/>
    <w:rsid w:val="00D72938"/>
    <w:rsid w:val="00D758A4"/>
    <w:rsid w:val="00D77397"/>
    <w:rsid w:val="00D775F9"/>
    <w:rsid w:val="00D77ECF"/>
    <w:rsid w:val="00D8392F"/>
    <w:rsid w:val="00D848AE"/>
    <w:rsid w:val="00D8609F"/>
    <w:rsid w:val="00D87E66"/>
    <w:rsid w:val="00D914A9"/>
    <w:rsid w:val="00D96190"/>
    <w:rsid w:val="00DA1D77"/>
    <w:rsid w:val="00DA3521"/>
    <w:rsid w:val="00DA4853"/>
    <w:rsid w:val="00DA4F66"/>
    <w:rsid w:val="00DA5120"/>
    <w:rsid w:val="00DB1427"/>
    <w:rsid w:val="00DB5F33"/>
    <w:rsid w:val="00DB6873"/>
    <w:rsid w:val="00DC07DD"/>
    <w:rsid w:val="00DC3C01"/>
    <w:rsid w:val="00DC3E39"/>
    <w:rsid w:val="00DC4FBA"/>
    <w:rsid w:val="00DC77EF"/>
    <w:rsid w:val="00DD4415"/>
    <w:rsid w:val="00DD7699"/>
    <w:rsid w:val="00DE1758"/>
    <w:rsid w:val="00DE1B00"/>
    <w:rsid w:val="00DE3864"/>
    <w:rsid w:val="00DF016D"/>
    <w:rsid w:val="00DF031E"/>
    <w:rsid w:val="00DF0BE7"/>
    <w:rsid w:val="00DF1341"/>
    <w:rsid w:val="00DF2ED9"/>
    <w:rsid w:val="00DF428D"/>
    <w:rsid w:val="00DF5025"/>
    <w:rsid w:val="00DF6939"/>
    <w:rsid w:val="00E05FF9"/>
    <w:rsid w:val="00E102C2"/>
    <w:rsid w:val="00E1529B"/>
    <w:rsid w:val="00E1694A"/>
    <w:rsid w:val="00E20D1E"/>
    <w:rsid w:val="00E2151B"/>
    <w:rsid w:val="00E24301"/>
    <w:rsid w:val="00E3138F"/>
    <w:rsid w:val="00E32092"/>
    <w:rsid w:val="00E334E0"/>
    <w:rsid w:val="00E34BE8"/>
    <w:rsid w:val="00E36DC4"/>
    <w:rsid w:val="00E371C2"/>
    <w:rsid w:val="00E377ED"/>
    <w:rsid w:val="00E416F1"/>
    <w:rsid w:val="00E43FE4"/>
    <w:rsid w:val="00E4528A"/>
    <w:rsid w:val="00E4532B"/>
    <w:rsid w:val="00E5152B"/>
    <w:rsid w:val="00E522C5"/>
    <w:rsid w:val="00E53001"/>
    <w:rsid w:val="00E54CDB"/>
    <w:rsid w:val="00E5583F"/>
    <w:rsid w:val="00E56BDF"/>
    <w:rsid w:val="00E623D9"/>
    <w:rsid w:val="00E631E4"/>
    <w:rsid w:val="00E67D86"/>
    <w:rsid w:val="00E71D1A"/>
    <w:rsid w:val="00E72541"/>
    <w:rsid w:val="00E72794"/>
    <w:rsid w:val="00E743DF"/>
    <w:rsid w:val="00E751D1"/>
    <w:rsid w:val="00E75A51"/>
    <w:rsid w:val="00E76670"/>
    <w:rsid w:val="00E84114"/>
    <w:rsid w:val="00E86BA1"/>
    <w:rsid w:val="00E93B2D"/>
    <w:rsid w:val="00E966F0"/>
    <w:rsid w:val="00EA4381"/>
    <w:rsid w:val="00EA7EA9"/>
    <w:rsid w:val="00EB0053"/>
    <w:rsid w:val="00EB13A0"/>
    <w:rsid w:val="00EB1C08"/>
    <w:rsid w:val="00EB1DAC"/>
    <w:rsid w:val="00EB2607"/>
    <w:rsid w:val="00EB360B"/>
    <w:rsid w:val="00EB4718"/>
    <w:rsid w:val="00EB4992"/>
    <w:rsid w:val="00EB557F"/>
    <w:rsid w:val="00EC154F"/>
    <w:rsid w:val="00EC1F61"/>
    <w:rsid w:val="00ED2950"/>
    <w:rsid w:val="00ED7948"/>
    <w:rsid w:val="00EE200B"/>
    <w:rsid w:val="00EE5CD1"/>
    <w:rsid w:val="00EE7E6B"/>
    <w:rsid w:val="00EF0C08"/>
    <w:rsid w:val="00EF100F"/>
    <w:rsid w:val="00EF21CE"/>
    <w:rsid w:val="00EF2AED"/>
    <w:rsid w:val="00EF4744"/>
    <w:rsid w:val="00EF5417"/>
    <w:rsid w:val="00EF55AA"/>
    <w:rsid w:val="00EF5852"/>
    <w:rsid w:val="00EF611F"/>
    <w:rsid w:val="00F0114C"/>
    <w:rsid w:val="00F045CD"/>
    <w:rsid w:val="00F053EC"/>
    <w:rsid w:val="00F10A8A"/>
    <w:rsid w:val="00F12ADA"/>
    <w:rsid w:val="00F14FAB"/>
    <w:rsid w:val="00F175D0"/>
    <w:rsid w:val="00F1760B"/>
    <w:rsid w:val="00F17F0E"/>
    <w:rsid w:val="00F2232A"/>
    <w:rsid w:val="00F363DB"/>
    <w:rsid w:val="00F41574"/>
    <w:rsid w:val="00F53367"/>
    <w:rsid w:val="00F55873"/>
    <w:rsid w:val="00F56962"/>
    <w:rsid w:val="00F6143C"/>
    <w:rsid w:val="00F64A4C"/>
    <w:rsid w:val="00F72B93"/>
    <w:rsid w:val="00F776AB"/>
    <w:rsid w:val="00F845AC"/>
    <w:rsid w:val="00F84DF8"/>
    <w:rsid w:val="00F901C0"/>
    <w:rsid w:val="00F9028C"/>
    <w:rsid w:val="00F904ED"/>
    <w:rsid w:val="00F91252"/>
    <w:rsid w:val="00F9129A"/>
    <w:rsid w:val="00F936DE"/>
    <w:rsid w:val="00FA1A4B"/>
    <w:rsid w:val="00FA5CF2"/>
    <w:rsid w:val="00FA69DB"/>
    <w:rsid w:val="00FA7B89"/>
    <w:rsid w:val="00FA7F6F"/>
    <w:rsid w:val="00FB19BA"/>
    <w:rsid w:val="00FB4EE5"/>
    <w:rsid w:val="00FB674F"/>
    <w:rsid w:val="00FC06B5"/>
    <w:rsid w:val="00FC407A"/>
    <w:rsid w:val="00FC5977"/>
    <w:rsid w:val="00FD1319"/>
    <w:rsid w:val="00FD2328"/>
    <w:rsid w:val="00FE208E"/>
    <w:rsid w:val="00FE2B6D"/>
    <w:rsid w:val="00FE2CA9"/>
    <w:rsid w:val="00FE32D3"/>
    <w:rsid w:val="00FE3316"/>
    <w:rsid w:val="00FE4032"/>
    <w:rsid w:val="00FE526F"/>
    <w:rsid w:val="00FE5B2F"/>
    <w:rsid w:val="00FE5C20"/>
    <w:rsid w:val="00FE6CD1"/>
    <w:rsid w:val="00FF2B80"/>
    <w:rsid w:val="00FF5A2C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9FD0F-B4DE-4D86-83F8-3AC45D68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4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9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773"/>
    <w:rPr>
      <w:rFonts w:ascii="Calibri" w:eastAsia="Calibri" w:hAnsi="Calibri" w:cs="Times New Roman"/>
      <w:sz w:val="22"/>
    </w:rPr>
  </w:style>
  <w:style w:type="paragraph" w:styleId="a6">
    <w:name w:val="footer"/>
    <w:basedOn w:val="a"/>
    <w:link w:val="a7"/>
    <w:uiPriority w:val="99"/>
    <w:semiHidden/>
    <w:unhideWhenUsed/>
    <w:rsid w:val="002C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2773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3E5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5EE4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90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09B99-62B7-4EA1-B0C8-90AF5910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i.mishkova</dc:creator>
  <cp:lastModifiedBy>СОБП Жаппуева Бэла 154 42-42-84</cp:lastModifiedBy>
  <cp:revision>6</cp:revision>
  <cp:lastPrinted>2015-06-03T13:52:00Z</cp:lastPrinted>
  <dcterms:created xsi:type="dcterms:W3CDTF">2015-06-03T14:25:00Z</dcterms:created>
  <dcterms:modified xsi:type="dcterms:W3CDTF">2015-06-03T14:34:00Z</dcterms:modified>
</cp:coreProperties>
</file>