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82" w:rsidRPr="00A83FD2" w:rsidRDefault="00D36A82" w:rsidP="001D208E">
      <w:pPr>
        <w:autoSpaceDE w:val="0"/>
        <w:autoSpaceDN w:val="0"/>
        <w:adjustRightInd w:val="0"/>
        <w:spacing w:after="0" w:line="240" w:lineRule="auto"/>
        <w:ind w:firstLine="3402"/>
        <w:jc w:val="center"/>
        <w:outlineLvl w:val="0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>Приложение № 14</w:t>
      </w:r>
    </w:p>
    <w:p w:rsidR="00D36A82" w:rsidRPr="00A83FD2" w:rsidRDefault="00D36A82" w:rsidP="001D208E">
      <w:pPr>
        <w:widowControl w:val="0"/>
        <w:spacing w:after="0" w:line="240" w:lineRule="auto"/>
        <w:ind w:firstLine="3402"/>
        <w:jc w:val="center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D36A82" w:rsidRPr="00A83FD2" w:rsidRDefault="00D36A82" w:rsidP="001D208E">
      <w:pPr>
        <w:widowControl w:val="0"/>
        <w:spacing w:after="0" w:line="240" w:lineRule="auto"/>
        <w:ind w:firstLine="3402"/>
        <w:jc w:val="center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D36A82" w:rsidRPr="00A83FD2" w:rsidRDefault="00D36A82" w:rsidP="0020187F">
      <w:pPr>
        <w:widowControl w:val="0"/>
        <w:spacing w:after="0" w:line="240" w:lineRule="auto"/>
        <w:ind w:firstLine="3402"/>
        <w:jc w:val="center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D36A82" w:rsidRPr="00A83FD2" w:rsidRDefault="00D36A82" w:rsidP="001D208E">
      <w:pPr>
        <w:spacing w:after="0" w:line="240" w:lineRule="auto"/>
        <w:ind w:firstLine="3402"/>
        <w:jc w:val="center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A83FD2">
        <w:rPr>
          <w:rFonts w:ascii="Times New Roman" w:hAnsi="Times New Roman"/>
          <w:sz w:val="28"/>
          <w:szCs w:val="28"/>
        </w:rPr>
        <w:t>период 2017 и 2018 годов"</w:t>
      </w:r>
    </w:p>
    <w:p w:rsidR="00D36A82" w:rsidRPr="00A83FD2" w:rsidRDefault="00D36A82" w:rsidP="00383A19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8"/>
          <w:szCs w:val="28"/>
        </w:rPr>
      </w:pPr>
    </w:p>
    <w:p w:rsidR="00D36A82" w:rsidRPr="00A83FD2" w:rsidRDefault="00D36A82" w:rsidP="00383A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3FD2">
        <w:rPr>
          <w:rFonts w:ascii="Times New Roman" w:hAnsi="Times New Roman"/>
          <w:sz w:val="28"/>
          <w:szCs w:val="28"/>
        </w:rPr>
        <w:t>Источники финансирования дефицита республиканского бюджета на плановый период 2017 и 2018 годов</w:t>
      </w:r>
    </w:p>
    <w:p w:rsidR="00D36A82" w:rsidRPr="00A83FD2" w:rsidRDefault="00D36A82" w:rsidP="00383A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6A82" w:rsidRPr="00A83FD2" w:rsidRDefault="00D36A82" w:rsidP="00383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A83FD2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4394"/>
        <w:gridCol w:w="1843"/>
        <w:gridCol w:w="1843"/>
      </w:tblGrid>
      <w:tr w:rsidR="00D36A82" w:rsidRPr="00A83FD2" w:rsidTr="00811559">
        <w:trPr>
          <w:trHeight w:val="20"/>
          <w:tblHeader/>
        </w:trPr>
        <w:tc>
          <w:tcPr>
            <w:tcW w:w="1844" w:type="dxa"/>
            <w:vMerge w:val="restart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Код бюджетной классифика-ции Российской Федерации</w:t>
            </w:r>
          </w:p>
        </w:tc>
        <w:tc>
          <w:tcPr>
            <w:tcW w:w="4394" w:type="dxa"/>
            <w:vMerge w:val="restart"/>
            <w:vAlign w:val="center"/>
          </w:tcPr>
          <w:p w:rsidR="00D36A82" w:rsidRPr="00A83FD2" w:rsidRDefault="00D36A82" w:rsidP="00943F1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Вид заимствований</w:t>
            </w:r>
          </w:p>
        </w:tc>
        <w:tc>
          <w:tcPr>
            <w:tcW w:w="3686" w:type="dxa"/>
            <w:gridSpan w:val="2"/>
            <w:vAlign w:val="center"/>
          </w:tcPr>
          <w:p w:rsidR="00D36A82" w:rsidRPr="00A83FD2" w:rsidRDefault="00D36A82" w:rsidP="00943F1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D36A82" w:rsidRPr="00A83FD2" w:rsidTr="00811559">
        <w:trPr>
          <w:trHeight w:val="20"/>
          <w:tblHeader/>
        </w:trPr>
        <w:tc>
          <w:tcPr>
            <w:tcW w:w="1844" w:type="dxa"/>
            <w:vMerge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D36A82" w:rsidRPr="00A83FD2" w:rsidRDefault="00D36A82" w:rsidP="00943F1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36A82" w:rsidRPr="00A83FD2" w:rsidRDefault="00D36A82" w:rsidP="009C2EC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2017 год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943F1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2018 год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01 02 0000 02 0000 710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кредитных организаций бюджетами субъектов Российской Федерации</w:t>
            </w:r>
            <w:bookmarkStart w:id="1" w:name="_GoBack"/>
            <w:bookmarkEnd w:id="1"/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23 741 868,6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22 327 904,0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01 02 0000 02 0000 810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-22 186 513,0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-22 186 513,0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3FD2">
              <w:rPr>
                <w:rFonts w:ascii="Times New Roman" w:hAnsi="Times New Roman" w:cs="Times New Roman"/>
                <w:sz w:val="27"/>
                <w:szCs w:val="27"/>
              </w:rPr>
              <w:t>01 03 0000 02 0000 710</w:t>
            </w:r>
          </w:p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394" w:type="dxa"/>
            <w:vAlign w:val="bottom"/>
          </w:tcPr>
          <w:p w:rsidR="00D36A82" w:rsidRPr="00A83FD2" w:rsidRDefault="00D36A82" w:rsidP="000A5EAA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20 186 513,0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20 186 513,0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3FD2">
              <w:rPr>
                <w:rFonts w:ascii="Times New Roman" w:hAnsi="Times New Roman" w:cs="Times New Roman"/>
                <w:sz w:val="27"/>
                <w:szCs w:val="27"/>
              </w:rPr>
              <w:t>01 03 0000 02 0000 810</w:t>
            </w:r>
          </w:p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394" w:type="dxa"/>
            <w:vAlign w:val="bottom"/>
          </w:tcPr>
          <w:p w:rsidR="00D36A82" w:rsidRPr="00A83FD2" w:rsidRDefault="00D36A82" w:rsidP="000A5EAA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-21 450 989,0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-21 498 545,0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3FD2">
              <w:rPr>
                <w:rFonts w:ascii="Times New Roman" w:hAnsi="Times New Roman" w:cs="Times New Roman"/>
                <w:sz w:val="27"/>
                <w:szCs w:val="27"/>
              </w:rPr>
              <w:t>01 05 0201 02 0000 510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7B2AED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val="en-US" w:eastAsia="ru-RU"/>
              </w:rPr>
              <w:t>-68 </w:t>
            </w: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997 635,3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-68 572 838,5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3FD2">
              <w:rPr>
                <w:rFonts w:ascii="Times New Roman" w:hAnsi="Times New Roman" w:cs="Times New Roman"/>
                <w:sz w:val="27"/>
                <w:szCs w:val="27"/>
              </w:rPr>
              <w:t>01 05 0201 02 0000 610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68 997 635,3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68 572 838,5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3FD2">
              <w:rPr>
                <w:rFonts w:ascii="Times New Roman" w:hAnsi="Times New Roman" w:cs="Times New Roman"/>
                <w:sz w:val="27"/>
                <w:szCs w:val="27"/>
              </w:rPr>
              <w:t>01 06 0100 02 0000 630</w:t>
            </w:r>
          </w:p>
          <w:p w:rsidR="00D36A82" w:rsidRPr="00A83FD2" w:rsidRDefault="00D36A82" w:rsidP="00811559">
            <w:pPr>
              <w:pStyle w:val="ConsPlusNonformat"/>
              <w:spacing w:line="23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Средства от продажи акций и других форм участия в капитале, находящихся в собственности субъектов Российской Федерации 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400 000,0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878 537,0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01 06 0502 02 0000 640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01 06 0502 02 0000 540</w:t>
            </w:r>
          </w:p>
        </w:tc>
        <w:tc>
          <w:tcPr>
            <w:tcW w:w="4394" w:type="dxa"/>
            <w:vAlign w:val="bottom"/>
          </w:tcPr>
          <w:p w:rsidR="00D36A82" w:rsidRPr="00A83FD2" w:rsidRDefault="00D36A82" w:rsidP="00943F17">
            <w:pPr>
              <w:spacing w:after="0" w:line="23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0,0</w:t>
            </w:r>
          </w:p>
        </w:tc>
      </w:tr>
      <w:tr w:rsidR="00D36A82" w:rsidRPr="00A83FD2" w:rsidTr="00811559">
        <w:trPr>
          <w:trHeight w:val="20"/>
        </w:trPr>
        <w:tc>
          <w:tcPr>
            <w:tcW w:w="1844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394" w:type="dxa"/>
            <w:noWrap/>
            <w:vAlign w:val="bottom"/>
          </w:tcPr>
          <w:p w:rsidR="00D36A82" w:rsidRPr="00A83FD2" w:rsidRDefault="00D36A82" w:rsidP="00943F17">
            <w:pPr>
              <w:spacing w:after="0" w:line="23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843" w:type="dxa"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690 879,6</w:t>
            </w:r>
          </w:p>
        </w:tc>
        <w:tc>
          <w:tcPr>
            <w:tcW w:w="1843" w:type="dxa"/>
            <w:noWrap/>
            <w:vAlign w:val="center"/>
          </w:tcPr>
          <w:p w:rsidR="00D36A82" w:rsidRPr="00A83FD2" w:rsidRDefault="00D36A82" w:rsidP="00811559">
            <w:pPr>
              <w:spacing w:after="0" w:line="230" w:lineRule="auto"/>
              <w:jc w:val="right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83FD2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- 292 104,0</w:t>
            </w:r>
          </w:p>
        </w:tc>
      </w:tr>
    </w:tbl>
    <w:p w:rsidR="00D36A82" w:rsidRPr="00A83FD2" w:rsidRDefault="00D36A82"/>
    <w:sectPr w:rsidR="00D36A82" w:rsidRPr="00A83FD2" w:rsidSect="00633E59">
      <w:headerReference w:type="default" r:id="rId6"/>
      <w:pgSz w:w="11906" w:h="16838"/>
      <w:pgMar w:top="1134" w:right="850" w:bottom="1134" w:left="1701" w:header="708" w:footer="708" w:gutter="0"/>
      <w:pgNumType w:start="6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82" w:rsidRDefault="00D36A82" w:rsidP="00383A19">
      <w:pPr>
        <w:spacing w:after="0" w:line="240" w:lineRule="auto"/>
      </w:pPr>
      <w:r>
        <w:separator/>
      </w:r>
    </w:p>
  </w:endnote>
  <w:endnote w:type="continuationSeparator" w:id="0">
    <w:p w:rsidR="00D36A82" w:rsidRDefault="00D36A82" w:rsidP="0038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82" w:rsidRDefault="00D36A82" w:rsidP="00383A19">
      <w:pPr>
        <w:spacing w:after="0" w:line="240" w:lineRule="auto"/>
      </w:pPr>
      <w:r>
        <w:separator/>
      </w:r>
    </w:p>
  </w:footnote>
  <w:footnote w:type="continuationSeparator" w:id="0">
    <w:p w:rsidR="00D36A82" w:rsidRDefault="00D36A82" w:rsidP="0038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A82" w:rsidRPr="00BF4F1D" w:rsidRDefault="00277890" w:rsidP="00BF4F1D">
    <w:pPr>
      <w:pStyle w:val="a3"/>
      <w:jc w:val="center"/>
      <w:rPr>
        <w:rFonts w:ascii="Times New Roman" w:hAnsi="Times New Roman"/>
      </w:rPr>
    </w:pPr>
    <w:r w:rsidRPr="00BF4F1D">
      <w:rPr>
        <w:rFonts w:ascii="Times New Roman" w:hAnsi="Times New Roman"/>
      </w:rPr>
      <w:fldChar w:fldCharType="begin"/>
    </w:r>
    <w:r w:rsidR="00D36A82" w:rsidRPr="00BF4F1D">
      <w:rPr>
        <w:rFonts w:ascii="Times New Roman" w:hAnsi="Times New Roman"/>
      </w:rPr>
      <w:instrText>PAGE   \* MERGEFORMAT</w:instrText>
    </w:r>
    <w:r w:rsidRPr="00BF4F1D">
      <w:rPr>
        <w:rFonts w:ascii="Times New Roman" w:hAnsi="Times New Roman"/>
      </w:rPr>
      <w:fldChar w:fldCharType="separate"/>
    </w:r>
    <w:r w:rsidR="00A83FD2">
      <w:rPr>
        <w:rFonts w:ascii="Times New Roman" w:hAnsi="Times New Roman"/>
        <w:noProof/>
      </w:rPr>
      <w:t>622</w:t>
    </w:r>
    <w:r w:rsidRPr="00BF4F1D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A19"/>
    <w:rsid w:val="00016491"/>
    <w:rsid w:val="00073AB5"/>
    <w:rsid w:val="00096E9D"/>
    <w:rsid w:val="000A5EAA"/>
    <w:rsid w:val="000B493A"/>
    <w:rsid w:val="000C26B9"/>
    <w:rsid w:val="000C32F4"/>
    <w:rsid w:val="000D239D"/>
    <w:rsid w:val="000D7B6D"/>
    <w:rsid w:val="000F1310"/>
    <w:rsid w:val="000F6D30"/>
    <w:rsid w:val="000F7639"/>
    <w:rsid w:val="00133BD7"/>
    <w:rsid w:val="00160FAC"/>
    <w:rsid w:val="00171049"/>
    <w:rsid w:val="00186DE6"/>
    <w:rsid w:val="00195054"/>
    <w:rsid w:val="001A6D28"/>
    <w:rsid w:val="001D208E"/>
    <w:rsid w:val="001E0668"/>
    <w:rsid w:val="001F1E54"/>
    <w:rsid w:val="0020187F"/>
    <w:rsid w:val="00247186"/>
    <w:rsid w:val="00260F66"/>
    <w:rsid w:val="00277890"/>
    <w:rsid w:val="00283E76"/>
    <w:rsid w:val="00317711"/>
    <w:rsid w:val="003245C5"/>
    <w:rsid w:val="00341B89"/>
    <w:rsid w:val="003432BE"/>
    <w:rsid w:val="00343F05"/>
    <w:rsid w:val="00377FC3"/>
    <w:rsid w:val="00380084"/>
    <w:rsid w:val="00383A19"/>
    <w:rsid w:val="003875F1"/>
    <w:rsid w:val="00387DE4"/>
    <w:rsid w:val="003A451C"/>
    <w:rsid w:val="003E011E"/>
    <w:rsid w:val="003E5B39"/>
    <w:rsid w:val="003F1D9E"/>
    <w:rsid w:val="004017EF"/>
    <w:rsid w:val="0042564C"/>
    <w:rsid w:val="00460232"/>
    <w:rsid w:val="004A08D3"/>
    <w:rsid w:val="004B17BC"/>
    <w:rsid w:val="004B17F6"/>
    <w:rsid w:val="004C15E9"/>
    <w:rsid w:val="004F6344"/>
    <w:rsid w:val="0050188F"/>
    <w:rsid w:val="00521BE6"/>
    <w:rsid w:val="0052303E"/>
    <w:rsid w:val="00523ECB"/>
    <w:rsid w:val="005519DE"/>
    <w:rsid w:val="00555593"/>
    <w:rsid w:val="00585905"/>
    <w:rsid w:val="00595DF9"/>
    <w:rsid w:val="005A3589"/>
    <w:rsid w:val="005B6790"/>
    <w:rsid w:val="005C2041"/>
    <w:rsid w:val="005C2469"/>
    <w:rsid w:val="005F3EFB"/>
    <w:rsid w:val="006005A0"/>
    <w:rsid w:val="006008CB"/>
    <w:rsid w:val="00605ADB"/>
    <w:rsid w:val="00616E97"/>
    <w:rsid w:val="006177FB"/>
    <w:rsid w:val="00633E59"/>
    <w:rsid w:val="00636E18"/>
    <w:rsid w:val="00642738"/>
    <w:rsid w:val="00677488"/>
    <w:rsid w:val="0069445D"/>
    <w:rsid w:val="006A5212"/>
    <w:rsid w:val="006C4E52"/>
    <w:rsid w:val="006D7546"/>
    <w:rsid w:val="007139FB"/>
    <w:rsid w:val="00714740"/>
    <w:rsid w:val="007205E0"/>
    <w:rsid w:val="00725DE1"/>
    <w:rsid w:val="00743383"/>
    <w:rsid w:val="00777AB9"/>
    <w:rsid w:val="007A20EA"/>
    <w:rsid w:val="007B2AED"/>
    <w:rsid w:val="007B6E38"/>
    <w:rsid w:val="007C2493"/>
    <w:rsid w:val="007E4D87"/>
    <w:rsid w:val="00811559"/>
    <w:rsid w:val="00815D16"/>
    <w:rsid w:val="0083441D"/>
    <w:rsid w:val="0085128C"/>
    <w:rsid w:val="008714B0"/>
    <w:rsid w:val="00892FDE"/>
    <w:rsid w:val="008B3A7D"/>
    <w:rsid w:val="008E7CE9"/>
    <w:rsid w:val="00902AE9"/>
    <w:rsid w:val="00913588"/>
    <w:rsid w:val="00923327"/>
    <w:rsid w:val="00931FBB"/>
    <w:rsid w:val="00943F17"/>
    <w:rsid w:val="00983B4C"/>
    <w:rsid w:val="0099409B"/>
    <w:rsid w:val="009C22E4"/>
    <w:rsid w:val="009C2EC7"/>
    <w:rsid w:val="009F4A7A"/>
    <w:rsid w:val="00A33374"/>
    <w:rsid w:val="00A72228"/>
    <w:rsid w:val="00A83DDD"/>
    <w:rsid w:val="00A83FD2"/>
    <w:rsid w:val="00A859F3"/>
    <w:rsid w:val="00B0575A"/>
    <w:rsid w:val="00B2097B"/>
    <w:rsid w:val="00B234FA"/>
    <w:rsid w:val="00B35E55"/>
    <w:rsid w:val="00B73605"/>
    <w:rsid w:val="00B74E14"/>
    <w:rsid w:val="00B75204"/>
    <w:rsid w:val="00B75571"/>
    <w:rsid w:val="00B85B4C"/>
    <w:rsid w:val="00BB21D1"/>
    <w:rsid w:val="00BB7A8C"/>
    <w:rsid w:val="00BC59C3"/>
    <w:rsid w:val="00BD3D4E"/>
    <w:rsid w:val="00BE568E"/>
    <w:rsid w:val="00BF4F1D"/>
    <w:rsid w:val="00C37527"/>
    <w:rsid w:val="00C4768A"/>
    <w:rsid w:val="00C6437F"/>
    <w:rsid w:val="00C66605"/>
    <w:rsid w:val="00C6797D"/>
    <w:rsid w:val="00C730E8"/>
    <w:rsid w:val="00C801A4"/>
    <w:rsid w:val="00C847E9"/>
    <w:rsid w:val="00C91BBC"/>
    <w:rsid w:val="00C962EF"/>
    <w:rsid w:val="00CA149A"/>
    <w:rsid w:val="00CA75F2"/>
    <w:rsid w:val="00CC0445"/>
    <w:rsid w:val="00CC6906"/>
    <w:rsid w:val="00CC77BE"/>
    <w:rsid w:val="00CC7FAF"/>
    <w:rsid w:val="00CF27C2"/>
    <w:rsid w:val="00D11383"/>
    <w:rsid w:val="00D1277C"/>
    <w:rsid w:val="00D36A82"/>
    <w:rsid w:val="00D435FD"/>
    <w:rsid w:val="00D573D5"/>
    <w:rsid w:val="00D61DA7"/>
    <w:rsid w:val="00D90593"/>
    <w:rsid w:val="00DC2460"/>
    <w:rsid w:val="00DD493F"/>
    <w:rsid w:val="00DE1F14"/>
    <w:rsid w:val="00DF6500"/>
    <w:rsid w:val="00E10137"/>
    <w:rsid w:val="00E1532F"/>
    <w:rsid w:val="00E161D3"/>
    <w:rsid w:val="00E42F58"/>
    <w:rsid w:val="00E45132"/>
    <w:rsid w:val="00E50B30"/>
    <w:rsid w:val="00E82512"/>
    <w:rsid w:val="00E83C06"/>
    <w:rsid w:val="00F02D87"/>
    <w:rsid w:val="00F076B4"/>
    <w:rsid w:val="00F56E34"/>
    <w:rsid w:val="00F75A97"/>
    <w:rsid w:val="00F80B64"/>
    <w:rsid w:val="00FC6A0A"/>
    <w:rsid w:val="00FF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83A19"/>
    <w:rPr>
      <w:rFonts w:cs="Times New Roman"/>
    </w:rPr>
  </w:style>
  <w:style w:type="paragraph" w:styleId="a5">
    <w:name w:val="footer"/>
    <w:basedOn w:val="a"/>
    <w:link w:val="a6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83A1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83A1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83A19"/>
    <w:rPr>
      <w:rFonts w:ascii="Tahoma" w:hAnsi="Tahoma"/>
      <w:sz w:val="16"/>
    </w:rPr>
  </w:style>
  <w:style w:type="paragraph" w:customStyle="1" w:styleId="ConsPlusNonformat">
    <w:name w:val="ConsPlusNonformat"/>
    <w:uiPriority w:val="99"/>
    <w:rsid w:val="00FC6A0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277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Document Map"/>
    <w:basedOn w:val="a"/>
    <w:link w:val="aa"/>
    <w:uiPriority w:val="99"/>
    <w:semiHidden/>
    <w:rsid w:val="00C962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309E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2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1599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subject/>
  <dc:creator>bup1</dc:creator>
  <cp:keywords/>
  <dc:description/>
  <cp:lastModifiedBy>l.mokaeva</cp:lastModifiedBy>
  <cp:revision>3</cp:revision>
  <cp:lastPrinted>2015-10-15T16:11:00Z</cp:lastPrinted>
  <dcterms:created xsi:type="dcterms:W3CDTF">2015-10-15T11:57:00Z</dcterms:created>
  <dcterms:modified xsi:type="dcterms:W3CDTF">2015-10-15T16:11:00Z</dcterms:modified>
</cp:coreProperties>
</file>