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B30" w:rsidRPr="0015110F" w:rsidRDefault="003F3B30" w:rsidP="00B31AE0">
      <w:pPr>
        <w:autoSpaceDE w:val="0"/>
        <w:autoSpaceDN w:val="0"/>
        <w:adjustRightInd w:val="0"/>
        <w:spacing w:after="0" w:line="240" w:lineRule="auto"/>
        <w:ind w:firstLine="2977"/>
        <w:jc w:val="center"/>
        <w:outlineLvl w:val="0"/>
        <w:rPr>
          <w:rFonts w:ascii="Times New Roman" w:hAnsi="Times New Roman"/>
          <w:sz w:val="28"/>
          <w:szCs w:val="28"/>
        </w:rPr>
      </w:pPr>
      <w:r w:rsidRPr="0015110F">
        <w:rPr>
          <w:rFonts w:ascii="Times New Roman" w:hAnsi="Times New Roman"/>
          <w:sz w:val="28"/>
          <w:szCs w:val="28"/>
        </w:rPr>
        <w:t>Приложение № 13</w:t>
      </w:r>
    </w:p>
    <w:p w:rsidR="003F3B30" w:rsidRPr="0015110F" w:rsidRDefault="003F3B30" w:rsidP="00B31AE0">
      <w:pPr>
        <w:widowControl w:val="0"/>
        <w:spacing w:after="0" w:line="240" w:lineRule="auto"/>
        <w:ind w:firstLine="2977"/>
        <w:jc w:val="center"/>
        <w:rPr>
          <w:rFonts w:ascii="Times New Roman" w:hAnsi="Times New Roman"/>
          <w:sz w:val="28"/>
          <w:szCs w:val="28"/>
        </w:rPr>
      </w:pPr>
      <w:r w:rsidRPr="0015110F">
        <w:rPr>
          <w:rFonts w:ascii="Times New Roman" w:hAnsi="Times New Roman"/>
          <w:sz w:val="28"/>
          <w:szCs w:val="28"/>
        </w:rPr>
        <w:t>к Закону Кабардино-Балкарской Республики</w:t>
      </w:r>
    </w:p>
    <w:p w:rsidR="003F3B30" w:rsidRPr="0015110F" w:rsidRDefault="003F3B30" w:rsidP="00B31AE0">
      <w:pPr>
        <w:widowControl w:val="0"/>
        <w:spacing w:after="0" w:line="240" w:lineRule="auto"/>
        <w:ind w:firstLine="2977"/>
        <w:jc w:val="center"/>
        <w:rPr>
          <w:rFonts w:ascii="Times New Roman" w:hAnsi="Times New Roman"/>
          <w:sz w:val="28"/>
          <w:szCs w:val="28"/>
        </w:rPr>
      </w:pPr>
      <w:r w:rsidRPr="0015110F">
        <w:rPr>
          <w:rFonts w:ascii="Times New Roman" w:hAnsi="Times New Roman"/>
          <w:sz w:val="28"/>
          <w:szCs w:val="28"/>
        </w:rPr>
        <w:t>"О республиканском бюджете</w:t>
      </w:r>
    </w:p>
    <w:p w:rsidR="003F3B30" w:rsidRPr="0015110F" w:rsidRDefault="003F3B30" w:rsidP="00B31AE0">
      <w:pPr>
        <w:widowControl w:val="0"/>
        <w:spacing w:after="0" w:line="240" w:lineRule="auto"/>
        <w:ind w:firstLine="2977"/>
        <w:jc w:val="center"/>
        <w:rPr>
          <w:rFonts w:ascii="Times New Roman" w:hAnsi="Times New Roman"/>
          <w:sz w:val="28"/>
          <w:szCs w:val="28"/>
        </w:rPr>
      </w:pPr>
      <w:r w:rsidRPr="0015110F">
        <w:rPr>
          <w:rFonts w:ascii="Times New Roman" w:hAnsi="Times New Roman"/>
          <w:sz w:val="28"/>
          <w:szCs w:val="28"/>
        </w:rPr>
        <w:t>Кабардино-Балкарской Республики на 2016 год</w:t>
      </w:r>
    </w:p>
    <w:p w:rsidR="003F3B30" w:rsidRPr="0015110F" w:rsidRDefault="003F3B30" w:rsidP="00051B0D">
      <w:pPr>
        <w:spacing w:after="0" w:line="240" w:lineRule="auto"/>
        <w:ind w:firstLine="2977"/>
        <w:jc w:val="center"/>
        <w:rPr>
          <w:rFonts w:ascii="Times New Roman" w:hAnsi="Times New Roman"/>
          <w:sz w:val="28"/>
          <w:szCs w:val="28"/>
        </w:rPr>
      </w:pPr>
      <w:r w:rsidRPr="0015110F">
        <w:rPr>
          <w:rFonts w:ascii="Times New Roman" w:hAnsi="Times New Roman"/>
          <w:sz w:val="28"/>
          <w:szCs w:val="28"/>
        </w:rPr>
        <w:t xml:space="preserve">и на плановый </w:t>
      </w:r>
      <w:bookmarkStart w:id="0" w:name="Pril19"/>
      <w:bookmarkEnd w:id="0"/>
      <w:r w:rsidRPr="0015110F">
        <w:rPr>
          <w:rFonts w:ascii="Times New Roman" w:hAnsi="Times New Roman"/>
          <w:sz w:val="28"/>
          <w:szCs w:val="28"/>
        </w:rPr>
        <w:t>период 2017 и 2018 годов"</w:t>
      </w:r>
    </w:p>
    <w:p w:rsidR="003F3B30" w:rsidRPr="0015110F" w:rsidRDefault="003F3B30" w:rsidP="00383A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F3B30" w:rsidRPr="0015110F" w:rsidRDefault="003F3B30" w:rsidP="00383A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5110F">
        <w:rPr>
          <w:rFonts w:ascii="Times New Roman" w:hAnsi="Times New Roman"/>
          <w:sz w:val="28"/>
          <w:szCs w:val="28"/>
        </w:rPr>
        <w:t>Источники финансирования дефицита республиканского бюджета на 2016 год</w:t>
      </w:r>
    </w:p>
    <w:p w:rsidR="003F3B30" w:rsidRPr="0015110F" w:rsidRDefault="003F3B30" w:rsidP="00383A1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5110F">
        <w:rPr>
          <w:rFonts w:ascii="Times New Roman" w:hAnsi="Times New Roman"/>
          <w:sz w:val="28"/>
          <w:szCs w:val="28"/>
        </w:rPr>
        <w:t>(тыс. рублей</w:t>
      </w:r>
      <w:r w:rsidRPr="0015110F">
        <w:rPr>
          <w:rFonts w:ascii="Times New Roman" w:hAnsi="Times New Roman"/>
          <w:sz w:val="24"/>
          <w:szCs w:val="24"/>
        </w:rPr>
        <w:t>)</w:t>
      </w:r>
    </w:p>
    <w:tbl>
      <w:tblPr>
        <w:tblW w:w="9503" w:type="dxa"/>
        <w:tblInd w:w="103" w:type="dxa"/>
        <w:tblLayout w:type="fixed"/>
        <w:tblLook w:val="00A0"/>
      </w:tblPr>
      <w:tblGrid>
        <w:gridCol w:w="2557"/>
        <w:gridCol w:w="4961"/>
        <w:gridCol w:w="1985"/>
      </w:tblGrid>
      <w:tr w:rsidR="003F3B30" w:rsidRPr="0015110F" w:rsidTr="00110489">
        <w:trPr>
          <w:trHeight w:val="20"/>
          <w:tblHeader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B30" w:rsidRPr="0015110F" w:rsidRDefault="003F3B30" w:rsidP="00383A19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5110F">
              <w:rPr>
                <w:rFonts w:ascii="Times New Roman" w:hAnsi="Times New Roman"/>
                <w:sz w:val="27"/>
                <w:szCs w:val="27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B30" w:rsidRPr="0015110F" w:rsidRDefault="003F3B30" w:rsidP="00C25A83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5110F">
              <w:rPr>
                <w:rFonts w:ascii="Times New Roman" w:hAnsi="Times New Roman"/>
                <w:sz w:val="27"/>
                <w:szCs w:val="27"/>
                <w:lang w:eastAsia="ru-RU"/>
              </w:rPr>
              <w:t>Вид заимствов</w:t>
            </w:r>
            <w:bookmarkStart w:id="1" w:name="_GoBack"/>
            <w:bookmarkEnd w:id="1"/>
            <w:r w:rsidRPr="0015110F">
              <w:rPr>
                <w:rFonts w:ascii="Times New Roman" w:hAnsi="Times New Roman"/>
                <w:sz w:val="27"/>
                <w:szCs w:val="27"/>
                <w:lang w:eastAsia="ru-RU"/>
              </w:rPr>
              <w:t>аний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B30" w:rsidRPr="0015110F" w:rsidRDefault="003F3B30" w:rsidP="00283E76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5110F">
              <w:rPr>
                <w:rFonts w:ascii="Times New Roman" w:hAnsi="Times New Roman"/>
                <w:sz w:val="27"/>
                <w:szCs w:val="27"/>
                <w:lang w:eastAsia="ru-RU"/>
              </w:rPr>
              <w:t>Сумма</w:t>
            </w:r>
          </w:p>
        </w:tc>
      </w:tr>
      <w:tr w:rsidR="003F3B30" w:rsidRPr="0015110F" w:rsidTr="00AA5F4D">
        <w:trPr>
          <w:trHeight w:val="2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B30" w:rsidRPr="0015110F" w:rsidRDefault="003F3B30" w:rsidP="009F4A7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5110F">
              <w:rPr>
                <w:rFonts w:ascii="Times New Roman" w:hAnsi="Times New Roman"/>
                <w:sz w:val="27"/>
                <w:szCs w:val="27"/>
                <w:lang w:eastAsia="ru-RU"/>
              </w:rPr>
              <w:t>01 02 0000 02 0000 710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3B30" w:rsidRPr="0015110F" w:rsidRDefault="003F3B30" w:rsidP="00C25A8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5110F">
              <w:rPr>
                <w:rFonts w:ascii="Times New Roman" w:hAnsi="Times New Roman"/>
                <w:sz w:val="27"/>
                <w:szCs w:val="27"/>
                <w:lang w:eastAsia="ru-RU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B30" w:rsidRPr="0015110F" w:rsidRDefault="003F3B30" w:rsidP="00965387">
            <w:pPr>
              <w:spacing w:after="0" w:line="24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5110F">
              <w:rPr>
                <w:rFonts w:ascii="Times New Roman" w:hAnsi="Times New Roman"/>
                <w:sz w:val="27"/>
                <w:szCs w:val="27"/>
                <w:lang w:eastAsia="ru-RU"/>
              </w:rPr>
              <w:t>23 639 043,3</w:t>
            </w:r>
          </w:p>
        </w:tc>
      </w:tr>
      <w:tr w:rsidR="003F3B30" w:rsidRPr="0015110F" w:rsidTr="00AA5F4D">
        <w:trPr>
          <w:trHeight w:val="2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B30" w:rsidRPr="0015110F" w:rsidRDefault="003F3B30" w:rsidP="009F4A7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5110F">
              <w:rPr>
                <w:rFonts w:ascii="Times New Roman" w:hAnsi="Times New Roman"/>
                <w:sz w:val="27"/>
                <w:szCs w:val="27"/>
                <w:lang w:eastAsia="ru-RU"/>
              </w:rPr>
              <w:t>01 02 0000 02 0000 810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3B30" w:rsidRPr="0015110F" w:rsidRDefault="003F3B30" w:rsidP="00C25A8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5110F">
              <w:rPr>
                <w:rFonts w:ascii="Times New Roman" w:hAnsi="Times New Roman"/>
                <w:sz w:val="27"/>
                <w:szCs w:val="27"/>
                <w:lang w:eastAsia="ru-RU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B30" w:rsidRPr="0015110F" w:rsidRDefault="003F3B30" w:rsidP="00AA5F4D">
            <w:pPr>
              <w:spacing w:after="0" w:line="24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5110F">
              <w:rPr>
                <w:rFonts w:ascii="Times New Roman" w:hAnsi="Times New Roman"/>
                <w:sz w:val="27"/>
                <w:szCs w:val="27"/>
                <w:lang w:eastAsia="ru-RU"/>
              </w:rPr>
              <w:t>-21 871 257,4</w:t>
            </w:r>
          </w:p>
        </w:tc>
      </w:tr>
      <w:tr w:rsidR="003F3B30" w:rsidRPr="0015110F" w:rsidTr="00AA5F4D">
        <w:trPr>
          <w:trHeight w:val="2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B30" w:rsidRPr="0015110F" w:rsidRDefault="003F3B30" w:rsidP="00BC0862">
            <w:pPr>
              <w:pStyle w:val="ConsPlusNonformat"/>
              <w:rPr>
                <w:rFonts w:ascii="Times New Roman" w:hAnsi="Times New Roman"/>
                <w:sz w:val="27"/>
                <w:szCs w:val="27"/>
              </w:rPr>
            </w:pPr>
            <w:r w:rsidRPr="0015110F">
              <w:rPr>
                <w:rFonts w:ascii="Times New Roman" w:hAnsi="Times New Roman" w:cs="Times New Roman"/>
                <w:sz w:val="27"/>
                <w:szCs w:val="27"/>
              </w:rPr>
              <w:t>01 03 0000 02 0000 710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3B30" w:rsidRPr="0015110F" w:rsidRDefault="003F3B30" w:rsidP="00C25A8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5110F">
              <w:rPr>
                <w:rFonts w:ascii="Times New Roman" w:hAnsi="Times New Roman"/>
                <w:sz w:val="27"/>
                <w:szCs w:val="27"/>
                <w:lang w:eastAsia="ru-RU"/>
              </w:rPr>
              <w:t>Получение кредитов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B30" w:rsidRPr="0015110F" w:rsidRDefault="003F3B30" w:rsidP="00AA5F4D">
            <w:pPr>
              <w:spacing w:after="0" w:line="24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5110F">
              <w:rPr>
                <w:rFonts w:ascii="Times New Roman" w:hAnsi="Times New Roman"/>
                <w:sz w:val="27"/>
                <w:szCs w:val="27"/>
                <w:lang w:eastAsia="ru-RU"/>
              </w:rPr>
              <w:t>19 341 803,6</w:t>
            </w:r>
          </w:p>
        </w:tc>
      </w:tr>
      <w:tr w:rsidR="003F3B30" w:rsidRPr="0015110F" w:rsidTr="00AA5F4D">
        <w:trPr>
          <w:trHeight w:val="2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B30" w:rsidRPr="0015110F" w:rsidRDefault="003F3B30" w:rsidP="00BC0862">
            <w:pPr>
              <w:pStyle w:val="ConsPlusNonformat"/>
              <w:rPr>
                <w:rFonts w:ascii="Times New Roman" w:hAnsi="Times New Roman"/>
                <w:sz w:val="27"/>
                <w:szCs w:val="27"/>
              </w:rPr>
            </w:pPr>
            <w:r w:rsidRPr="0015110F">
              <w:rPr>
                <w:rFonts w:ascii="Times New Roman" w:hAnsi="Times New Roman" w:cs="Times New Roman"/>
                <w:sz w:val="27"/>
                <w:szCs w:val="27"/>
              </w:rPr>
              <w:t>01 03 0000 02 0000 810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3B30" w:rsidRPr="0015110F" w:rsidRDefault="003F3B30" w:rsidP="00C25A8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5110F">
              <w:rPr>
                <w:rFonts w:ascii="Times New Roman" w:hAnsi="Times New Roman"/>
                <w:sz w:val="27"/>
                <w:szCs w:val="27"/>
                <w:lang w:eastAsia="ru-RU"/>
              </w:rPr>
              <w:t>Погашение бюджетами субъектов Российской Федерации кредитов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B30" w:rsidRPr="0015110F" w:rsidRDefault="003F3B30" w:rsidP="00AA5F4D">
            <w:pPr>
              <w:spacing w:after="0" w:line="24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5110F">
              <w:rPr>
                <w:rFonts w:ascii="Times New Roman" w:hAnsi="Times New Roman"/>
                <w:sz w:val="27"/>
                <w:szCs w:val="27"/>
                <w:lang w:eastAsia="ru-RU"/>
              </w:rPr>
              <w:t>-19 823 390,6</w:t>
            </w:r>
          </w:p>
        </w:tc>
      </w:tr>
      <w:tr w:rsidR="003F3B30" w:rsidRPr="0015110F" w:rsidTr="00AA5F4D">
        <w:trPr>
          <w:trHeight w:val="2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3B30" w:rsidRPr="0015110F" w:rsidRDefault="003F3B30" w:rsidP="0019505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 w:rsidRPr="0015110F">
              <w:rPr>
                <w:rFonts w:ascii="Times New Roman" w:hAnsi="Times New Roman" w:cs="Times New Roman"/>
                <w:sz w:val="27"/>
                <w:szCs w:val="27"/>
              </w:rPr>
              <w:t>01 05 0201 02 0000 510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3B30" w:rsidRPr="0015110F" w:rsidRDefault="003F3B30" w:rsidP="00C25A8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5110F">
              <w:rPr>
                <w:rFonts w:ascii="Times New Roman" w:hAnsi="Times New Roman"/>
                <w:sz w:val="27"/>
                <w:szCs w:val="27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B30" w:rsidRPr="0015110F" w:rsidRDefault="003F3B30" w:rsidP="005B3040">
            <w:pPr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5110F">
              <w:rPr>
                <w:rFonts w:ascii="Times New Roman" w:hAnsi="Times New Roman"/>
                <w:sz w:val="27"/>
                <w:szCs w:val="27"/>
                <w:lang w:eastAsia="ru-RU"/>
              </w:rPr>
              <w:t>-67 757 305,4</w:t>
            </w:r>
          </w:p>
        </w:tc>
      </w:tr>
      <w:tr w:rsidR="003F3B30" w:rsidRPr="0015110F" w:rsidTr="00AA5F4D">
        <w:trPr>
          <w:trHeight w:val="2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3B30" w:rsidRPr="0015110F" w:rsidRDefault="003F3B30" w:rsidP="0019505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 w:rsidRPr="0015110F">
              <w:rPr>
                <w:rFonts w:ascii="Times New Roman" w:hAnsi="Times New Roman" w:cs="Times New Roman"/>
                <w:sz w:val="27"/>
                <w:szCs w:val="27"/>
              </w:rPr>
              <w:t>01 05 0201 02 0000 610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3B30" w:rsidRPr="0015110F" w:rsidRDefault="003F3B30" w:rsidP="00C25A8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5110F">
              <w:rPr>
                <w:rFonts w:ascii="Times New Roman" w:hAnsi="Times New Roman"/>
                <w:sz w:val="27"/>
                <w:szCs w:val="27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B30" w:rsidRPr="0015110F" w:rsidRDefault="003F3B30" w:rsidP="005B3040">
            <w:pPr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5110F">
              <w:rPr>
                <w:rFonts w:ascii="Times New Roman" w:hAnsi="Times New Roman"/>
                <w:sz w:val="27"/>
                <w:szCs w:val="27"/>
                <w:lang w:eastAsia="ru-RU"/>
              </w:rPr>
              <w:t>67 757 305,4</w:t>
            </w:r>
          </w:p>
        </w:tc>
      </w:tr>
      <w:tr w:rsidR="003F3B30" w:rsidRPr="0015110F" w:rsidTr="00AA5F4D">
        <w:trPr>
          <w:trHeight w:val="2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B30" w:rsidRPr="0015110F" w:rsidRDefault="003F3B30" w:rsidP="00BC0862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 w:rsidRPr="0015110F">
              <w:rPr>
                <w:rFonts w:ascii="Times New Roman" w:hAnsi="Times New Roman" w:cs="Times New Roman"/>
                <w:sz w:val="27"/>
                <w:szCs w:val="27"/>
              </w:rPr>
              <w:t>01 06 0100 02 0000 630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3B30" w:rsidRPr="0015110F" w:rsidRDefault="003F3B30" w:rsidP="00C25A8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5110F">
              <w:rPr>
                <w:rFonts w:ascii="Times New Roman" w:hAnsi="Times New Roman"/>
                <w:sz w:val="27"/>
                <w:szCs w:val="27"/>
                <w:lang w:eastAsia="ru-RU"/>
              </w:rPr>
              <w:t>Средства от продажи акций и других форм участия в капитале, находящихся в собственности субъектов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B30" w:rsidRPr="0015110F" w:rsidRDefault="003F3B30" w:rsidP="00AA5F4D">
            <w:pPr>
              <w:spacing w:after="0" w:line="24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5110F">
              <w:rPr>
                <w:rFonts w:ascii="Times New Roman" w:hAnsi="Times New Roman"/>
                <w:sz w:val="27"/>
                <w:szCs w:val="27"/>
                <w:lang w:eastAsia="ru-RU"/>
              </w:rPr>
              <w:t>0,0</w:t>
            </w:r>
          </w:p>
        </w:tc>
      </w:tr>
      <w:tr w:rsidR="003F3B30" w:rsidRPr="0015110F" w:rsidTr="00AA5F4D">
        <w:trPr>
          <w:trHeight w:val="2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B30" w:rsidRPr="0015110F" w:rsidRDefault="003F3B30" w:rsidP="000521E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5110F">
              <w:rPr>
                <w:rFonts w:ascii="Times New Roman" w:hAnsi="Times New Roman"/>
                <w:sz w:val="27"/>
                <w:szCs w:val="27"/>
                <w:lang w:eastAsia="ru-RU"/>
              </w:rPr>
              <w:t>01 06 0502 02 0000 640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3B30" w:rsidRPr="0015110F" w:rsidRDefault="003F3B30" w:rsidP="00C25A8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5110F">
              <w:rPr>
                <w:rFonts w:ascii="Times New Roman" w:hAnsi="Times New Roman"/>
                <w:sz w:val="27"/>
                <w:szCs w:val="27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B30" w:rsidRPr="0015110F" w:rsidRDefault="003F3B30" w:rsidP="00AA5F4D">
            <w:pPr>
              <w:spacing w:after="0" w:line="24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5110F">
              <w:rPr>
                <w:rFonts w:ascii="Times New Roman" w:hAnsi="Times New Roman"/>
                <w:sz w:val="27"/>
                <w:szCs w:val="27"/>
                <w:lang w:eastAsia="ru-RU"/>
              </w:rPr>
              <w:t>57 040,3</w:t>
            </w:r>
          </w:p>
        </w:tc>
      </w:tr>
      <w:tr w:rsidR="003F3B30" w:rsidRPr="0015110F" w:rsidTr="00AA5F4D">
        <w:trPr>
          <w:trHeight w:val="2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B30" w:rsidRPr="0015110F" w:rsidRDefault="003F3B30" w:rsidP="009F4A7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5110F">
              <w:rPr>
                <w:rFonts w:ascii="Times New Roman" w:hAnsi="Times New Roman"/>
                <w:sz w:val="27"/>
                <w:szCs w:val="27"/>
                <w:lang w:eastAsia="ru-RU"/>
              </w:rPr>
              <w:t>01 06 0502 02 0000 540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3B30" w:rsidRPr="0015110F" w:rsidRDefault="003F3B30" w:rsidP="00C25A8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5110F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Предоставление бюджетных кредитов другим бюджетам бюджетной системы </w:t>
            </w:r>
            <w:r w:rsidRPr="0015110F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B30" w:rsidRPr="0015110F" w:rsidRDefault="003F3B30" w:rsidP="00AA5F4D">
            <w:pPr>
              <w:spacing w:after="0" w:line="24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5110F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0,0</w:t>
            </w:r>
          </w:p>
        </w:tc>
      </w:tr>
      <w:tr w:rsidR="003F3B30" w:rsidRPr="0015110F" w:rsidTr="00AA5F4D">
        <w:trPr>
          <w:trHeight w:val="2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B30" w:rsidRPr="0015110F" w:rsidRDefault="003F3B30" w:rsidP="00383A19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5110F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B30" w:rsidRPr="0015110F" w:rsidRDefault="003F3B30" w:rsidP="00C25A8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5110F">
              <w:rPr>
                <w:rFonts w:ascii="Times New Roman" w:hAnsi="Times New Roman"/>
                <w:sz w:val="27"/>
                <w:szCs w:val="27"/>
                <w:lang w:eastAsia="ru-RU"/>
              </w:rPr>
              <w:t>ИТОГО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B30" w:rsidRPr="0015110F" w:rsidRDefault="003F3B30" w:rsidP="009A0252">
            <w:pPr>
              <w:spacing w:after="0" w:line="240" w:lineRule="auto"/>
              <w:jc w:val="right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5110F">
              <w:rPr>
                <w:rFonts w:ascii="Times New Roman" w:hAnsi="Times New Roman"/>
                <w:sz w:val="27"/>
                <w:szCs w:val="27"/>
                <w:lang w:eastAsia="ru-RU"/>
              </w:rPr>
              <w:t>1 286 198,9</w:t>
            </w:r>
          </w:p>
        </w:tc>
      </w:tr>
    </w:tbl>
    <w:p w:rsidR="003F3B30" w:rsidRPr="0015110F" w:rsidRDefault="003F3B30">
      <w:pPr>
        <w:rPr>
          <w:rFonts w:ascii="Times New Roman" w:hAnsi="Times New Roman"/>
          <w:sz w:val="24"/>
          <w:szCs w:val="24"/>
        </w:rPr>
      </w:pPr>
    </w:p>
    <w:sectPr w:rsidR="003F3B30" w:rsidRPr="0015110F" w:rsidSect="001814B2">
      <w:headerReference w:type="default" r:id="rId6"/>
      <w:pgSz w:w="11906" w:h="16838"/>
      <w:pgMar w:top="1134" w:right="850" w:bottom="1134" w:left="1701" w:header="708" w:footer="708" w:gutter="0"/>
      <w:pgNumType w:start="6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B30" w:rsidRDefault="003F3B30" w:rsidP="00383A19">
      <w:pPr>
        <w:spacing w:after="0" w:line="240" w:lineRule="auto"/>
      </w:pPr>
      <w:r>
        <w:separator/>
      </w:r>
    </w:p>
  </w:endnote>
  <w:endnote w:type="continuationSeparator" w:id="0">
    <w:p w:rsidR="003F3B30" w:rsidRDefault="003F3B30" w:rsidP="00383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B30" w:rsidRDefault="003F3B30" w:rsidP="00383A19">
      <w:pPr>
        <w:spacing w:after="0" w:line="240" w:lineRule="auto"/>
      </w:pPr>
      <w:r>
        <w:separator/>
      </w:r>
    </w:p>
  </w:footnote>
  <w:footnote w:type="continuationSeparator" w:id="0">
    <w:p w:rsidR="003F3B30" w:rsidRDefault="003F3B30" w:rsidP="00383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B30" w:rsidRPr="000E3F78" w:rsidRDefault="00270487">
    <w:pPr>
      <w:pStyle w:val="a3"/>
      <w:jc w:val="center"/>
      <w:rPr>
        <w:rFonts w:ascii="Times New Roman" w:hAnsi="Times New Roman"/>
      </w:rPr>
    </w:pPr>
    <w:r w:rsidRPr="000E3F78">
      <w:rPr>
        <w:rFonts w:ascii="Times New Roman" w:hAnsi="Times New Roman"/>
      </w:rPr>
      <w:fldChar w:fldCharType="begin"/>
    </w:r>
    <w:r w:rsidR="003F3B30" w:rsidRPr="000E3F78">
      <w:rPr>
        <w:rFonts w:ascii="Times New Roman" w:hAnsi="Times New Roman"/>
      </w:rPr>
      <w:instrText xml:space="preserve"> PAGE   \* MERGEFORMAT </w:instrText>
    </w:r>
    <w:r w:rsidRPr="000E3F78">
      <w:rPr>
        <w:rFonts w:ascii="Times New Roman" w:hAnsi="Times New Roman"/>
      </w:rPr>
      <w:fldChar w:fldCharType="separate"/>
    </w:r>
    <w:r w:rsidR="0015110F">
      <w:rPr>
        <w:rFonts w:ascii="Times New Roman" w:hAnsi="Times New Roman"/>
        <w:noProof/>
      </w:rPr>
      <w:t>620</w:t>
    </w:r>
    <w:r w:rsidRPr="000E3F78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3A19"/>
    <w:rsid w:val="00013C14"/>
    <w:rsid w:val="00015DD6"/>
    <w:rsid w:val="00016AA2"/>
    <w:rsid w:val="00022368"/>
    <w:rsid w:val="00033069"/>
    <w:rsid w:val="00037896"/>
    <w:rsid w:val="00051B0D"/>
    <w:rsid w:val="000521EC"/>
    <w:rsid w:val="00064BA4"/>
    <w:rsid w:val="00067D40"/>
    <w:rsid w:val="000C26B9"/>
    <w:rsid w:val="000C32F4"/>
    <w:rsid w:val="000C604E"/>
    <w:rsid w:val="000D7B6D"/>
    <w:rsid w:val="000E3F78"/>
    <w:rsid w:val="00110489"/>
    <w:rsid w:val="0015110F"/>
    <w:rsid w:val="001814B2"/>
    <w:rsid w:val="00195054"/>
    <w:rsid w:val="001A3875"/>
    <w:rsid w:val="001A6D28"/>
    <w:rsid w:val="001C1048"/>
    <w:rsid w:val="001E0668"/>
    <w:rsid w:val="001E4475"/>
    <w:rsid w:val="00221236"/>
    <w:rsid w:val="00257280"/>
    <w:rsid w:val="00263687"/>
    <w:rsid w:val="00264406"/>
    <w:rsid w:val="00270487"/>
    <w:rsid w:val="002725EB"/>
    <w:rsid w:val="00282AD3"/>
    <w:rsid w:val="00283E76"/>
    <w:rsid w:val="002D4BDD"/>
    <w:rsid w:val="002F2EDA"/>
    <w:rsid w:val="003245C5"/>
    <w:rsid w:val="00341B89"/>
    <w:rsid w:val="00383A19"/>
    <w:rsid w:val="003A6874"/>
    <w:rsid w:val="003E011E"/>
    <w:rsid w:val="003F3B30"/>
    <w:rsid w:val="004017EF"/>
    <w:rsid w:val="0042564C"/>
    <w:rsid w:val="0043541C"/>
    <w:rsid w:val="0044304D"/>
    <w:rsid w:val="00443E42"/>
    <w:rsid w:val="00460232"/>
    <w:rsid w:val="00484C03"/>
    <w:rsid w:val="004C15E9"/>
    <w:rsid w:val="004C43DA"/>
    <w:rsid w:val="004C4D5C"/>
    <w:rsid w:val="005140F6"/>
    <w:rsid w:val="005150D0"/>
    <w:rsid w:val="005211F2"/>
    <w:rsid w:val="00521BE6"/>
    <w:rsid w:val="0052303E"/>
    <w:rsid w:val="00523ECB"/>
    <w:rsid w:val="005519DE"/>
    <w:rsid w:val="00555593"/>
    <w:rsid w:val="0057036B"/>
    <w:rsid w:val="00585905"/>
    <w:rsid w:val="005A3589"/>
    <w:rsid w:val="005B3040"/>
    <w:rsid w:val="005B6790"/>
    <w:rsid w:val="005E3A7A"/>
    <w:rsid w:val="0061120F"/>
    <w:rsid w:val="00613017"/>
    <w:rsid w:val="00616E97"/>
    <w:rsid w:val="006177FB"/>
    <w:rsid w:val="00636E18"/>
    <w:rsid w:val="00641B78"/>
    <w:rsid w:val="006A5212"/>
    <w:rsid w:val="006A581C"/>
    <w:rsid w:val="006D7546"/>
    <w:rsid w:val="006F732E"/>
    <w:rsid w:val="007033E2"/>
    <w:rsid w:val="007139FB"/>
    <w:rsid w:val="00714740"/>
    <w:rsid w:val="007205E0"/>
    <w:rsid w:val="007223E8"/>
    <w:rsid w:val="00743383"/>
    <w:rsid w:val="00770501"/>
    <w:rsid w:val="0079298E"/>
    <w:rsid w:val="007A20EA"/>
    <w:rsid w:val="007D4B2E"/>
    <w:rsid w:val="007E4D87"/>
    <w:rsid w:val="007E6FC0"/>
    <w:rsid w:val="008106A5"/>
    <w:rsid w:val="008145EE"/>
    <w:rsid w:val="00831363"/>
    <w:rsid w:val="008872F2"/>
    <w:rsid w:val="00892FDE"/>
    <w:rsid w:val="0089696A"/>
    <w:rsid w:val="008A1A16"/>
    <w:rsid w:val="008B3A7D"/>
    <w:rsid w:val="008E0ED5"/>
    <w:rsid w:val="008E7CE9"/>
    <w:rsid w:val="009040C6"/>
    <w:rsid w:val="009074E0"/>
    <w:rsid w:val="00913588"/>
    <w:rsid w:val="00931FBB"/>
    <w:rsid w:val="00965387"/>
    <w:rsid w:val="009763A2"/>
    <w:rsid w:val="00977C18"/>
    <w:rsid w:val="00981D40"/>
    <w:rsid w:val="009917F5"/>
    <w:rsid w:val="009943BD"/>
    <w:rsid w:val="009A0252"/>
    <w:rsid w:val="009C22E4"/>
    <w:rsid w:val="009C4091"/>
    <w:rsid w:val="009D7814"/>
    <w:rsid w:val="009F4A7A"/>
    <w:rsid w:val="009F6F6C"/>
    <w:rsid w:val="00A146BB"/>
    <w:rsid w:val="00A210E8"/>
    <w:rsid w:val="00A41BC4"/>
    <w:rsid w:val="00A42A52"/>
    <w:rsid w:val="00A47357"/>
    <w:rsid w:val="00A82B60"/>
    <w:rsid w:val="00A83DDD"/>
    <w:rsid w:val="00A859F3"/>
    <w:rsid w:val="00AA5F4D"/>
    <w:rsid w:val="00AB6F8A"/>
    <w:rsid w:val="00AF12E5"/>
    <w:rsid w:val="00AF5767"/>
    <w:rsid w:val="00B04034"/>
    <w:rsid w:val="00B0575A"/>
    <w:rsid w:val="00B2097B"/>
    <w:rsid w:val="00B234FA"/>
    <w:rsid w:val="00B31AE0"/>
    <w:rsid w:val="00B73605"/>
    <w:rsid w:val="00B73B0B"/>
    <w:rsid w:val="00B74E14"/>
    <w:rsid w:val="00BB1BAC"/>
    <w:rsid w:val="00BC0862"/>
    <w:rsid w:val="00BC59C3"/>
    <w:rsid w:val="00BD3D4E"/>
    <w:rsid w:val="00BE568E"/>
    <w:rsid w:val="00C24DD9"/>
    <w:rsid w:val="00C25A83"/>
    <w:rsid w:val="00C66605"/>
    <w:rsid w:val="00C6797D"/>
    <w:rsid w:val="00C730E8"/>
    <w:rsid w:val="00C801A4"/>
    <w:rsid w:val="00CA75F2"/>
    <w:rsid w:val="00CC6906"/>
    <w:rsid w:val="00CD5175"/>
    <w:rsid w:val="00D116CE"/>
    <w:rsid w:val="00D1277C"/>
    <w:rsid w:val="00D17488"/>
    <w:rsid w:val="00D23C87"/>
    <w:rsid w:val="00D36730"/>
    <w:rsid w:val="00D435FD"/>
    <w:rsid w:val="00D61DA7"/>
    <w:rsid w:val="00DC2460"/>
    <w:rsid w:val="00DD493F"/>
    <w:rsid w:val="00E27A99"/>
    <w:rsid w:val="00E41505"/>
    <w:rsid w:val="00E42F58"/>
    <w:rsid w:val="00E45132"/>
    <w:rsid w:val="00E5518B"/>
    <w:rsid w:val="00E70805"/>
    <w:rsid w:val="00E82512"/>
    <w:rsid w:val="00E87F95"/>
    <w:rsid w:val="00EF0CB2"/>
    <w:rsid w:val="00F02D87"/>
    <w:rsid w:val="00F076B4"/>
    <w:rsid w:val="00F3024F"/>
    <w:rsid w:val="00F32981"/>
    <w:rsid w:val="00F4259A"/>
    <w:rsid w:val="00F73C60"/>
    <w:rsid w:val="00F75A97"/>
    <w:rsid w:val="00FC2381"/>
    <w:rsid w:val="00FC6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97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83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83A19"/>
    <w:rPr>
      <w:rFonts w:cs="Times New Roman"/>
    </w:rPr>
  </w:style>
  <w:style w:type="paragraph" w:styleId="a5">
    <w:name w:val="footer"/>
    <w:basedOn w:val="a"/>
    <w:link w:val="a6"/>
    <w:uiPriority w:val="99"/>
    <w:rsid w:val="00383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383A19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383A1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83A19"/>
    <w:rPr>
      <w:rFonts w:ascii="Tahoma" w:hAnsi="Tahoma"/>
      <w:sz w:val="16"/>
    </w:rPr>
  </w:style>
  <w:style w:type="paragraph" w:customStyle="1" w:styleId="ConsPlusNonformat">
    <w:name w:val="ConsPlusNonformat"/>
    <w:uiPriority w:val="99"/>
    <w:rsid w:val="00FC6A0A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D1277C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styleId="a9">
    <w:name w:val="annotation reference"/>
    <w:basedOn w:val="a0"/>
    <w:uiPriority w:val="99"/>
    <w:semiHidden/>
    <w:rsid w:val="00A210E8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A210E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A210E8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rsid w:val="00A210E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A210E8"/>
    <w:rPr>
      <w:b/>
    </w:rPr>
  </w:style>
  <w:style w:type="paragraph" w:styleId="ae">
    <w:name w:val="Document Map"/>
    <w:basedOn w:val="a"/>
    <w:link w:val="af"/>
    <w:uiPriority w:val="99"/>
    <w:semiHidden/>
    <w:rsid w:val="00443E4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2A2B7E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1470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13</dc:title>
  <dc:subject/>
  <dc:creator>bup1</dc:creator>
  <cp:keywords/>
  <dc:description/>
  <cp:lastModifiedBy>l.mokaeva</cp:lastModifiedBy>
  <cp:revision>3</cp:revision>
  <cp:lastPrinted>2015-10-15T16:10:00Z</cp:lastPrinted>
  <dcterms:created xsi:type="dcterms:W3CDTF">2015-10-15T11:55:00Z</dcterms:created>
  <dcterms:modified xsi:type="dcterms:W3CDTF">2015-10-15T16:10:00Z</dcterms:modified>
</cp:coreProperties>
</file>