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446" w:rsidRPr="00B96468" w:rsidRDefault="00D21446" w:rsidP="000138A2">
      <w:pPr>
        <w:widowControl w:val="0"/>
        <w:spacing w:after="0" w:line="240" w:lineRule="auto"/>
        <w:ind w:left="3402"/>
        <w:jc w:val="center"/>
        <w:outlineLvl w:val="0"/>
        <w:rPr>
          <w:rFonts w:ascii="Times New Roman" w:hAnsi="Times New Roman"/>
          <w:sz w:val="28"/>
          <w:szCs w:val="28"/>
        </w:rPr>
      </w:pPr>
      <w:r w:rsidRPr="00B96468">
        <w:rPr>
          <w:rFonts w:ascii="Times New Roman" w:hAnsi="Times New Roman"/>
          <w:sz w:val="28"/>
          <w:szCs w:val="28"/>
        </w:rPr>
        <w:t>Приложение № 16</w:t>
      </w:r>
    </w:p>
    <w:p w:rsidR="00D21446" w:rsidRPr="00B96468" w:rsidRDefault="00D21446" w:rsidP="0056435B">
      <w:pPr>
        <w:widowControl w:val="0"/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B96468">
        <w:rPr>
          <w:rFonts w:ascii="Times New Roman" w:hAnsi="Times New Roman"/>
          <w:sz w:val="28"/>
          <w:szCs w:val="28"/>
        </w:rPr>
        <w:t>к Закону Кабардино-Балкарской Республики</w:t>
      </w:r>
    </w:p>
    <w:p w:rsidR="00D21446" w:rsidRPr="00B96468" w:rsidRDefault="00D21446" w:rsidP="0056435B">
      <w:pPr>
        <w:widowControl w:val="0"/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B96468">
        <w:rPr>
          <w:rFonts w:ascii="Times New Roman" w:hAnsi="Times New Roman"/>
          <w:sz w:val="28"/>
          <w:szCs w:val="28"/>
        </w:rPr>
        <w:t>"О республиканском бюджете</w:t>
      </w:r>
    </w:p>
    <w:p w:rsidR="00D21446" w:rsidRPr="00B96468" w:rsidRDefault="00D21446" w:rsidP="0056435B">
      <w:pPr>
        <w:widowControl w:val="0"/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B96468">
        <w:rPr>
          <w:rFonts w:ascii="Times New Roman" w:hAnsi="Times New Roman"/>
          <w:sz w:val="28"/>
          <w:szCs w:val="28"/>
        </w:rPr>
        <w:t>Кабардино-Балкарско</w:t>
      </w:r>
      <w:bookmarkStart w:id="0" w:name="_GoBack"/>
      <w:bookmarkEnd w:id="0"/>
      <w:r w:rsidRPr="00B96468">
        <w:rPr>
          <w:rFonts w:ascii="Times New Roman" w:hAnsi="Times New Roman"/>
          <w:sz w:val="28"/>
          <w:szCs w:val="28"/>
        </w:rPr>
        <w:t>й Республики на 2016 год</w:t>
      </w:r>
    </w:p>
    <w:p w:rsidR="00D21446" w:rsidRPr="00B96468" w:rsidRDefault="00D21446" w:rsidP="0056435B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B96468">
        <w:rPr>
          <w:rFonts w:ascii="Times New Roman" w:hAnsi="Times New Roman"/>
          <w:sz w:val="28"/>
          <w:szCs w:val="28"/>
        </w:rPr>
        <w:t xml:space="preserve">и на плановый </w:t>
      </w:r>
      <w:bookmarkStart w:id="1" w:name="Pril19"/>
      <w:bookmarkEnd w:id="1"/>
      <w:r w:rsidRPr="00B96468">
        <w:rPr>
          <w:rFonts w:ascii="Times New Roman" w:hAnsi="Times New Roman"/>
          <w:sz w:val="28"/>
          <w:szCs w:val="28"/>
        </w:rPr>
        <w:t>период 2017 и 2018 годов"</w:t>
      </w:r>
    </w:p>
    <w:p w:rsidR="00D21446" w:rsidRPr="00B96468" w:rsidRDefault="00D21446" w:rsidP="00DB14CD">
      <w:pPr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Times New Roman" w:hAnsi="Times New Roman"/>
          <w:sz w:val="28"/>
          <w:szCs w:val="28"/>
        </w:rPr>
      </w:pPr>
    </w:p>
    <w:p w:rsidR="00D21446" w:rsidRPr="00B96468" w:rsidRDefault="00D21446" w:rsidP="00C4542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B96468">
        <w:rPr>
          <w:rFonts w:ascii="Times New Roman" w:hAnsi="Times New Roman"/>
          <w:sz w:val="28"/>
          <w:szCs w:val="28"/>
        </w:rPr>
        <w:t>Программа государственных внутренних заимствований</w:t>
      </w:r>
    </w:p>
    <w:p w:rsidR="00D21446" w:rsidRPr="00B96468" w:rsidRDefault="00D21446" w:rsidP="000138A2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/>
          <w:sz w:val="28"/>
          <w:szCs w:val="28"/>
        </w:rPr>
      </w:pPr>
      <w:r w:rsidRPr="00B96468">
        <w:rPr>
          <w:rFonts w:ascii="Times New Roman" w:hAnsi="Times New Roman"/>
          <w:sz w:val="28"/>
          <w:szCs w:val="28"/>
        </w:rPr>
        <w:t xml:space="preserve">Кабардино-Балкарской Республики </w:t>
      </w:r>
    </w:p>
    <w:p w:rsidR="00D21446" w:rsidRPr="00B96468" w:rsidRDefault="00D21446" w:rsidP="000138A2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96468">
        <w:rPr>
          <w:rFonts w:ascii="Times New Roman" w:hAnsi="Times New Roman"/>
          <w:sz w:val="28"/>
          <w:szCs w:val="28"/>
        </w:rPr>
        <w:t>на плановый период 2017 и 2018 годов</w:t>
      </w:r>
    </w:p>
    <w:p w:rsidR="00D21446" w:rsidRPr="00B96468" w:rsidRDefault="00D21446" w:rsidP="005A57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21446" w:rsidRPr="00B96468" w:rsidRDefault="00D21446" w:rsidP="00B54C6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96468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785" w:type="dxa"/>
        <w:tblInd w:w="103" w:type="dxa"/>
        <w:tblLayout w:type="fixed"/>
        <w:tblLook w:val="00A0"/>
      </w:tblPr>
      <w:tblGrid>
        <w:gridCol w:w="2132"/>
        <w:gridCol w:w="3969"/>
        <w:gridCol w:w="1842"/>
        <w:gridCol w:w="1842"/>
      </w:tblGrid>
      <w:tr w:rsidR="00D21446" w:rsidRPr="00B96468" w:rsidTr="00B54C64">
        <w:trPr>
          <w:trHeight w:val="601"/>
          <w:tblHeader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161341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21446" w:rsidRPr="00B96468" w:rsidRDefault="00D21446" w:rsidP="00161341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Вид заимствования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161341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D21446" w:rsidRPr="00B96468" w:rsidTr="00B54C64">
        <w:trPr>
          <w:trHeight w:val="835"/>
          <w:tblHeader/>
        </w:trPr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161341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161341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75D7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215CC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2018 год</w:t>
            </w:r>
          </w:p>
        </w:tc>
      </w:tr>
      <w:tr w:rsidR="00D21446" w:rsidRPr="00B96468" w:rsidTr="00B54C64">
        <w:trPr>
          <w:trHeight w:val="964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46" w:rsidRPr="00B96468" w:rsidRDefault="00D21446" w:rsidP="0016134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000 01020000 02 0000 710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446" w:rsidRPr="00B96468" w:rsidRDefault="00D21446" w:rsidP="0016134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Получение кредитов от кредитных организаций бюджетом субъекта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54C64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23 741 868,6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54C64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22 327 904,0</w:t>
            </w:r>
          </w:p>
        </w:tc>
      </w:tr>
      <w:tr w:rsidR="00D21446" w:rsidRPr="00B96468" w:rsidTr="00B54C64">
        <w:trPr>
          <w:trHeight w:val="979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46" w:rsidRPr="00B96468" w:rsidRDefault="00D21446" w:rsidP="0016134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000 01020000 02 0000 810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446" w:rsidRPr="00B96468" w:rsidRDefault="00D21446" w:rsidP="0016134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Погашение бюджетом субъекта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54C64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-22 186 513,0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54C64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-22 186 513,0</w:t>
            </w:r>
          </w:p>
        </w:tc>
      </w:tr>
      <w:tr w:rsidR="00D21446" w:rsidRPr="00B96468" w:rsidTr="00B54C64">
        <w:trPr>
          <w:trHeight w:val="979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46" w:rsidRPr="00B96468" w:rsidRDefault="00D21446" w:rsidP="00161341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B96468">
              <w:rPr>
                <w:rFonts w:ascii="Times New Roman" w:hAnsi="Times New Roman" w:cs="Times New Roman"/>
                <w:sz w:val="27"/>
                <w:szCs w:val="27"/>
              </w:rPr>
              <w:t>000 01 03 0000 02 0000 710</w:t>
            </w:r>
          </w:p>
          <w:p w:rsidR="00D21446" w:rsidRPr="00B96468" w:rsidRDefault="00D21446" w:rsidP="0016134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1446" w:rsidRPr="00B96468" w:rsidRDefault="00D21446" w:rsidP="0016134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54C64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20 186 513,0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54C64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20 186 513,0</w:t>
            </w:r>
          </w:p>
        </w:tc>
      </w:tr>
      <w:tr w:rsidR="00D21446" w:rsidRPr="00B96468" w:rsidTr="00B54C64">
        <w:trPr>
          <w:trHeight w:val="979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46" w:rsidRPr="00B96468" w:rsidRDefault="00D21446" w:rsidP="00161341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B96468">
              <w:rPr>
                <w:rFonts w:ascii="Times New Roman" w:hAnsi="Times New Roman" w:cs="Times New Roman"/>
                <w:sz w:val="27"/>
                <w:szCs w:val="27"/>
              </w:rPr>
              <w:t>000 01 03 0000 02 0000 810</w:t>
            </w:r>
          </w:p>
          <w:p w:rsidR="00D21446" w:rsidRPr="00B96468" w:rsidRDefault="00D21446" w:rsidP="0016134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1446" w:rsidRPr="00B96468" w:rsidRDefault="00D21446" w:rsidP="0016134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54C64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-21 450 989,0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54C64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sz w:val="27"/>
                <w:szCs w:val="27"/>
                <w:lang w:eastAsia="ru-RU"/>
              </w:rPr>
              <w:t>-21 498 545,0</w:t>
            </w:r>
          </w:p>
        </w:tc>
      </w:tr>
      <w:tr w:rsidR="00D21446" w:rsidRPr="00B96468" w:rsidTr="00B54C64">
        <w:trPr>
          <w:trHeight w:val="944"/>
        </w:trPr>
        <w:tc>
          <w:tcPr>
            <w:tcW w:w="6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46" w:rsidRPr="00B96468" w:rsidRDefault="00D21446" w:rsidP="00161341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Общий объем заимствований, направляемых на покрытие дефицита республиканского бюджета и погашение государственных долговых обязательств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54C64">
            <w:pPr>
              <w:spacing w:after="0" w:line="240" w:lineRule="auto"/>
              <w:ind w:left="-128"/>
              <w:jc w:val="right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290 879,6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46" w:rsidRPr="00B96468" w:rsidRDefault="00D21446" w:rsidP="00B54C64">
            <w:pPr>
              <w:spacing w:after="0" w:line="240" w:lineRule="auto"/>
              <w:ind w:left="-128"/>
              <w:jc w:val="right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B96468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-1 170 641,0</w:t>
            </w:r>
          </w:p>
        </w:tc>
      </w:tr>
    </w:tbl>
    <w:p w:rsidR="00D21446" w:rsidRPr="00B96468" w:rsidRDefault="00D21446" w:rsidP="005A57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D21446" w:rsidRPr="00B96468" w:rsidSect="00946EE8">
      <w:headerReference w:type="default" r:id="rId6"/>
      <w:pgSz w:w="11906" w:h="16838"/>
      <w:pgMar w:top="1134" w:right="850" w:bottom="1134" w:left="1701" w:header="708" w:footer="708" w:gutter="0"/>
      <w:pgNumType w:start="6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446" w:rsidRDefault="00D21446" w:rsidP="001E4D95">
      <w:pPr>
        <w:spacing w:after="0" w:line="240" w:lineRule="auto"/>
      </w:pPr>
      <w:r>
        <w:separator/>
      </w:r>
    </w:p>
  </w:endnote>
  <w:endnote w:type="continuationSeparator" w:id="0">
    <w:p w:rsidR="00D21446" w:rsidRDefault="00D21446" w:rsidP="001E4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446" w:rsidRDefault="00D21446" w:rsidP="001E4D95">
      <w:pPr>
        <w:spacing w:after="0" w:line="240" w:lineRule="auto"/>
      </w:pPr>
      <w:r>
        <w:separator/>
      </w:r>
    </w:p>
  </w:footnote>
  <w:footnote w:type="continuationSeparator" w:id="0">
    <w:p w:rsidR="00D21446" w:rsidRDefault="00D21446" w:rsidP="001E4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6" w:rsidRPr="001E4D95" w:rsidRDefault="009A4728" w:rsidP="001E4D95">
    <w:pPr>
      <w:pStyle w:val="a5"/>
      <w:jc w:val="center"/>
      <w:rPr>
        <w:rFonts w:ascii="Times New Roman" w:hAnsi="Times New Roman"/>
        <w:lang w:val="en-US"/>
      </w:rPr>
    </w:pPr>
    <w:r w:rsidRPr="001E4D95">
      <w:rPr>
        <w:rFonts w:ascii="Times New Roman" w:hAnsi="Times New Roman"/>
      </w:rPr>
      <w:fldChar w:fldCharType="begin"/>
    </w:r>
    <w:r w:rsidR="00D21446" w:rsidRPr="001E4D95">
      <w:rPr>
        <w:rFonts w:ascii="Times New Roman" w:hAnsi="Times New Roman"/>
      </w:rPr>
      <w:instrText xml:space="preserve"> PAGE   \* MERGEFORMAT </w:instrText>
    </w:r>
    <w:r w:rsidRPr="001E4D95">
      <w:rPr>
        <w:rFonts w:ascii="Times New Roman" w:hAnsi="Times New Roman"/>
      </w:rPr>
      <w:fldChar w:fldCharType="separate"/>
    </w:r>
    <w:r w:rsidR="00B96468">
      <w:rPr>
        <w:rFonts w:ascii="Times New Roman" w:hAnsi="Times New Roman"/>
        <w:noProof/>
      </w:rPr>
      <w:t>624</w:t>
    </w:r>
    <w:r w:rsidRPr="001E4D95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4CD"/>
    <w:rsid w:val="00003E42"/>
    <w:rsid w:val="000138A2"/>
    <w:rsid w:val="000751C5"/>
    <w:rsid w:val="000A3856"/>
    <w:rsid w:val="000A4285"/>
    <w:rsid w:val="000F36C3"/>
    <w:rsid w:val="001115D8"/>
    <w:rsid w:val="00160C73"/>
    <w:rsid w:val="00161341"/>
    <w:rsid w:val="001D5ACC"/>
    <w:rsid w:val="001E4258"/>
    <w:rsid w:val="001E4D95"/>
    <w:rsid w:val="00202FE5"/>
    <w:rsid w:val="00215CC0"/>
    <w:rsid w:val="0026522F"/>
    <w:rsid w:val="003245C5"/>
    <w:rsid w:val="0035103E"/>
    <w:rsid w:val="00383EF5"/>
    <w:rsid w:val="003B3B73"/>
    <w:rsid w:val="00403BA8"/>
    <w:rsid w:val="0042359B"/>
    <w:rsid w:val="004243B3"/>
    <w:rsid w:val="00464292"/>
    <w:rsid w:val="0046548B"/>
    <w:rsid w:val="004669AE"/>
    <w:rsid w:val="004A5A0E"/>
    <w:rsid w:val="004B2F09"/>
    <w:rsid w:val="0052506B"/>
    <w:rsid w:val="005408DF"/>
    <w:rsid w:val="00544F69"/>
    <w:rsid w:val="005519DE"/>
    <w:rsid w:val="0056435B"/>
    <w:rsid w:val="005822B2"/>
    <w:rsid w:val="00591FEC"/>
    <w:rsid w:val="005A57D6"/>
    <w:rsid w:val="005F4A05"/>
    <w:rsid w:val="00616E97"/>
    <w:rsid w:val="006177FB"/>
    <w:rsid w:val="006F1DF8"/>
    <w:rsid w:val="007139FB"/>
    <w:rsid w:val="00714740"/>
    <w:rsid w:val="00746C92"/>
    <w:rsid w:val="00760BF2"/>
    <w:rsid w:val="007C35C0"/>
    <w:rsid w:val="007E4D87"/>
    <w:rsid w:val="00815329"/>
    <w:rsid w:val="008304CB"/>
    <w:rsid w:val="00833B9C"/>
    <w:rsid w:val="008870F8"/>
    <w:rsid w:val="008B3A7D"/>
    <w:rsid w:val="008C7925"/>
    <w:rsid w:val="008E7CE9"/>
    <w:rsid w:val="008F402E"/>
    <w:rsid w:val="00906CF0"/>
    <w:rsid w:val="00946EE8"/>
    <w:rsid w:val="00971850"/>
    <w:rsid w:val="009902B5"/>
    <w:rsid w:val="00995AE6"/>
    <w:rsid w:val="009A4728"/>
    <w:rsid w:val="00A579C4"/>
    <w:rsid w:val="00A87C07"/>
    <w:rsid w:val="00B54C64"/>
    <w:rsid w:val="00B65E0B"/>
    <w:rsid w:val="00B75D76"/>
    <w:rsid w:val="00B765F1"/>
    <w:rsid w:val="00B76754"/>
    <w:rsid w:val="00B8363F"/>
    <w:rsid w:val="00B94D2E"/>
    <w:rsid w:val="00B96468"/>
    <w:rsid w:val="00BC51A4"/>
    <w:rsid w:val="00BD3D4E"/>
    <w:rsid w:val="00BE6BD9"/>
    <w:rsid w:val="00C35E62"/>
    <w:rsid w:val="00C37433"/>
    <w:rsid w:val="00C43F71"/>
    <w:rsid w:val="00C45427"/>
    <w:rsid w:val="00C6797D"/>
    <w:rsid w:val="00CA69F7"/>
    <w:rsid w:val="00CB0DDC"/>
    <w:rsid w:val="00CD288A"/>
    <w:rsid w:val="00D21446"/>
    <w:rsid w:val="00D3707A"/>
    <w:rsid w:val="00D63B6E"/>
    <w:rsid w:val="00D75CBE"/>
    <w:rsid w:val="00D92731"/>
    <w:rsid w:val="00DB14CD"/>
    <w:rsid w:val="00E1572A"/>
    <w:rsid w:val="00E71503"/>
    <w:rsid w:val="00E802B7"/>
    <w:rsid w:val="00F076B4"/>
    <w:rsid w:val="00FD573D"/>
    <w:rsid w:val="00FF1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C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57D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57D6"/>
    <w:rPr>
      <w:rFonts w:ascii="Tahoma" w:hAnsi="Tahoma"/>
      <w:sz w:val="16"/>
      <w:lang w:eastAsia="en-US"/>
    </w:rPr>
  </w:style>
  <w:style w:type="paragraph" w:customStyle="1" w:styleId="ConsPlusNonformat">
    <w:name w:val="ConsPlusNonformat"/>
    <w:uiPriority w:val="99"/>
    <w:rsid w:val="0026522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1E4D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E4D95"/>
    <w:rPr>
      <w:sz w:val="22"/>
      <w:lang w:eastAsia="en-US"/>
    </w:rPr>
  </w:style>
  <w:style w:type="paragraph" w:styleId="a7">
    <w:name w:val="footer"/>
    <w:basedOn w:val="a"/>
    <w:link w:val="a8"/>
    <w:uiPriority w:val="99"/>
    <w:rsid w:val="001E4D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E4D95"/>
    <w:rPr>
      <w:sz w:val="22"/>
      <w:lang w:eastAsia="en-US"/>
    </w:rPr>
  </w:style>
  <w:style w:type="paragraph" w:styleId="a9">
    <w:name w:val="Document Map"/>
    <w:basedOn w:val="a"/>
    <w:link w:val="aa"/>
    <w:uiPriority w:val="99"/>
    <w:semiHidden/>
    <w:rsid w:val="000138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D46AC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2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1035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16</dc:title>
  <dc:subject/>
  <dc:creator>bup1</dc:creator>
  <cp:keywords/>
  <dc:description/>
  <cp:lastModifiedBy>l.mokaeva</cp:lastModifiedBy>
  <cp:revision>3</cp:revision>
  <cp:lastPrinted>2015-10-15T16:11:00Z</cp:lastPrinted>
  <dcterms:created xsi:type="dcterms:W3CDTF">2015-10-15T11:58:00Z</dcterms:created>
  <dcterms:modified xsi:type="dcterms:W3CDTF">2015-10-15T16:12:00Z</dcterms:modified>
</cp:coreProperties>
</file>