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42F" w:rsidRPr="00091025" w:rsidRDefault="0041542F" w:rsidP="004354E6">
      <w:pPr>
        <w:widowControl w:val="0"/>
        <w:spacing w:after="0" w:line="240" w:lineRule="auto"/>
        <w:ind w:firstLine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091025">
        <w:rPr>
          <w:rFonts w:ascii="Times New Roman" w:hAnsi="Times New Roman"/>
          <w:sz w:val="28"/>
          <w:szCs w:val="28"/>
        </w:rPr>
        <w:t>Приложение № 8</w:t>
      </w:r>
    </w:p>
    <w:p w:rsidR="0041542F" w:rsidRPr="00091025" w:rsidRDefault="0041542F" w:rsidP="00DD0A90">
      <w:pPr>
        <w:widowControl w:val="0"/>
        <w:spacing w:after="0" w:line="240" w:lineRule="auto"/>
        <w:ind w:firstLine="3544"/>
        <w:jc w:val="center"/>
        <w:rPr>
          <w:rFonts w:ascii="Times New Roman" w:hAnsi="Times New Roman"/>
          <w:sz w:val="28"/>
          <w:szCs w:val="28"/>
        </w:rPr>
      </w:pPr>
      <w:r w:rsidRPr="00091025">
        <w:rPr>
          <w:rFonts w:ascii="Times New Roman" w:hAnsi="Times New Roman"/>
          <w:sz w:val="28"/>
          <w:szCs w:val="28"/>
        </w:rPr>
        <w:t>к Закону Кабардино-Балкарской Республики</w:t>
      </w:r>
    </w:p>
    <w:p w:rsidR="0041542F" w:rsidRPr="00091025" w:rsidRDefault="0041542F" w:rsidP="004354E6">
      <w:pPr>
        <w:widowControl w:val="0"/>
        <w:spacing w:after="0" w:line="240" w:lineRule="auto"/>
        <w:ind w:firstLine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091025">
        <w:rPr>
          <w:rFonts w:ascii="Times New Roman" w:hAnsi="Times New Roman"/>
          <w:sz w:val="28"/>
          <w:szCs w:val="28"/>
        </w:rPr>
        <w:t>"О республиканском бюджете</w:t>
      </w:r>
    </w:p>
    <w:p w:rsidR="0041542F" w:rsidRPr="00091025" w:rsidRDefault="0041542F" w:rsidP="004354E6">
      <w:pPr>
        <w:widowControl w:val="0"/>
        <w:spacing w:after="0" w:line="240" w:lineRule="auto"/>
        <w:ind w:firstLine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091025">
        <w:rPr>
          <w:rFonts w:ascii="Times New Roman" w:hAnsi="Times New Roman"/>
          <w:sz w:val="28"/>
          <w:szCs w:val="28"/>
        </w:rPr>
        <w:t>Кабардино-Балкарской Республики на 2016 год</w:t>
      </w:r>
    </w:p>
    <w:p w:rsidR="0041542F" w:rsidRPr="00091025" w:rsidRDefault="0041542F" w:rsidP="004354E6">
      <w:pPr>
        <w:spacing w:after="0" w:line="240" w:lineRule="auto"/>
        <w:ind w:firstLine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091025">
        <w:rPr>
          <w:rFonts w:ascii="Times New Roman" w:hAnsi="Times New Roman"/>
          <w:sz w:val="28"/>
          <w:szCs w:val="28"/>
        </w:rPr>
        <w:t xml:space="preserve">и на плановый </w:t>
      </w:r>
      <w:bookmarkStart w:id="0" w:name="Pril19"/>
      <w:bookmarkEnd w:id="0"/>
      <w:r w:rsidRPr="00091025">
        <w:rPr>
          <w:rFonts w:ascii="Times New Roman" w:hAnsi="Times New Roman"/>
          <w:sz w:val="28"/>
          <w:szCs w:val="28"/>
        </w:rPr>
        <w:t>период 2017 и 2018 годов"</w:t>
      </w:r>
    </w:p>
    <w:p w:rsidR="0041542F" w:rsidRPr="00091025" w:rsidRDefault="0041542F" w:rsidP="00E410B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1542F" w:rsidRPr="00091025" w:rsidRDefault="0041542F" w:rsidP="004354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091025">
        <w:rPr>
          <w:rFonts w:ascii="Times New Roman" w:hAnsi="Times New Roman"/>
          <w:bCs/>
          <w:sz w:val="28"/>
          <w:szCs w:val="28"/>
        </w:rPr>
        <w:t>Случаи</w:t>
      </w:r>
    </w:p>
    <w:p w:rsidR="0041542F" w:rsidRPr="00091025" w:rsidRDefault="0041542F" w:rsidP="00DD0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91025">
        <w:rPr>
          <w:rFonts w:ascii="Times New Roman" w:hAnsi="Times New Roman"/>
          <w:bCs/>
          <w:sz w:val="28"/>
          <w:szCs w:val="28"/>
        </w:rPr>
        <w:t>предоставления субсидий юридическим лицам,</w:t>
      </w:r>
    </w:p>
    <w:p w:rsidR="0041542F" w:rsidRPr="00091025" w:rsidRDefault="0041542F" w:rsidP="00DD0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91025">
        <w:rPr>
          <w:rFonts w:ascii="Times New Roman" w:hAnsi="Times New Roman"/>
          <w:bCs/>
          <w:sz w:val="28"/>
          <w:szCs w:val="28"/>
        </w:rPr>
        <w:t>индивидуальным предпринимателям,</w:t>
      </w:r>
    </w:p>
    <w:p w:rsidR="0041542F" w:rsidRPr="00091025" w:rsidRDefault="0041542F" w:rsidP="00DD0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91025">
        <w:rPr>
          <w:rFonts w:ascii="Times New Roman" w:hAnsi="Times New Roman"/>
          <w:bCs/>
          <w:sz w:val="28"/>
          <w:szCs w:val="28"/>
        </w:rPr>
        <w:t>физическим лицам - производителям товаров, работ, услуг</w:t>
      </w:r>
    </w:p>
    <w:p w:rsidR="0041542F" w:rsidRPr="00091025" w:rsidRDefault="0041542F" w:rsidP="00E410B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4"/>
          <w:szCs w:val="24"/>
        </w:rPr>
        <w:t xml:space="preserve">. </w:t>
      </w:r>
      <w:r w:rsidRPr="00091025">
        <w:rPr>
          <w:rFonts w:ascii="TimesNewRomanPSMT" w:hAnsi="TimesNewRomanPSMT" w:cs="TimesNewRomanPSMT"/>
          <w:sz w:val="28"/>
          <w:szCs w:val="28"/>
        </w:rPr>
        <w:t>Субсидии на государственную поддержку сельского хозяйства: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затрат на закладку и уход за виноградниками;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затрат на раскорчевку выбывших из эксплуатации старых садов и рекультивацию раскорчеванных площадей;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затрат на закладку и уход за многолетними плодовыми и ягодными насаждениями;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прямых понесенных затрат на создание и модернизацию объектов картофелехранилищ и овощехранилищ;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  <w:highlight w:val="yellow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затрат на приобретение элитных семян;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оказание несвязанной поддержки сельскохозяйственным товаропроизводителям в области растениеводства;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затрат по поддержке племенного животноводства;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 xml:space="preserve">на возмещение части затрат на </w:t>
      </w:r>
      <w:smartTag w:uri="urn:schemas-microsoft-com:office:smarttags" w:element="metricconverter">
        <w:smartTagPr>
          <w:attr w:name="ProductID" w:val="1 литр"/>
        </w:smartTagPr>
        <w:r w:rsidRPr="00091025">
          <w:rPr>
            <w:rFonts w:ascii="TimesNewRomanPSMT" w:hAnsi="TimesNewRomanPSMT" w:cs="TimesNewRomanPSMT"/>
            <w:sz w:val="28"/>
            <w:szCs w:val="28"/>
          </w:rPr>
          <w:t>1 литр</w:t>
        </w:r>
      </w:smartTag>
      <w:r w:rsidRPr="00091025">
        <w:rPr>
          <w:rFonts w:ascii="TimesNewRomanPSMT" w:hAnsi="TimesNewRomanPSMT" w:cs="TimesNewRomanPSMT"/>
          <w:sz w:val="28"/>
          <w:szCs w:val="28"/>
        </w:rPr>
        <w:t xml:space="preserve"> (килограмм) реализованного и (или) отгруженного на собственную переработку товарного молока;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затрат по наращиванию маточного поголовья овец и коз;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lastRenderedPageBreak/>
        <w:t>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животноводства;</w:t>
      </w:r>
    </w:p>
    <w:p w:rsidR="0041542F" w:rsidRPr="00091025" w:rsidRDefault="0041542F" w:rsidP="000A520F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поддержку племенного крупного рогатого скота мясного направления;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процентной ставки по инвестиционным кредитам на строительство и реконструкцию объектов мясного скотоводства;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поддержку начинающих фермеров;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процентной ставки по долгосрочным, среднесрочным и краткосрочным кредитам, взятым малыми формами хозяйствования;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развитие семейных животноводческих ферм;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возмещение части затрат сельскохозяйственных товаропроизводителей на развитие мелиорации земель сельскохозяйственного назначения;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развитие инфраструктуры и логистического обеспечения рынка картофеля, овощей и фруктов;</w:t>
      </w:r>
    </w:p>
    <w:p w:rsidR="0041542F" w:rsidRPr="00091025" w:rsidRDefault="0041542F" w:rsidP="000A52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развитие сельскохозяйственной кооперации.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2. Субсидии на государственную поддержку транспортного обслуживания населения: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компенсацию организациям железнодорожного транспорта потерь в доходах,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Кабардино-Балкарской Республики;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компенсацию организациям железнодорожного транспорта потерь в доходах, возникающих в результате установления льготы по тарифу на проезд обучающихся и воспитанников общеобразовательных учреждений, учащихся очной формы обучения образовательных учреждений начального, среднего и высшего профессионального образования железнодорожным транспортом общего пользования в пригородном сообщении;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компенсацию возникающих убытков при осуществлении транспортного обслуживания населения Кабардино-Балкарской Республики при перевозках пассажиров и багажа железнодорожным транспортом в поездах дальнего следования по территории Российской Федерации.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3. Субсидии на государственную поддержку малого и среднего предпринимательства: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развитие инфраструктуры поддержки субъектов малого и среднего предпринимательства.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4. Субсидии на поддержку жилищно-коммунального хозяйства: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имущественный взнос в некоммерческую организацию - Фонд "Региональный оператор капитального ремонта многоквартирных домов Кабардино-Балкарской Республики".</w:t>
      </w:r>
    </w:p>
    <w:p w:rsidR="0041542F" w:rsidRPr="00091025" w:rsidRDefault="0041542F" w:rsidP="00CD32EE">
      <w:pPr>
        <w:pStyle w:val="ConsPlusNonformat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025">
        <w:rPr>
          <w:rFonts w:ascii="Times New Roman" w:hAnsi="Times New Roman" w:cs="Times New Roman"/>
          <w:sz w:val="28"/>
          <w:szCs w:val="28"/>
        </w:rPr>
        <w:lastRenderedPageBreak/>
        <w:t>5. Субсидии на снижение административных барьеров, оптимизацию и повышение качества предоставления государственных и муниципальных услуг: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025">
        <w:rPr>
          <w:rFonts w:ascii="Times New Roman" w:hAnsi="Times New Roman"/>
          <w:sz w:val="28"/>
          <w:szCs w:val="28"/>
        </w:rPr>
        <w:t>бюджетным учреждениям в сфере организации предоставления государственных и муниципальных услуг по принципу "одного окна" на базе многофункциональных центров предоставления государственных и муниципальных услуг.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025">
        <w:rPr>
          <w:rFonts w:ascii="Times New Roman" w:hAnsi="Times New Roman"/>
          <w:sz w:val="28"/>
          <w:szCs w:val="28"/>
        </w:rPr>
        <w:t>6. Субсидии на поддержку лесного хозяйства: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025">
        <w:rPr>
          <w:rFonts w:ascii="Times New Roman" w:hAnsi="Times New Roman"/>
          <w:sz w:val="28"/>
          <w:szCs w:val="28"/>
        </w:rPr>
        <w:t>бюджетным учреждениям в сфере охраны лесов от пожаров;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бюджетным учреждениям в сфере охраны, защиты и воспроизводства лесов.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7. Субсидии на финансовое обеспечение выполнения государственного задания на оказание государственных услуг (выполнение работ) и субсидий на иные цели: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бюджетным и автономным учреждениям в сфере здравоохранения;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бюджетным и автономным учреждениям в сфере физической культуры и спорта;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бюджетным и автономным учреждениям в сфере социального обслуживания населения;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бюджетным учреждениям в сфере молодежной политики;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 xml:space="preserve">бюджетным учреждениям в сфере культуры. 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8. Субсидии юридическим лицам, индивидуальным предпринимателям, физическим лицам:</w:t>
      </w:r>
    </w:p>
    <w:p w:rsidR="0041542F" w:rsidRPr="00091025" w:rsidRDefault="0041542F" w:rsidP="00CD32EE">
      <w:pPr>
        <w:pStyle w:val="ConsPlusNonformat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содействие трудоустройству незанятых инвалидов на оборудованные (оснащенные) для них рабочие места;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социально ориентированным некоммерческим организациям на реализацию социально значимых проектов;</w:t>
      </w:r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на содействие религиозным организациям республики в обеспечении безопасных условий деятельности.</w:t>
      </w:r>
      <w:bookmarkStart w:id="1" w:name="_GoBack"/>
      <w:bookmarkEnd w:id="1"/>
    </w:p>
    <w:p w:rsidR="0041542F" w:rsidRPr="00091025" w:rsidRDefault="0041542F" w:rsidP="00CD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91025">
        <w:rPr>
          <w:rFonts w:ascii="TimesNewRomanPSMT" w:hAnsi="TimesNewRomanPSMT" w:cs="TimesNewRomanPSMT"/>
          <w:sz w:val="28"/>
          <w:szCs w:val="28"/>
        </w:rPr>
        <w:t>9.Субсидии на реализацию дополнительных мероприятий в сфере занятости населения.</w:t>
      </w:r>
    </w:p>
    <w:sectPr w:rsidR="0041542F" w:rsidRPr="00091025" w:rsidSect="0015399A">
      <w:headerReference w:type="default" r:id="rId7"/>
      <w:pgSz w:w="11906" w:h="16838"/>
      <w:pgMar w:top="1134" w:right="850" w:bottom="1134" w:left="1701" w:header="708" w:footer="708" w:gutter="0"/>
      <w:pgNumType w:start="5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42F" w:rsidRDefault="0041542F" w:rsidP="00CD3189">
      <w:pPr>
        <w:spacing w:after="0" w:line="240" w:lineRule="auto"/>
      </w:pPr>
      <w:r>
        <w:separator/>
      </w:r>
    </w:p>
  </w:endnote>
  <w:endnote w:type="continuationSeparator" w:id="0">
    <w:p w:rsidR="0041542F" w:rsidRDefault="0041542F" w:rsidP="00CD3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42F" w:rsidRDefault="0041542F" w:rsidP="00CD3189">
      <w:pPr>
        <w:spacing w:after="0" w:line="240" w:lineRule="auto"/>
      </w:pPr>
      <w:r>
        <w:separator/>
      </w:r>
    </w:p>
  </w:footnote>
  <w:footnote w:type="continuationSeparator" w:id="0">
    <w:p w:rsidR="0041542F" w:rsidRDefault="0041542F" w:rsidP="00CD3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42F" w:rsidRDefault="006650E3" w:rsidP="00CD3189">
    <w:pPr>
      <w:pStyle w:val="a4"/>
      <w:jc w:val="center"/>
    </w:pPr>
    <w:r w:rsidRPr="00CD3189">
      <w:rPr>
        <w:rFonts w:ascii="Times New Roman" w:hAnsi="Times New Roman"/>
      </w:rPr>
      <w:fldChar w:fldCharType="begin"/>
    </w:r>
    <w:r w:rsidR="0041542F" w:rsidRPr="00CD3189">
      <w:rPr>
        <w:rFonts w:ascii="Times New Roman" w:hAnsi="Times New Roman"/>
      </w:rPr>
      <w:instrText xml:space="preserve"> PAGE   \* MERGEFORMAT </w:instrText>
    </w:r>
    <w:r w:rsidRPr="00CD3189">
      <w:rPr>
        <w:rFonts w:ascii="Times New Roman" w:hAnsi="Times New Roman"/>
      </w:rPr>
      <w:fldChar w:fldCharType="separate"/>
    </w:r>
    <w:r w:rsidR="00091025">
      <w:rPr>
        <w:rFonts w:ascii="Times New Roman" w:hAnsi="Times New Roman"/>
        <w:noProof/>
      </w:rPr>
      <w:t>564</w:t>
    </w:r>
    <w:r w:rsidRPr="00CD3189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3214"/>
    <w:multiLevelType w:val="multilevel"/>
    <w:tmpl w:val="EA2E6FBA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88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0E0D290F"/>
    <w:multiLevelType w:val="multilevel"/>
    <w:tmpl w:val="C4D803A4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82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18593B34"/>
    <w:multiLevelType w:val="multilevel"/>
    <w:tmpl w:val="F634AE08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9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cs="Times New Roman" w:hint="default"/>
      </w:rPr>
    </w:lvl>
  </w:abstractNum>
  <w:abstractNum w:abstractNumId="3">
    <w:nsid w:val="4DD0701E"/>
    <w:multiLevelType w:val="multilevel"/>
    <w:tmpl w:val="FCB2F0E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684850D6"/>
    <w:multiLevelType w:val="multilevel"/>
    <w:tmpl w:val="EBD6FC54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0BC"/>
    <w:rsid w:val="000170A3"/>
    <w:rsid w:val="000639F9"/>
    <w:rsid w:val="000774F9"/>
    <w:rsid w:val="00091025"/>
    <w:rsid w:val="000A520F"/>
    <w:rsid w:val="000F0ED9"/>
    <w:rsid w:val="0012712A"/>
    <w:rsid w:val="00135296"/>
    <w:rsid w:val="0015399A"/>
    <w:rsid w:val="00165787"/>
    <w:rsid w:val="00217B54"/>
    <w:rsid w:val="00253FDF"/>
    <w:rsid w:val="002A2BE4"/>
    <w:rsid w:val="002A6295"/>
    <w:rsid w:val="002B49A6"/>
    <w:rsid w:val="002C6DBB"/>
    <w:rsid w:val="00323B1F"/>
    <w:rsid w:val="00335A58"/>
    <w:rsid w:val="003B6754"/>
    <w:rsid w:val="003C3FAF"/>
    <w:rsid w:val="003D2E04"/>
    <w:rsid w:val="003D5815"/>
    <w:rsid w:val="00406E8A"/>
    <w:rsid w:val="0041542F"/>
    <w:rsid w:val="004261D0"/>
    <w:rsid w:val="00430636"/>
    <w:rsid w:val="004354E6"/>
    <w:rsid w:val="00450EE7"/>
    <w:rsid w:val="004576DA"/>
    <w:rsid w:val="0049185C"/>
    <w:rsid w:val="00534817"/>
    <w:rsid w:val="00567441"/>
    <w:rsid w:val="00585C23"/>
    <w:rsid w:val="005A2DF1"/>
    <w:rsid w:val="00617823"/>
    <w:rsid w:val="00621348"/>
    <w:rsid w:val="00626F45"/>
    <w:rsid w:val="00663830"/>
    <w:rsid w:val="006650E3"/>
    <w:rsid w:val="006A3C34"/>
    <w:rsid w:val="006B0749"/>
    <w:rsid w:val="006B6966"/>
    <w:rsid w:val="006D35D2"/>
    <w:rsid w:val="006D54DD"/>
    <w:rsid w:val="00777696"/>
    <w:rsid w:val="007934CD"/>
    <w:rsid w:val="008103AE"/>
    <w:rsid w:val="00831EA4"/>
    <w:rsid w:val="00875B0E"/>
    <w:rsid w:val="008A046F"/>
    <w:rsid w:val="008B06FD"/>
    <w:rsid w:val="008F64E3"/>
    <w:rsid w:val="009174CA"/>
    <w:rsid w:val="009B3763"/>
    <w:rsid w:val="00A2204A"/>
    <w:rsid w:val="00A43539"/>
    <w:rsid w:val="00A45477"/>
    <w:rsid w:val="00A711FF"/>
    <w:rsid w:val="00AC369D"/>
    <w:rsid w:val="00AC417B"/>
    <w:rsid w:val="00AF2DB5"/>
    <w:rsid w:val="00B614E0"/>
    <w:rsid w:val="00B81EC7"/>
    <w:rsid w:val="00BF2F55"/>
    <w:rsid w:val="00C322CB"/>
    <w:rsid w:val="00C3351E"/>
    <w:rsid w:val="00C56F28"/>
    <w:rsid w:val="00C73D8F"/>
    <w:rsid w:val="00CD3189"/>
    <w:rsid w:val="00CD32EE"/>
    <w:rsid w:val="00D75CBE"/>
    <w:rsid w:val="00D90A6F"/>
    <w:rsid w:val="00DC51A0"/>
    <w:rsid w:val="00DD0A90"/>
    <w:rsid w:val="00E410BC"/>
    <w:rsid w:val="00E43E31"/>
    <w:rsid w:val="00EB243D"/>
    <w:rsid w:val="00F95F8D"/>
    <w:rsid w:val="00FC6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4F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6966"/>
    <w:pPr>
      <w:ind w:left="720"/>
      <w:contextualSpacing/>
    </w:pPr>
  </w:style>
  <w:style w:type="paragraph" w:customStyle="1" w:styleId="ConsPlusNonformat">
    <w:name w:val="ConsPlusNonformat"/>
    <w:uiPriority w:val="99"/>
    <w:rsid w:val="00B81EC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4">
    <w:name w:val="header"/>
    <w:basedOn w:val="a"/>
    <w:link w:val="a5"/>
    <w:uiPriority w:val="99"/>
    <w:rsid w:val="00CD3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D3189"/>
    <w:rPr>
      <w:rFonts w:cs="Times New Roman"/>
    </w:rPr>
  </w:style>
  <w:style w:type="paragraph" w:styleId="a6">
    <w:name w:val="footer"/>
    <w:basedOn w:val="a"/>
    <w:link w:val="a7"/>
    <w:uiPriority w:val="99"/>
    <w:rsid w:val="00CD3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CD318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D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D2E04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rsid w:val="004354E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154FCC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645</Words>
  <Characters>5119</Characters>
  <Application>Microsoft Office Word</Application>
  <DocSecurity>0</DocSecurity>
  <Lines>42</Lines>
  <Paragraphs>11</Paragraphs>
  <ScaleCrop>false</ScaleCrop>
  <Company/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PK</dc:creator>
  <cp:keywords/>
  <dc:description/>
  <cp:lastModifiedBy>l.mokaeva</cp:lastModifiedBy>
  <cp:revision>3</cp:revision>
  <cp:lastPrinted>2015-10-15T16:04:00Z</cp:lastPrinted>
  <dcterms:created xsi:type="dcterms:W3CDTF">2015-10-15T11:39:00Z</dcterms:created>
  <dcterms:modified xsi:type="dcterms:W3CDTF">2015-10-15T16:05:00Z</dcterms:modified>
</cp:coreProperties>
</file>