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69" w:rsidRPr="00215F69" w:rsidRDefault="00E61E69" w:rsidP="00672F49">
      <w:pPr>
        <w:ind w:right="50" w:firstLine="709"/>
        <w:jc w:val="right"/>
        <w:rPr>
          <w:sz w:val="28"/>
          <w:szCs w:val="28"/>
        </w:rPr>
      </w:pPr>
      <w:bookmarkStart w:id="0" w:name="_GoBack"/>
      <w:bookmarkEnd w:id="0"/>
      <w:r w:rsidRPr="00215F69">
        <w:rPr>
          <w:sz w:val="28"/>
          <w:szCs w:val="28"/>
        </w:rPr>
        <w:t xml:space="preserve">Вносится Главой </w:t>
      </w:r>
    </w:p>
    <w:p w:rsidR="00E61E69" w:rsidRPr="00215F69" w:rsidRDefault="00E61E69" w:rsidP="00672F49">
      <w:pPr>
        <w:ind w:right="50" w:firstLine="709"/>
        <w:jc w:val="right"/>
        <w:rPr>
          <w:sz w:val="28"/>
          <w:szCs w:val="28"/>
        </w:rPr>
      </w:pPr>
      <w:r w:rsidRPr="00215F69">
        <w:rPr>
          <w:sz w:val="28"/>
          <w:szCs w:val="28"/>
        </w:rPr>
        <w:t xml:space="preserve">Кабардино-Балкарской </w:t>
      </w:r>
    </w:p>
    <w:p w:rsidR="00E61E69" w:rsidRPr="00215F69" w:rsidRDefault="00E61E69" w:rsidP="00672F49">
      <w:pPr>
        <w:ind w:right="50" w:firstLine="709"/>
        <w:jc w:val="right"/>
        <w:rPr>
          <w:sz w:val="28"/>
          <w:szCs w:val="28"/>
        </w:rPr>
      </w:pPr>
      <w:r w:rsidRPr="00215F69">
        <w:rPr>
          <w:sz w:val="28"/>
          <w:szCs w:val="28"/>
        </w:rPr>
        <w:t>Республики</w:t>
      </w:r>
    </w:p>
    <w:p w:rsidR="00E61E69" w:rsidRPr="00215F69" w:rsidRDefault="00E61E69" w:rsidP="00672F49">
      <w:pPr>
        <w:ind w:right="50" w:firstLine="709"/>
        <w:jc w:val="right"/>
        <w:rPr>
          <w:sz w:val="28"/>
          <w:szCs w:val="28"/>
        </w:rPr>
      </w:pPr>
    </w:p>
    <w:p w:rsidR="00E61E69" w:rsidRPr="00215F69" w:rsidRDefault="00E61E69" w:rsidP="00672F49">
      <w:pPr>
        <w:ind w:right="50" w:firstLine="709"/>
        <w:jc w:val="right"/>
        <w:rPr>
          <w:sz w:val="28"/>
          <w:szCs w:val="28"/>
        </w:rPr>
      </w:pPr>
      <w:r w:rsidRPr="00215F69">
        <w:rPr>
          <w:sz w:val="28"/>
          <w:szCs w:val="28"/>
        </w:rPr>
        <w:t>Проект</w:t>
      </w:r>
    </w:p>
    <w:p w:rsidR="00E61E69" w:rsidRPr="00215F69" w:rsidRDefault="00E61E69" w:rsidP="00672F49">
      <w:pPr>
        <w:ind w:right="50" w:firstLine="709"/>
        <w:jc w:val="right"/>
        <w:rPr>
          <w:sz w:val="28"/>
          <w:szCs w:val="28"/>
        </w:rPr>
      </w:pPr>
    </w:p>
    <w:p w:rsidR="00E61E69" w:rsidRPr="00215F69" w:rsidRDefault="00E61E69" w:rsidP="00672F49">
      <w:pPr>
        <w:ind w:right="50" w:firstLine="709"/>
        <w:jc w:val="center"/>
        <w:rPr>
          <w:b/>
          <w:sz w:val="20"/>
          <w:szCs w:val="20"/>
        </w:rPr>
      </w:pPr>
    </w:p>
    <w:p w:rsidR="00E61E69" w:rsidRPr="00215F69" w:rsidRDefault="00E61E69" w:rsidP="00672F49">
      <w:pPr>
        <w:ind w:right="50" w:firstLine="709"/>
        <w:jc w:val="center"/>
        <w:rPr>
          <w:b/>
          <w:sz w:val="34"/>
          <w:szCs w:val="34"/>
        </w:rPr>
      </w:pPr>
      <w:r w:rsidRPr="00215F69">
        <w:rPr>
          <w:b/>
          <w:sz w:val="34"/>
          <w:szCs w:val="34"/>
        </w:rPr>
        <w:t>ЗАКОН</w:t>
      </w:r>
    </w:p>
    <w:p w:rsidR="00E61E69" w:rsidRPr="00215F69" w:rsidRDefault="00E61E69" w:rsidP="00672F49">
      <w:pPr>
        <w:ind w:right="50" w:firstLine="709"/>
        <w:jc w:val="center"/>
        <w:rPr>
          <w:b/>
          <w:sz w:val="34"/>
          <w:szCs w:val="34"/>
        </w:rPr>
      </w:pPr>
      <w:r w:rsidRPr="00215F69">
        <w:rPr>
          <w:b/>
          <w:sz w:val="34"/>
          <w:szCs w:val="34"/>
        </w:rPr>
        <w:t>КАБАРДИНО-БАЛКАРСКОЙ РЕСПУБЛИКИ</w:t>
      </w:r>
    </w:p>
    <w:p w:rsidR="00E61E69" w:rsidRPr="00215F69" w:rsidRDefault="00E61E69" w:rsidP="00672F49">
      <w:pPr>
        <w:ind w:right="50" w:firstLine="709"/>
        <w:jc w:val="center"/>
        <w:rPr>
          <w:b/>
          <w:sz w:val="20"/>
          <w:szCs w:val="20"/>
        </w:rPr>
      </w:pPr>
    </w:p>
    <w:p w:rsidR="00E61E69" w:rsidRPr="00215F69" w:rsidRDefault="00E61E69" w:rsidP="00672F49">
      <w:pPr>
        <w:ind w:right="50" w:firstLine="709"/>
        <w:jc w:val="center"/>
        <w:rPr>
          <w:b/>
          <w:bCs/>
          <w:sz w:val="28"/>
          <w:szCs w:val="28"/>
        </w:rPr>
      </w:pPr>
      <w:r w:rsidRPr="00215F69">
        <w:rPr>
          <w:b/>
          <w:sz w:val="28"/>
        </w:rPr>
        <w:t>О внесении изменений в Закон Кабардино-Балкарской Республики "</w:t>
      </w:r>
      <w:r w:rsidRPr="00215F69">
        <w:rPr>
          <w:b/>
          <w:bCs/>
          <w:sz w:val="28"/>
          <w:szCs w:val="28"/>
        </w:rPr>
        <w:t>О республиканском бюджете Кабардино-Балкарской Республики                  на 2015 год и на плановый период 2016 и 2017 годов"</w:t>
      </w:r>
    </w:p>
    <w:p w:rsidR="00E61E69" w:rsidRPr="00215F69" w:rsidRDefault="00E61E69" w:rsidP="00672F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1E69" w:rsidRPr="00215F69" w:rsidRDefault="00E61E69" w:rsidP="004A4393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215F69">
        <w:rPr>
          <w:b/>
          <w:sz w:val="28"/>
          <w:szCs w:val="28"/>
        </w:rPr>
        <w:t>Статья 1</w:t>
      </w:r>
    </w:p>
    <w:p w:rsidR="00E61E69" w:rsidRPr="00215F69" w:rsidRDefault="00E61E69" w:rsidP="004A439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61E69" w:rsidRPr="00215F69" w:rsidRDefault="00E61E69" w:rsidP="004A439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15F69">
        <w:rPr>
          <w:sz w:val="28"/>
          <w:szCs w:val="28"/>
        </w:rPr>
        <w:t>Внести в Закон Кабардино-Балкарской Республики от 30 декабря     2014 года № 71-РЗ "</w:t>
      </w:r>
      <w:r w:rsidRPr="00215F69">
        <w:rPr>
          <w:bCs/>
          <w:sz w:val="28"/>
          <w:szCs w:val="28"/>
        </w:rPr>
        <w:t>О республиканском бюджете Кабардино-Балкарской Республики на 2015 год и на плановый период 2016 и 2017 годов"</w:t>
      </w:r>
      <w:r w:rsidRPr="00215F69">
        <w:rPr>
          <w:sz w:val="28"/>
          <w:szCs w:val="28"/>
        </w:rPr>
        <w:t xml:space="preserve"> (Официальный интернет-портал правовой информации (www.pravo.gov.ru) следующие изменения:</w:t>
      </w:r>
    </w:p>
    <w:p w:rsidR="00E61E69" w:rsidRPr="00215F69" w:rsidRDefault="00E61E69" w:rsidP="001118B2">
      <w:pPr>
        <w:pStyle w:val="a3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1. Статью 1 изложить в следующей редакции:</w:t>
      </w:r>
    </w:p>
    <w:p w:rsidR="00E61E69" w:rsidRPr="00215F69" w:rsidRDefault="00E61E69" w:rsidP="001118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"Статья 1. Основные характеристики республиканского бюджета Кабардино-Балкарской Республики на 2015 год и на плановый период 2016 и 2017 годов</w:t>
      </w:r>
    </w:p>
    <w:p w:rsidR="00E61E69" w:rsidRPr="00215F69" w:rsidRDefault="00E61E69" w:rsidP="001118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1E69" w:rsidRPr="00215F69" w:rsidRDefault="00E61E69" w:rsidP="001118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1. Утвердить основные характеристики республиканского бюджета Кабардино-Балкарской Республики (далее - республиканский бюджет) на 2015 год, определенные исходя из прогнозируемого объема валового регионального продукта в размере 132041103,0 тыс. рублей и уровня инфляции, не превышающего 12,2 процента (декабрь 2015 года к декабрю 2014 года):</w:t>
      </w:r>
    </w:p>
    <w:p w:rsidR="00E61E69" w:rsidRPr="00215F69" w:rsidRDefault="00E61E69" w:rsidP="001118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1) прогнозируемый общий объем доходов республиканского бюджета в сумме 27085871,6 тыс. рублей, из них объем безвозмездных поступлений в сумме 14947190,9 тыс. рублей;</w:t>
      </w:r>
    </w:p>
    <w:p w:rsidR="00E61E69" w:rsidRPr="00215F69" w:rsidRDefault="00E61E69" w:rsidP="00556AED">
      <w:pPr>
        <w:ind w:firstLine="709"/>
        <w:jc w:val="both"/>
        <w:outlineLvl w:val="0"/>
        <w:rPr>
          <w:sz w:val="28"/>
          <w:szCs w:val="28"/>
        </w:rPr>
      </w:pPr>
      <w:r w:rsidRPr="00215F69">
        <w:rPr>
          <w:sz w:val="28"/>
          <w:szCs w:val="28"/>
        </w:rPr>
        <w:t>2) объем межбюджетных трансфертов, получаемых от других бюджетов бюджетной системы Российской Федерации, на 2015 год в сумме 14710379,5 тыс. рублей;</w:t>
      </w:r>
    </w:p>
    <w:p w:rsidR="00E61E69" w:rsidRPr="00215F69" w:rsidRDefault="00E61E69" w:rsidP="001118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3) общий объем расходов республиканского бюджета в сумме 32187551,3 тыс. рублей;</w:t>
      </w:r>
    </w:p>
    <w:p w:rsidR="00E61E69" w:rsidRPr="00215F69" w:rsidRDefault="00E61E69" w:rsidP="001118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4) верхний предел государственного внутреннего долга Кабардино-Балкарской Республики на 1 января 2016 года в сумме 9917205,8 тыс. рублей;</w:t>
      </w:r>
    </w:p>
    <w:p w:rsidR="00E61E69" w:rsidRPr="00215F69" w:rsidRDefault="00E61E69" w:rsidP="001118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5) дефицит республиканского бюджета в сумме 5101679,7 тыс. рублей.</w:t>
      </w:r>
    </w:p>
    <w:p w:rsidR="00E61E69" w:rsidRPr="00215F69" w:rsidRDefault="00E61E69" w:rsidP="0080769A">
      <w:pPr>
        <w:widowControl w:val="0"/>
        <w:autoSpaceDE w:val="0"/>
        <w:autoSpaceDN w:val="0"/>
        <w:adjustRightInd w:val="0"/>
        <w:spacing w:line="252" w:lineRule="auto"/>
        <w:ind w:firstLine="53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 xml:space="preserve">   2. Утвердить основные характеристики республиканского бюджета на 2016 год и на 2017 год, определенные исходя из прогнозируемого объема </w:t>
      </w:r>
      <w:r w:rsidRPr="00215F69">
        <w:rPr>
          <w:sz w:val="28"/>
          <w:szCs w:val="28"/>
        </w:rPr>
        <w:lastRenderedPageBreak/>
        <w:t>валового регионального продукта в размере соответственно               150439624,0 тыс. рублей и 172916143,0 тыс. рублей и уровня инфляции, не превышающего соответственно 4,5 процента (декабрь 2016 года к декабрю 2015 года) и 4,0 процента (декабрь 2017 года к декабрю 2016 года):</w:t>
      </w:r>
    </w:p>
    <w:p w:rsidR="00E61E69" w:rsidRPr="00215F69" w:rsidRDefault="00E61E69" w:rsidP="0080769A">
      <w:pPr>
        <w:spacing w:line="252" w:lineRule="auto"/>
        <w:ind w:firstLine="567"/>
        <w:jc w:val="both"/>
        <w:rPr>
          <w:sz w:val="28"/>
          <w:szCs w:val="28"/>
        </w:rPr>
      </w:pPr>
      <w:r w:rsidRPr="00215F69">
        <w:rPr>
          <w:sz w:val="28"/>
          <w:szCs w:val="28"/>
        </w:rPr>
        <w:t xml:space="preserve">1) прогнозируемый общий объем доходов республиканского бюджета на 2016 год в сумме 24759005,1 тыс. рублей, из них объем безвозмездных поступлений в сумме 10445894,6 тыс. рублей, и на 2017 год в сумме 25074863,5 тыс. рублей, из них объем безвозмездных поступлений в сумме </w:t>
      </w:r>
      <w:bookmarkStart w:id="1" w:name="OLE_LINK1"/>
      <w:bookmarkStart w:id="2" w:name="OLE_LINK2"/>
      <w:r w:rsidRPr="00215F69">
        <w:rPr>
          <w:sz w:val="28"/>
          <w:szCs w:val="28"/>
        </w:rPr>
        <w:t>10064844,5 тыс.</w:t>
      </w:r>
      <w:bookmarkEnd w:id="1"/>
      <w:bookmarkEnd w:id="2"/>
      <w:r w:rsidRPr="00215F69">
        <w:rPr>
          <w:sz w:val="28"/>
          <w:szCs w:val="28"/>
        </w:rPr>
        <w:t xml:space="preserve"> рублей;</w:t>
      </w:r>
    </w:p>
    <w:p w:rsidR="00E61E69" w:rsidRPr="00215F69" w:rsidRDefault="00E61E69" w:rsidP="0080769A">
      <w:pPr>
        <w:widowControl w:val="0"/>
        <w:autoSpaceDE w:val="0"/>
        <w:autoSpaceDN w:val="0"/>
        <w:adjustRightInd w:val="0"/>
        <w:spacing w:line="252" w:lineRule="auto"/>
        <w:ind w:firstLine="540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2) объем межбюджетных трансфертов, получаемых от других бюджетов бюджетной системы Российской Федерации, на 2016 год в сумме        10292782,4 тыс. рублей и на 2017 год в сумме 10064844,5 тыс. рублей;</w:t>
      </w:r>
    </w:p>
    <w:p w:rsidR="00E61E69" w:rsidRPr="00215F69" w:rsidRDefault="00E61E69" w:rsidP="0080769A">
      <w:pPr>
        <w:spacing w:line="252" w:lineRule="auto"/>
        <w:ind w:firstLine="540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3) общий объем расходов республиканского бюджета на 2016 год в сумме 26187884,0 тыс. рублей, в том числе условно утвержденные расходы в сумме 584508,2 тыс. рублей, и на 2017 год в сумме 26219310,6 тыс. рублей, в том числе условно утвержденные расходы в сумме 1211191,0 тыс. рублей;</w:t>
      </w:r>
    </w:p>
    <w:p w:rsidR="00E61E69" w:rsidRPr="00215F69" w:rsidRDefault="00E61E69" w:rsidP="0080769A">
      <w:pPr>
        <w:widowControl w:val="0"/>
        <w:autoSpaceDE w:val="0"/>
        <w:autoSpaceDN w:val="0"/>
        <w:adjustRightInd w:val="0"/>
        <w:spacing w:line="252" w:lineRule="auto"/>
        <w:ind w:firstLine="540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4) верхний предел государственного внутреннего долга Кабардино-Балкарской Республики на 1 января 2017 года в сумме 14313110,5 тыс. рублей и на 1 января 2018 года в сумме 15010019,0 тыс. рублей;</w:t>
      </w:r>
    </w:p>
    <w:p w:rsidR="00E61E69" w:rsidRPr="00215F69" w:rsidRDefault="00E61E69" w:rsidP="00521CBA">
      <w:pPr>
        <w:widowControl w:val="0"/>
        <w:autoSpaceDE w:val="0"/>
        <w:autoSpaceDN w:val="0"/>
        <w:adjustRightInd w:val="0"/>
        <w:spacing w:line="252" w:lineRule="auto"/>
        <w:ind w:firstLine="540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5) дефицит республиканского бюджета на 2016 год в сумме       1428878,9 тыс. рублей и на 2017 год в сумме 1144447,1 тыс. рублей.".</w:t>
      </w:r>
    </w:p>
    <w:p w:rsidR="00E61E69" w:rsidRPr="00215F69" w:rsidRDefault="00E61E69" w:rsidP="00EF774C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2. Приложение № 4 изложить в следующей редакции:</w:t>
      </w:r>
    </w:p>
    <w:p w:rsidR="00E61E69" w:rsidRPr="00215F69" w:rsidRDefault="00E61E69" w:rsidP="00CE128F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61E69" w:rsidRPr="00215F69" w:rsidRDefault="00E61E69" w:rsidP="00CE128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"ПРИЛОЖЕНИЕ № 4</w:t>
      </w:r>
    </w:p>
    <w:p w:rsidR="00E61E69" w:rsidRPr="00215F69" w:rsidRDefault="00E61E69" w:rsidP="00624906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к Закону Кабардино-Балкарской Республики</w:t>
      </w:r>
    </w:p>
    <w:p w:rsidR="00E61E69" w:rsidRPr="00215F69" w:rsidRDefault="00E61E69" w:rsidP="007C36B9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"О республиканском бюджете</w:t>
      </w:r>
    </w:p>
    <w:p w:rsidR="00E61E69" w:rsidRPr="00215F69" w:rsidRDefault="00E61E69" w:rsidP="007C36B9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Кабардино-Балкарской Республики</w:t>
      </w:r>
    </w:p>
    <w:p w:rsidR="00E61E69" w:rsidRPr="00215F69" w:rsidRDefault="00E61E69" w:rsidP="007C36B9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на 2015 год и на плановый период</w:t>
      </w:r>
    </w:p>
    <w:p w:rsidR="00E61E69" w:rsidRPr="00215F69" w:rsidRDefault="00E61E69" w:rsidP="007C36B9">
      <w:pPr>
        <w:pStyle w:val="a8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2016 и 2017 годов"</w:t>
      </w:r>
    </w:p>
    <w:p w:rsidR="00E61E69" w:rsidRPr="00215F69" w:rsidRDefault="00E61E69" w:rsidP="00A26296">
      <w:pPr>
        <w:pStyle w:val="a8"/>
        <w:ind w:left="710" w:firstLine="709"/>
        <w:jc w:val="center"/>
        <w:rPr>
          <w:sz w:val="28"/>
          <w:szCs w:val="28"/>
        </w:rPr>
      </w:pPr>
    </w:p>
    <w:p w:rsidR="00E61E69" w:rsidRPr="00215F69" w:rsidRDefault="00E61E69" w:rsidP="00A26296">
      <w:pPr>
        <w:ind w:firstLine="709"/>
        <w:jc w:val="center"/>
        <w:rPr>
          <w:sz w:val="28"/>
          <w:szCs w:val="28"/>
          <w:lang w:eastAsia="en-US"/>
        </w:rPr>
      </w:pPr>
      <w:r w:rsidRPr="00215F69">
        <w:rPr>
          <w:sz w:val="28"/>
          <w:szCs w:val="28"/>
          <w:lang w:eastAsia="en-US"/>
        </w:rPr>
        <w:t xml:space="preserve">Ведомственная структура </w:t>
      </w:r>
    </w:p>
    <w:p w:rsidR="00E61E69" w:rsidRPr="00215F69" w:rsidRDefault="00E61E69" w:rsidP="00A26296">
      <w:pPr>
        <w:ind w:firstLine="709"/>
        <w:jc w:val="center"/>
        <w:rPr>
          <w:sz w:val="28"/>
          <w:szCs w:val="28"/>
          <w:lang w:eastAsia="en-US"/>
        </w:rPr>
      </w:pPr>
      <w:r w:rsidRPr="00215F69">
        <w:rPr>
          <w:sz w:val="28"/>
          <w:szCs w:val="28"/>
          <w:lang w:eastAsia="en-US"/>
        </w:rPr>
        <w:t>расходов республиканского бюджета на 2015 год</w:t>
      </w:r>
    </w:p>
    <w:p w:rsidR="00E61E69" w:rsidRPr="00215F69" w:rsidRDefault="00E61E69" w:rsidP="00A26296">
      <w:pPr>
        <w:ind w:firstLine="709"/>
        <w:jc w:val="right"/>
        <w:rPr>
          <w:sz w:val="28"/>
          <w:szCs w:val="28"/>
          <w:lang w:eastAsia="en-US"/>
        </w:rPr>
      </w:pPr>
    </w:p>
    <w:p w:rsidR="00E61E69" w:rsidRPr="00215F69" w:rsidRDefault="00E61E69" w:rsidP="00423009">
      <w:pPr>
        <w:ind w:firstLine="709"/>
        <w:jc w:val="right"/>
        <w:rPr>
          <w:sz w:val="28"/>
          <w:szCs w:val="28"/>
          <w:lang w:val="en-US" w:eastAsia="en-US"/>
        </w:rPr>
      </w:pPr>
      <w:r w:rsidRPr="00215F69">
        <w:rPr>
          <w:sz w:val="28"/>
          <w:szCs w:val="28"/>
          <w:lang w:eastAsia="en-US"/>
        </w:rPr>
        <w:t>(тыс. рублей)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70"/>
        <w:gridCol w:w="850"/>
        <w:gridCol w:w="567"/>
        <w:gridCol w:w="709"/>
        <w:gridCol w:w="1276"/>
        <w:gridCol w:w="708"/>
        <w:gridCol w:w="1560"/>
      </w:tblGrid>
      <w:tr w:rsidR="00E61E69" w:rsidRPr="00215F69" w:rsidTr="002A10FB">
        <w:trPr>
          <w:trHeight w:val="276"/>
          <w:tblHeader/>
        </w:trPr>
        <w:tc>
          <w:tcPr>
            <w:tcW w:w="3970" w:type="dxa"/>
            <w:vMerge w:val="restart"/>
            <w:vAlign w:val="center"/>
          </w:tcPr>
          <w:p w:rsidR="00E61E69" w:rsidRPr="00215F69" w:rsidRDefault="00E61E69" w:rsidP="00271E75">
            <w:pPr>
              <w:jc w:val="center"/>
            </w:pPr>
            <w:r w:rsidRPr="00215F69">
              <w:t>Наименование</w:t>
            </w:r>
          </w:p>
        </w:tc>
        <w:tc>
          <w:tcPr>
            <w:tcW w:w="850" w:type="dxa"/>
            <w:vMerge w:val="restart"/>
            <w:vAlign w:val="bottom"/>
          </w:tcPr>
          <w:p w:rsidR="00E61E69" w:rsidRPr="00215F69" w:rsidRDefault="00E61E69" w:rsidP="00B33CC0">
            <w:pPr>
              <w:jc w:val="center"/>
            </w:pPr>
            <w:r w:rsidRPr="00215F69">
              <w:t>Министер ство</w:t>
            </w:r>
          </w:p>
        </w:tc>
        <w:tc>
          <w:tcPr>
            <w:tcW w:w="567" w:type="dxa"/>
            <w:vMerge w:val="restart"/>
          </w:tcPr>
          <w:p w:rsidR="00E61E69" w:rsidRPr="00215F69" w:rsidRDefault="00E61E69" w:rsidP="002A10FB">
            <w:pPr>
              <w:jc w:val="center"/>
            </w:pPr>
            <w:r w:rsidRPr="00215F69">
              <w:t>Раз</w:t>
            </w:r>
          </w:p>
          <w:p w:rsidR="00E61E69" w:rsidRPr="00215F69" w:rsidRDefault="00E61E69" w:rsidP="002A10FB">
            <w:pPr>
              <w:jc w:val="center"/>
            </w:pPr>
            <w:r w:rsidRPr="00215F69">
              <w:t>дел</w:t>
            </w:r>
          </w:p>
        </w:tc>
        <w:tc>
          <w:tcPr>
            <w:tcW w:w="709" w:type="dxa"/>
            <w:vMerge w:val="restart"/>
            <w:vAlign w:val="bottom"/>
          </w:tcPr>
          <w:p w:rsidR="00E61E69" w:rsidRPr="00215F69" w:rsidRDefault="00E61E69" w:rsidP="00B33CC0">
            <w:pPr>
              <w:jc w:val="center"/>
            </w:pPr>
            <w:r w:rsidRPr="00215F69">
              <w:t>Подраз</w:t>
            </w:r>
          </w:p>
          <w:p w:rsidR="00E61E69" w:rsidRPr="00215F69" w:rsidRDefault="00E61E69" w:rsidP="00B33CC0">
            <w:pPr>
              <w:jc w:val="center"/>
            </w:pPr>
            <w:r w:rsidRPr="00215F69">
              <w:t>дел</w:t>
            </w:r>
          </w:p>
        </w:tc>
        <w:tc>
          <w:tcPr>
            <w:tcW w:w="1276" w:type="dxa"/>
            <w:vMerge w:val="restart"/>
            <w:vAlign w:val="bottom"/>
          </w:tcPr>
          <w:p w:rsidR="00E61E69" w:rsidRPr="00215F69" w:rsidRDefault="00E61E69" w:rsidP="00B33CC0">
            <w:pPr>
              <w:jc w:val="center"/>
            </w:pPr>
            <w:r w:rsidRPr="00215F69">
              <w:t>Целевая статья расхода</w:t>
            </w:r>
          </w:p>
        </w:tc>
        <w:tc>
          <w:tcPr>
            <w:tcW w:w="708" w:type="dxa"/>
            <w:vMerge w:val="restart"/>
            <w:vAlign w:val="bottom"/>
          </w:tcPr>
          <w:p w:rsidR="00E61E69" w:rsidRPr="00215F69" w:rsidRDefault="00E61E69" w:rsidP="00B33CC0">
            <w:pPr>
              <w:jc w:val="center"/>
            </w:pPr>
            <w:r w:rsidRPr="00215F69">
              <w:t>Вид рас</w:t>
            </w:r>
          </w:p>
          <w:p w:rsidR="00E61E69" w:rsidRPr="00215F69" w:rsidRDefault="00E61E69" w:rsidP="00B33CC0">
            <w:pPr>
              <w:jc w:val="center"/>
            </w:pPr>
            <w:r w:rsidRPr="00215F69">
              <w:t>хода</w:t>
            </w:r>
          </w:p>
        </w:tc>
        <w:tc>
          <w:tcPr>
            <w:tcW w:w="1560" w:type="dxa"/>
            <w:vMerge w:val="restart"/>
            <w:vAlign w:val="center"/>
          </w:tcPr>
          <w:p w:rsidR="00E61E69" w:rsidRPr="00215F69" w:rsidRDefault="00E61E69" w:rsidP="00FE788E">
            <w:pPr>
              <w:jc w:val="center"/>
            </w:pPr>
            <w:r w:rsidRPr="00215F69">
              <w:t>Сумма</w:t>
            </w:r>
          </w:p>
        </w:tc>
      </w:tr>
      <w:tr w:rsidR="00E61E69" w:rsidRPr="00215F69" w:rsidTr="001819A9">
        <w:trPr>
          <w:trHeight w:val="276"/>
          <w:tblHeader/>
        </w:trPr>
        <w:tc>
          <w:tcPr>
            <w:tcW w:w="3970" w:type="dxa"/>
            <w:vMerge/>
            <w:vAlign w:val="center"/>
          </w:tcPr>
          <w:p w:rsidR="00E61E69" w:rsidRPr="00215F69" w:rsidRDefault="00E61E69" w:rsidP="00780EF3">
            <w:pPr>
              <w:rPr>
                <w:szCs w:val="28"/>
              </w:rPr>
            </w:pPr>
          </w:p>
        </w:tc>
        <w:tc>
          <w:tcPr>
            <w:tcW w:w="850" w:type="dxa"/>
            <w:vMerge/>
            <w:vAlign w:val="bottom"/>
          </w:tcPr>
          <w:p w:rsidR="00E61E69" w:rsidRPr="00215F69" w:rsidRDefault="00E61E69" w:rsidP="00B33CC0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vMerge/>
            <w:vAlign w:val="bottom"/>
          </w:tcPr>
          <w:p w:rsidR="00E61E69" w:rsidRPr="00215F69" w:rsidRDefault="00E61E69" w:rsidP="00B33CC0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vAlign w:val="bottom"/>
          </w:tcPr>
          <w:p w:rsidR="00E61E69" w:rsidRPr="00215F69" w:rsidRDefault="00E61E69" w:rsidP="00B33CC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vAlign w:val="bottom"/>
          </w:tcPr>
          <w:p w:rsidR="00E61E69" w:rsidRPr="00215F69" w:rsidRDefault="00E61E69" w:rsidP="00B33CC0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vMerge/>
            <w:vAlign w:val="bottom"/>
          </w:tcPr>
          <w:p w:rsidR="00E61E69" w:rsidRPr="00215F69" w:rsidRDefault="00E61E69" w:rsidP="00B33CC0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  <w:vMerge/>
            <w:vAlign w:val="bottom"/>
          </w:tcPr>
          <w:p w:rsidR="00E61E69" w:rsidRPr="00215F69" w:rsidRDefault="00E61E69" w:rsidP="00B33CC0">
            <w:pPr>
              <w:jc w:val="right"/>
              <w:rPr>
                <w:szCs w:val="28"/>
              </w:rPr>
            </w:pP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1819A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32 187 551,3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УПОЛНОМОЧЕННЫЙ ПО ПРАВАМ ЧЕЛОВЕКА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5 460,7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5 460,7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5 460,7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5 455,7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4 995,7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УПРАВЛЕНИЕ ДЕЛАМИ ГЛАВЫ И ПРАВИТЕЛЬСТВА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672 020,5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669 250,2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98 178,5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 xml:space="preserve"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</w:t>
            </w:r>
            <w:r w:rsidRPr="00215F69">
              <w:lastRenderedPageBreak/>
              <w:t>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lastRenderedPageBreak/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98 178,5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96 492,9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1 684,1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20 907,6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20 907,6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20 907,6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550 164,1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 xml:space="preserve"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рамках государственной программы Кабардино-Балкарской Республики "Информационное </w:t>
            </w:r>
            <w:r w:rsidRPr="00215F69">
              <w:lastRenderedPageBreak/>
              <w:t>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lastRenderedPageBreak/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1701200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10 955,5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1701200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10 955,5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республиканского бюджета на обеспечение деятельности Постоянного представительства Кабардино-Балкарской Республики в г. Санкт-Петербурге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2 389,4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1 429,4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960,0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общее руководство и управление общими службами и услугами Управления делами Главы и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407 022,3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60 991,0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342 405,7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509,6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3 116,1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839,9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839,9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109 997,6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81 312,5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27 841,3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843,8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15F69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lastRenderedPageBreak/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2 997,0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483,0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8 242,8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8 242,8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деятельности депутатов Государственной Думы и их помощников в избирательных округах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5 172,5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3 325,3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1 847,2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членов Совета Федерации и их помощников в субъектах Российской Федерации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2 044,1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1 888,4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 xml:space="preserve">Социальное обеспечение и иные </w:t>
            </w:r>
            <w:r w:rsidRPr="00215F69">
              <w:lastRenderedPageBreak/>
              <w:t>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lastRenderedPageBreak/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lastRenderedPageBreak/>
              <w:t>ПОСТОЯННОЕ ПРЕДСТАВИТЕЛЬСТВО КАБАРДИНО-БАЛКАРСКОЙ РЕСПУБЛИКИ ПРИ ПРЕЗИДЕНТЕ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46 599,1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46 599,1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46 599,1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46 399,1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36 630,5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9 486,7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281,9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КОНТРОЛЬНО-СЧЕТНАЯ ПАЛАТА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38 547,2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38 268,9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деятельности финансовых, налоговых и таможенных органов и органов финансового (финансово-</w:t>
            </w:r>
            <w:r w:rsidRPr="00215F69">
              <w:lastRenderedPageBreak/>
              <w:t>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lastRenderedPageBreak/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38 195,9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lastRenderedPageBreak/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37 935,9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28 303,3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9 469,2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 xml:space="preserve">Выплата пенсии за выслугу лет лицам, замещавшим государственные должности КБР и </w:t>
            </w:r>
            <w:r w:rsidRPr="00215F69">
              <w:lastRenderedPageBreak/>
              <w:t>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lastRenderedPageBreak/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ИЗБИРАТЕЛЬНАЯ КОМИССИЯ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22 580,5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22 446,2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22 446,2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организацию и проведение выборов в представительные органы муниципальных образований и советы местного самоуправления городских и сельских поселений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22 441,4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19 580,4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2 855,9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УПРАВЛЕНИЕ ДОРОЖНОГО ХОЗЯЙСТВА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2 314 716,1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2 314 453,1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20 555,1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20 319,6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16 869,2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3 414,4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2 293 898,0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1125110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167 804,3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1125110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167 804,3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27 674,5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27 674,5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440 000,0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440 000,0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капитальных вложений в объекты государственной собственности субъекта Российской Федерации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2125111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15 033,5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2125111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15 033,5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Финансовое обеспечение дорожной деятельности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103 271,8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103 271,8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региональных программ в сфере дорожного хозяйства по решениям Правительства Российской Федерации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2125420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227 811,1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2125420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227 811,1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бюджетам муниципальных образований за счет средств целевого бюджетного дорожного фонда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2127300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405 567,1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2127300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405 567,1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бюджетам муниципальных образований Кабардино-Балкарской Республики на строительство и реконструкцию объектов дорожного хозяйства за счет средств целевого бюджетного дорожного фонда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2127301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23 873,5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2127301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23 873,5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Проектно-изыскательские работы по объектам дорожного хозяйства в рамках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2128120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19 644,2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2128120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19 644,2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Ремонт, капитальный ремонт и нормативное содержание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2128130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582 758,7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2128130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582 758,7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2128140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260 086,6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2128140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260 086,6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непрограммных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20 372,7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20 372,7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ГОСУДАРСТВЕННЫЙ КОМИТЕТ КАБАРДИНО-БАЛКАРСКОЙ РЕСПУБЛИКИ ПО ТРАНСПОРТУ И СВЯЗИ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421 823,0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89 962,7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89 962,7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8 364,8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7 177,5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1 177,4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2130900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2130900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Почтовые расходы на рассылку постановлений по делам о нарушениях правил дорожного движения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2132151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32 737,7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2132151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32 737,7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Оснащение техническими средствами объектов, связанных с массовым пребыванием людей и интенсивным дорожным движением, и их обслуживание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2132152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48 793,3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2132152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48 793,3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331 777,8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331 777,8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на закупку автобусов,  работающих на газомоторном топливе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2112177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22 593,9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2112177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22 593,9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по закупке автобусов и техники для жилищно-коммунального хозяйства, работающих на газомоторном топливе,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2115173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182 488,4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2115173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182 488,4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2119999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100 960,8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2119999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100 960,8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18 364,5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15 563,4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2 726,1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УПРАВЛЕНИЕ ЗАПИСИ АКТОВ ГРАЖДАНСКОГО СОСТОЯНИЯ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42 270,8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42 270,8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42 270,8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переданных полномочий Российской Федерации на государственную регистрацию актов гражданского состояния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42 270,8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7 127,4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4 303,9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30 817,2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ПРОМЫШЛЕННОСТИ И ТОРГОВЛИ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35 276,4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393,8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393,8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Мероприятия, направленные на повышение качества продукции, конкурентоспособности продукции и организаций республики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1602195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1602195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34 769,9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Воспроизводство минерально-сырьевой базы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15 969,9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15 919,8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14 077,4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1 841,8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0,6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1600900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ГОСУДАРСТВЕННЫЙ КОМИТЕТ КАБАРДИНО-БАЛКАРСКОЙ РЕСПУБЛИКИ ПО ЭНЕРГЕТИКЕ, ТАРИФАМ И ЖИЛИЩНОМУ НАДЗОРУ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48 037,5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47 414,5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Топливно-энергетический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5 988,2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разработку схем и программ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2012951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2 506,0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2012951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2 506,0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Оказание финансовой поддержки по установке приборов учета используемых энергетических ресурсов малоимущим гражданам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2012952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690,4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2012952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690,4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Развитие региональной государственной информационной системы в области энергосбережения и повышения энергетической эффективности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2012957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2 791,8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2012957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2 791,8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41 426,3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41 337,9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34 708,5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6 595,9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ПАРЛАМЕНТ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72 716,8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68 000,5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68 000,5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68 000,5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67 833,5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4 716,3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4 716,3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4 716,3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4 716,3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СТРОИТЕЛЬСТВА И ЖИЛИЩНО-КОММУНАЛЬНОГО ХОЗЯЙСТВА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5 302 607,9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3 281,3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3 281,3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3 167,4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3 167,4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271 626,5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271 626,5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1505101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242 000,0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1505101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242 000,0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28 100,0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28 100,0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Проектно-изыскательские работы по объектам строительства, реконструкции и капитального ремонта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1 526,5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1 526,5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262 719,0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Топливно-энергетический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32 924,0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Проектно-изыскательские работы по объектам строительства, реконструкции и капитального ремонта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1 274,0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1 274,0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31 650,0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31 650,0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Водное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99 528,6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1125110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76 911,8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1125110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76 911,8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20 440,0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20 440,0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Проектно-изыскательские работы по объектам строительства, реконструкции и капитального ремонта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1 234,5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1 211,5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Капитальный ремонт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942,3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942,3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130 266,4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41 784,4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35 154,7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6 473,1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3 667,2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3 667,2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1125110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47 597,2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1125110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47 597,2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11 773,9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11 773,9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25 337,0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18 479,1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6 241,9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616,0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934 116,3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483 968,6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0619502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208 387,5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0619502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208 387,5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0619503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7 701,3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0619503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7 701,3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0619602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133 362,7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0619602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133 362,7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0619603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93 694,7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0619603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93 694,7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мероприятий по капитальному ремонту многоквартирных домов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0629501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20 722,6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0629501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20 722,6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мероприятий по капитальному ремонту многоквартирных домов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0629601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13 797,8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0629601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13 797,8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бюджетам муниципальных образований на реализацию муниципальных программ в области жилищно-коммунального хозяйства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0637126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0637126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Проектно-изыскательские работы по объектам строительства, реконструкции и капитального ремонта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1 302,0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1 302,0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386 536,6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Реконструкция и переоснащение системы теплоснабжения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6 020,7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6 020,7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35 180,0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35 180,0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1505101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237 520,0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1505101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237 520,0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23 752,0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23 752,0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 на 2014 - 2017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1975018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22 750,0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1975018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22 750,0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197804Ф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18 769,7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197804Ф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18 769,7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Проектно-изыскательские работы по объектам строительства, реконструкции и капитального ремонта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3 001,4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3 001,4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39 542,8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38 390,5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1 065,3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35 488,6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35 488,6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31 375,4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4 113,2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28 122,4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Республики,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0622955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23 331,6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0622955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23 331,6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4 780,8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3 432,3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1 333,5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163 682,9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Сбор, удаление отходов и очистка сточных 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133 682,9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1505101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120 770,0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1505101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120 770,0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12 077,0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12 077,0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835,9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835,9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 xml:space="preserve">Строительство, реконструкция объектов в подпрограммы "Организация управления отходами в Кабардино-Балкарской Республике" государственной программы </w:t>
            </w:r>
            <w:r w:rsidRPr="00215F69">
              <w:br/>
              <w:t>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504 361,1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188 217,1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Модернизация региональных систем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0215059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82 588,5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0215059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82 588,5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программы модернизации системы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021809Ф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35 404,1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021809Ф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35 404,1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58 765,6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58 765,6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11 398,7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11 398,7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Проектно-изыскательские работы по объектам строительства, реконструкции и капитального ремонта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238 609,2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24 479,9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24 479,9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65 145,3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65 145,3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1505101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120 000,0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1505101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120 000,0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22 043,6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22 043,6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6 940,4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6 791,2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77 534,7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77 534,7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77 534,7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177 971,8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177 971,8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26 702,2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26 702,2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133 882,2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133 882,2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13 668,6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13 668,6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Проектно-изыскательские работы по объектам строительства, реконструкции и капитального ремонта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1 556,9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1 556,9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2 162,0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2 127,0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2 273 742,5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Стационарная медицинская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441 052,3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01Б8020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67 931,7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01Б8020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67 931,7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Капитальный ремонт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01Б8030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18 370,0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01Б8030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18 370,0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подпрограммы "Стимулирование программ развития жилищного строительства субъектов Российской Федерации" федеральной целевой программы "Жилище" на 2011 - 2015 годы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0505021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151 916,0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0505021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151 916,0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подпрограммы "Стимулирование программ развития жилищного строительства субъектов Российской Федерации" федеральной целевой программы "Жилище" на 2011-2015 годы"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050808Ф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14 361,0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050808Ф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14 361,0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181 119,0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181 119,0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4 788,5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4 788,5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Проектно-изыскательские работы по объектам строительства, реконструкции и капитального ремонта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862,6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862,6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1 703,5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1 703,5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Амбулаторная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30 063,6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11 298,3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11 298,3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2 152,1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2 152,1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 на 2014 - 2017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1975018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8 990,0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1975018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8 990,0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197804Ф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7 623,3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197804Ф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7 623,3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1 802 626,6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 в рамках подпрограммы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01Д5230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1 288 611,5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01Д5230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1 288 611,5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по строительству перинатального центра в городе Нальчике в рамках подпрограммы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01Д801Ф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450 330,9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01Д801Ф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6 452,7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01Д801Ф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443 878,2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63 684,2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63 684,2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323 592,1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188 419,4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Компенсация части процентной ставки по предоставленным кредитам гражданам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0502171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17 328,2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0502171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17 328,2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жильем больных заразной формой туберкулеза, проживающих в квартирах, в которых исходя из занимаемой площади и состава семьи нельзя выделить отдельную комнату больному заразной формой туберкулеза, в квартирах коммунального заселения, общежитиях, а также семей, имеющих ребенка, больного заразной формой туберкулеза,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0502175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10 283,3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0502175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10 283,3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0505134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29 153,2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0505134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29 153,2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0505135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15 095,8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0505135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15 095,8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Улучшение жилищных условий отдельных категорий граждан в рамках подпрограммы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051217Ф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60 092,9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051217Ф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60 092,9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подпрограммы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0515020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56 466,0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0515020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56 466,0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135 037,9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Улучшение жилищных условий отдельных категорий граждан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052217Ф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93 412,5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052217Ф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93 412,5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0525082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41 625,4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0525082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41 625,4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387 514,5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387 514,5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подпрограммы "Развитие футбола в Российской Федерации на 2008 - 2015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1015017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8 421,0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1015017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8 421,0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Финансовое обеспечение расходов общепрограммного характера по федеральной целевой программе "Развитие физической культуры и спорта в Российской Федерации на 2006 - 2015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1015095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123 500,0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1015095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123 500,0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44 521,7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44 521,7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"Развитие физической культуры и спорта в Российской Федерации на 2009-2015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101805Ф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122 541,3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101805Ф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122 541,3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подпрограммы "Развитие футбола" федеральной целевой программы "Развитие физической культуры и спорта в РФ на 2009-2015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101806Ф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101806Ф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59 094,5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59 094,5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11 256,1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11 256,1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 на 2014 - 2017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1975018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6 780,0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1975018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6 780,0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197804Ф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5 320,0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197804Ф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5 320,0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Проектно-изыскательские работы по объектам строительства, реконструкции и капитального ремонта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2 539,9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2 539,9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ГОСУДАРСТВЕННЫЙ КОМИТЕТ КАБАРДИНО-БАЛКАРСКОЙ РЕСПУБЛИКИ ПО ПЕЧАТИ И МАССОВЫМ КОММУНАКАЦИЯМ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320 857,6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320 690,1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117 262,0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97 411,1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65 329,5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31 932,3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149,3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988,0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716,1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271,9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14 332,5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14 332,5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2 140,0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2 140,0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177 599,3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163 447,9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95 371,5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67 910,7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165,7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11 962,8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720,1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10 432,3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810,4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728,6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728,6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460,0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460,0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25 828,8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1 505,0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1 505,0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17 652,2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15 480,8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2 134,2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6 305,5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5 314,4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979,8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51,2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51,2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КОНСТИТУЦИОННЫЙ СУД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23 758,4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23 758,4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23 758,4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7 197,0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5 944,4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1 242,7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Содержание судей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16 541,4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11 582,6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4 958,8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УПРАВЛЕНИЕ ПО ВЗАИМОДЕЙСТВИЮ С ИНСТИТУТАМИ ГРАЖДАНСКОГО ОБЩЕСТВА И ДЕЛАМ НАЦИОНАЛЬНОСТЕЙ КБР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40 145,7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19 792,1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19 792,1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Содействие религиозным организациям республики в обеспечении безопасных условий деятельности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0822527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1 700,0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0822527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1 700,0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9 892,1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8 284,6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1 598,5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уплату налога на имущество организаций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14 385,1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14 385,1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по реализации мероприятий федеральной целевой программы "Укрепление единства российской нации и этнокультурное развитие народов России (2014-2020 годы)"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120262Ф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314,9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120262Ф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167,1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120262Ф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1 083,5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1 083,5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годы)" в рамках подпрограммы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1225236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1225236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1225236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1231300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6 275,3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1231300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564,4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1231300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5 710,9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годы)" в рамках подпрограммы" 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1235236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1235236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1239999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1 908,0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1239999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1 908,0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государственной политики в отношении соотечественников за рубежом в рамках подпрограммы "Сохранение и развитие связей с соотечественниками, проживающими за рубежом, содействие в адаптации репатриантов"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1242601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2 123,5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1242601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2 123,5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5 968,5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5 968,5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некоммерческим организациям на реализацию социально значимых проектов в рамках подпрограммы "Поддержка социально ориентированных некоммерческих организаций, не являющихся государственными (муниципальными 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1212611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4 493,5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1212611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4 493,5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годы)" в рамках подпрограммы "Поддержка социально ориентированных некоммерческих организаций, не являющихся государственными (муниципальными)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1215236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1 475,0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1215236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1 475,0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СЛУЖБА ПО ОБЕСПЕЧЕНИЮ ДЕЯТЕЛЬНОСТИ МИРОВЫХ СУДЕЙ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124 084,3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123 923,3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123 923,3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123 484,4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72 579,4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50 890,9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2400900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2400900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ЭКОНОМИЧЕСКОГО РАЗВИТИЯ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491 230,6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278 977,4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278 977,4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46 841,4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42 293,4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4 533,0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172 091,0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172 091,0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1718020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59 985,1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1718020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59 985,1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210 655,0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47 298,4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по развитию информационного общества и формированию электронного правительства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1712806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16 248,6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1712806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16 248,6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Создание и развитие сети многофункциональных центров предоставления государственных и муниципальных услуг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1715392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31 049,8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1715392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31 049,8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163 356,6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12 947,1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8 415,5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4 486,6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2 050,0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2 050,0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государственную поддержку малого и среднего предпринимательства, осуществляемых за счет средств, полученных из федерального бюджета,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151281Ф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5 118,4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151281Ф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1 402,1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151281Ф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3 716,3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Государственная поддержка малого и среднего предпринимательства, включая крестьянские (фермерские) хозяйства,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1515064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140 609,5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1515064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1515064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1515064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70 609,5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бюджетам муниципальных образований на государственную поддержку малого и среднего предпринимательства,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151703Ф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2 631,6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151703Ф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2 631,6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1 107,3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1 107,3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Подготовка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9902802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367,3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9902802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367,3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программы подготовки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990280Ф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990280Ф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ПРИРОДНЫХ РЕСУРСОВ И ЭКОЛОГИИ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242 554,7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201 368,0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Водное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130 595,2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отдельных полномочий в области водных отношений в рамках подпрограммы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1335128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28 567,8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1335128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28 567,8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"Развитие водохозяйственного комплекса Российской Федерации в 2012 - 2020 годах" в рамках подпрограммы "Развитие водохозяйственного комплекса Кабардино-Балкарской Республики" государственной программы Кабардино-Балкарской Республики "Охрана окружающей среды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1385016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83 591,1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1385016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83 591,1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федеральной целевой программы "Развитие водохозяйственного комплекса Российской Федерации в 2012-2020 годах" в рамках подпрограммы "Развитие водохозяйственного комплекса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138807Ф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15 373,1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138807Ф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15 373,1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непрограммных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3 063,2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3 063,2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Лесное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70 772,8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8 006,8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8 006,8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отдельных полномочий в области лесных отношений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1815129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1815129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4 314,2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4 253,4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161,3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161,3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отдельных полномочий в области лесных отношений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57 692,5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51 368,0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3 538,2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2 786,3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41 179,2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11 997,8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7 925,1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6 820,2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1 094,9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переданных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1355980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4 062,7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1355980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3 912,7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1355980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29 181,4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25 388,0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21 099,7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4 192,7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3 564,5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3 564,5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АРХИВНАЯ СЛУЖБА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31 718,8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31 560,3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31 560,3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28 937,2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25 628,1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3 223,5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742,4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2500900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1 623,1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2500900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1 623,1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КУЛЬТУРЫ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397 890,4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1 645,3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1 645,3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1 645,3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1 577,2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396 163,9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360 332,1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Сохранение и развитие культурного потенциала республики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9 614,8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9 222,9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265,4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Государственная поддержка муниципальных учреждений культуры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0915147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0915147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0915148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0915148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Государственная поддержка (грант) комплексного развития региональных и муниципальных учреждений культуры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0915190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2 995,9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0915190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2 995,9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Государственная поддержка (грант) реализации лучших событийных региональных и межрегиональных проектов в рамках развития культурно-познавательного туризма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0915192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4 903,3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4 903,3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27 377,6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23 242,3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4 032,2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296,9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4 433,9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4 433,9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56 787,9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50 802,1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5 940,8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0930900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3 153,5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0930900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3 153,5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0935144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0935144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0935146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0935146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199 205,5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167 256,2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7 462,4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24 315,0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15 674,6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6 619,7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8 997,4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3 989,2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3 989,2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7 648,1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6 951,6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0950060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0950060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0950060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0950900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3 304,7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0950900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3 304,7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2 993,1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2 577,3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410,6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0960060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0960060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0960900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85,4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0960900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85,4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5 526,3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5 444,8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0982451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0982451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бюджетам муниципальных образований на софинансирование объектов капитального строительства, увековечивающих память воинов, погибших при защите Отечества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0987518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0987518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35 831,8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стипендий выдающимся деятелям культуры и искусства и молодым талантливым авторам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0912450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6 975,0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0912450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6 975,0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7 270,9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0919999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7 270,9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1 794,2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1 701,9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92,2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474,0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474,0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0970900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переданных полномочий Российской Федерации в отношении объектов культурного наследия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0985950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1 189,0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0985950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1 147,0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0985950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17 765,1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15 537,0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2 223,8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0990900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0990900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ЗДРАВООХРАНЕНИЯ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5 537 475,2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5 477 002,8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Стационарная медицинская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763 220,2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749 884,5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261 367,9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106 656,9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381 110,4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749,4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3 116,4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1 266,4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3 969,4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3 969,4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3 167,6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3 167,6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2 533,4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2 533,4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Финансовое обеспечение мероприятий, связанных с оказанием в 2014 - 2015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9905422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548,9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9905422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9905422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516,8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Амбулаторная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76 331,6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71 992,1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71 992,1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3 814,8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3 814,8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Финансовое обеспечение мероприятий, связанных с оказанием в 2014 - 2015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9905422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9905422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Скорая медицинская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45 031,2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44 973,1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44 973,1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Финансовое обеспечение мероприятий, связанных с оказанием в 2014 - 2015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9905422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9905422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Санаторно-оздоровительная помощь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40 715,2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35 801,5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26 391,4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9 334,2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75,9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0150900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4 913,6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0150900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4 913,6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59 602,4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53 675,2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25 410,0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28 205,4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3 950,0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1 387,0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2 518,0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1 977,2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1 977,2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4 492 102,2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37 090,7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32 476,9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4 613,8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переданных полномочий Российской Федерации в сфере охраны здоровья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01059Б0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1 875,7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01059Б0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1 875,7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по закупке тест-систем и препаратов для лечения больных вирусными гепатитами В и С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011206Ф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8 476,3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011206Ф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8 476,3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0115078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3 277,0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0115078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3 277,0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по профилактике ВИЧ-инфекции и гепатитов B и C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0115179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2 305,2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0115179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2 305,2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отдельных мероприятий государственной программы Российской Федерации "Развитие здравоохранения"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0115382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1 326,7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0115382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1 326,7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Улучшение лекарственного обеспечения граждан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0115482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65 529,8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0115482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65 529,8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188 571,8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118 786,4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21 882,2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47 670,1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294,2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1 407,6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1 407,6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мероприятий, направленных на обследование населения с целью выявления туберкулеза, лечения больных туберкулезом, а также профилактических мероприятий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012201Ф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4 592,0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012201Ф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4 592,0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125 418,0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109 935,5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10 939,2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4 543,3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0125072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16 580,1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0125072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16 580,1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мероприятий, направленных на совершенствование организации медицинской помощи пострадавшим при дорожно-транспортных происшествиях,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0125074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42 918,7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0125074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42 918,7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отдельных мероприятий государственной программы Российской Федерации "Развитие здравоохранения"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0125382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20 007,5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0125382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20 007,5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Обязательное медицинское страхование неработающего населения (детей)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0127006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3 550 685,0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0127006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3 550 522,3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0127006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82 884,6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69 962,3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12 413,1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509,3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2 472,3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2 472,3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расходных обязательств, направленных на закупку оборудования и расходных материалов для неонатального и аудиологического скрининга в учреждениях государственной системы здравоохранения,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014203Ф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5 780,0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014203Ф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5 780,0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 по пренатальной (дородовой) диагностике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014204Ф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6 739,9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014204Ф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6 739,9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0145073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5 770,4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0145073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5 770,4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Финансовое обеспечение мероприятий, направленных на проведение пренатальной (дородовой) диагностики нарушений развития ребенка,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0145079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1 891,1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0145079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1 891,1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0182030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173 143,3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0182030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173 143,3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мероприятий, направленных на 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018209Ф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632,6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018209Ф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632,6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0183093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103 695,6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0183093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103 695,6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0185133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3 630,1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0185133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3 630,1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0185174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33 865,6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0185174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33 865,6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отдельных мероприятий, направленных на совершенствование оказания наркологической помощи населению, в рамках подпрограммы "Комплексные меры противодействия злоупотреблению алкоголем, наркотиками и другими психоактивными веществами и их незаконному обороту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01В2037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994,7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01В2037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994,7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непрограммных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60 085,1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59 921,5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отдельных полномочий в области лекарственного обеспечения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0185161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59 921,5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0185161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59 921,5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ТРУДА, ЗАНЯТОСТИ И СОЦИАЛЬНОЙ ЗАЩИТЫ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4 355 821,2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53 518,9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53 518,9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Разработка и реализация комплекса мер по стимулированию добровольной сдачи населением оружия, боеприпасов, взрывчатых веществ и взрывных устройств, находящихся в незаконном обороте,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0812513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0812513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Финансовое обеспечение мероприятий по временному социально-бытовому обустройству лиц, вынуждено покинувших территорию Украины и находящихся в пунктах временного размещения, в рамках непрограммных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9905224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52 630,9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9905224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52 630,9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146 004,8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Общеэкономические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146 004,8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112 555,1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89 257,1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23 120,8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880,1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880,1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0701200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1 158,3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0701200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1 158,3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активной политики занятости населения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0712403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20 510,6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0712403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13 357,5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0712403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7 153,1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дополнительных мероприятий, направленных на снижение напряженности на рынке труда Кабардино-Балкарской Республики,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072244Ф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072244Ф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дополнительных мероприятий в сфере занятости населения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0725083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10 303,6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0725083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10 303,6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99 925,7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Переподготовка и повышение квалификации государственных гражданских служащих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213,7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99 505,0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6 785,7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6 785,7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отдыха и оздоровления детей и подростков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0432201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81 549,4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0432201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79 465,0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0432201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0432201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284,4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бюджетам муниципальных образований на организацию отдыха детей в каникулярное время с круглосуточным пребыванием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0437201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11 169,9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0437201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11 169,9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4 056 302,6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254 334,8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154 909,8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154 909,8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ежемесячной надбавки гражданам, удостоенным государственных наград Кабардино-Балкарской Республики,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99 425,0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99 425,0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обслуживание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777 089,8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655 584,9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509 996,6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92 712,2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51 842,8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1 033,4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104 769,5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5 475,9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98 752,7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540,9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15 485,3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15 485,3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2 901 188,1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Оказание материальной помощи гражданам, находящимся в трудной жизненной ситуации,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0412204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8 109,2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0412204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0412204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Оказание материальной помощи участникам Великой Отечественной войны, вдовам погибших воинов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4 012,0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4 012,0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социального пособия на погребение отдельных категорий граждан, имевших место жительства в Кабардино-Балкарской Республике,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5 005,6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4 925,8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№761 "О предоставлении субсидий на оплату жилого помещения и коммунальных услуг",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142 046,8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11 979,4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130 067,4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Ежемесячное пособие на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170 067,0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1 426,8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168 640,2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мер социальной поддержки ветеранов труда, установленных ст. 8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308 166,3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4 441,9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303 724,4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мер социальной поддержки тружеников тыла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19 201,5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317,1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18 884,4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мер социальной поддержки реабилитированных лиц и лиц, признанных пострадавшими от политических репрессий, установленных ст.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387 954,8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5 850,6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382 104,2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ст. 10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117 899,9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1 870,8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116 029,1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мер социальной поддержки семей, признанных многодетными, установленных ст.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228 011,0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2 853,2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225 157,8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2 280,8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2 243,8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Единовременное пособие при рождении у одной матери одновременно трех и более детей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Единовременное пособие при рождении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38 236,7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418,2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37 818,5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инвалидам и участникам Великой Отечественной войны, вдовам погибших воинов ежегодной единовременной финансовой помощи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9 152,0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0415137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19 723,0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0415137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0415137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19 525,8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12 224,0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166,2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12 057,8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Оплата жилищно-коммунальных услуг отдельным категориям граждан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384 272,8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5 757,6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378 515,2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2 629,7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2 579,7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316,2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Единовременные денежные компенсации реабилитированным лицам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760 459,9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753 959,9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переданных</w:t>
            </w:r>
            <w:r w:rsidRPr="00215F69">
              <w:br/>
              <w:t>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0415940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0415940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единовременного денежного вознаграждения многодетным матерям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19 743,7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910,0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18 833,7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Оказание социальной поддержки учащимся общеобразовательных школ республики из малообеспеченных, многодетных и других категорий семей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0434017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10 880,0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0434017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0434017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10 580,0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Единовременное денежное поощерение при награждении орденом "Родительская слава" в рамках подпрограммы "Совершенствование социальной поддержки семьи и детей"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0435155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0435155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205 535,6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1 002,0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163 542,6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40 991,0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2 660,0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2 660,0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непрограммных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35 750,0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35 750,0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123 690,0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117 130,3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102 024,1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15 029,5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1 044,6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1 044,6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Укрепление материальной базы учреждений системы социального обслуживания населения Кабардино-Балкарской Республики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042220Ф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3 919,5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042220Ф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3 919,5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Укрепление материально-технической базы учреждений социального обслуживания населения и оказание адресной социальной помощи неработающим пенсионерам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0425209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1 595,6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0425209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1 595,6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69,3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69,3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дополнительных мероприятий в сфере занятости населения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0725083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0725083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 бюджетам муниципальных образований на реализацию дополнительных мероприятий, направленных на снижение напряженности на рынке труда Кабардино-Балкарской Республики,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072704Ф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072704Ф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31 876,5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31 742,8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31 742,8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18 054,3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16 775,4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1 278,9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Управление находящимися в государственной собственности Кабардино-Балкарской Республики акциями (долями) хозяйственных обществ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2202901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2202901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государственной политики в области приватизации и управления государственной собственностью Кабардино-Балкарской Республики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2202902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13 484,4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2202902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12 350,5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2202902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1 133,9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Взнос Кабардино-Балкарской Республики в уставный капитал АО "РВ-Нальчик"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2202907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2202907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ОБРАЗОВАНИЯ, НАУКИ И ПО ДЕЛАМ МОЛОДЕЖИ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7 153 858,4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3 875,3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3 875,3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0827516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3 829,7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0827516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3 829,7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6 912 172,1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1 978 099,5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13 395,0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11 452,7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1 920,3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0212559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2 457,3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0212559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2 457,3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в рамках модернизации региональных систем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021256Ф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537,2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021256Ф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537,2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Модернизация региональных систем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0215059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67 218,1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0215059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1 253,4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0215059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65 964,8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0217012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1 894 423,4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0217012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1 894 423,4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4 393 930,9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146 910,3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115 444,9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30 824,5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640,9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35 319,0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13 368,2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21 913,7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9 718,6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9 718,6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Экспертно-аналитическое, информационное и организационно-техническое обеспечение деятельности системы образования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0222504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0222504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проведения и проведение единого государственного экзамена и государственной итоговой аттестации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0222552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15 307,2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0222552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0222552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15 286,3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выплат на 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022255Ф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022255Ф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в рамках реализации мероприятий приоритетного национального проекта "Образование" - государственная поддержка талантливой молодежи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 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022457Ф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022457Ф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0225088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0225088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0227012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3 487 635,3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0227012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3 487 635,3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Субвенция бюджетам муниципальных образований на 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0227519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43 356,5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0227519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43 356,5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148 770,7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130 070,7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9 574,1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8 952,2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173,7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15 720,3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2 691,5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12 928,9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23 337,3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23 337,3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Организация, обеспечение и проведение олимпиад, конкурсов и прочих мероприятий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0232553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0232553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364 160,9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273 356,6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89 367,3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1 436,9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16 652,1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8 518,0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8 068,9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11 943,6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11 943,6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Дистанционное образование детей-инвалидов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0252550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31 487,4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0252550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24 178,2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0252550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7 309,3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среда" на 2011 - 2015 годы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21 083,4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21 083,4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межбюджетных трансфертов бюджетам муниципальных районов и городских округов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260702Ф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8 433,4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260702Ф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8 433,4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Среднее профессиональное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459 823,6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377 385,0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289 848,3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56 239,4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30 471,2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826,1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17 411,1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4 953,0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12 123,1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27 798,5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27 798,5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Выплаты по социальной помощи детям - сиротам и детям, оставшимся без попечения родителей,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0242556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33 503,0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0242556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33 503,0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0243893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0243893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376,0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среда" на 2011 - 2015 годы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Высшее и послевузовское профессиональное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2 059,4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Стипендии учащимся, студентам и аспирантам высших и профессиональных учебных заведений Кабардино-Балкарской Республики в рамках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0204013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2 059,4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0204013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2 059,4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31 393,7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0111300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12 917,5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12 917,5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0311300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4 601,9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0311300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4 582,8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0311300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Профилактика асоциальных явлений в молодежной среде и информационное обеспечение государственной молодежной политики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0312546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0312546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954,2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954,2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бюджетам муниципальных образований на организацию отдыха детей в каникулярное время в лагерях с дневным пребыванием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0437202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0437202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0827516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3 780,3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0827516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3 780,3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Прикладные научные исследования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3 720,0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Выполнение научно-исследовательских и опытно-конструкторских работ по государственным контрактам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0262551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3 720,0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0262551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3 720,0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43 145,0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34 795,4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27 677,6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7 067,7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1 593,9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1 593,9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Проведение аккредитации образовательных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0262555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245,2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0262555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245,2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переданных полномочий Российской Федерации в сфере образования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02659Г0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4 083,9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02659Г0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3 017,4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02659Г0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1 066,6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630,0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630,0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0831300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0831300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0831600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0831600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237 810,9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237 320,4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0214011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2 083,8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0214011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2 083,8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0217008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99 330,8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0217008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99 330,8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3 089,9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0255260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3 089,9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Субвенции бюджетам муниципальных образований на выплату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0257007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0257007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0257009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88 337,9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0257009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88 337,9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Субвенции бюджетам муниципальных образований на содержание отделов опеки и попечительства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0257010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32 040,0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0257010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32 040,0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Субвенции бюджетам муниципальных образований на содержание комиссий по делам несовершеннолетних и защите их прав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0257011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12 088,0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0257011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12 088,0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КУРОРТОВ И ТУРИЗМА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35 215,5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35 215,5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35 215,5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17 229,5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14 142,5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3 056,9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(оказание) услуг государственных учреждений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14 853,0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13 921,0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889,0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913,0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913,0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Популяризация туристского продукта Кабардино-Балкарской Республики в рамках подпрограммы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1132360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2 220,0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1132360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2 220,0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СПОРТА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390 527,9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162 354,0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162 354,0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139 885,0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108 646,0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5 815,1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25 328,4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1 960,6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1 960,6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1025081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1025081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1025081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1030060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1 312,8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1030060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1 312,8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1031300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6 914,5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1031300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6 072,4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1031300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842,1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по поэтапному внедрению Всероссийского физкультурно-спортивного комплекса "Готов к труду и обороне" (ГТО)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1036679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2 096,8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1036679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1036679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1 727,4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3 357,3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3 256,5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1040059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государственной программы Российской Федерации "Доступная среда" на 2011 - 2015 годы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1045027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1 426,9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1045027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1 426,9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4 700,0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4 012,0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228 170,5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71 304,9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Приобретение оборудования для быстровозводимых физкультурно-оздоровительных комплексов, включая металлоконструкции и металлоизделия,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1015080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13 231,0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1015080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13 231,0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бюджетам муниципальных образований на капитальные вложения в объекты муниципальной собственности Кабардино-Балкарской Республики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1017004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1017004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47 073,9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1030059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47 073,9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Спорт высших достижений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143 613,0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90 139,3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43 363,6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21 730,0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25 000,0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770,8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722,1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3 628,0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3 628,0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Организация и проведение массовых мероприятий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40 541,1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8 333,3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6 023,8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24 384,0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федерального бюджета в рамках оказания адресной финансовой поддержки спортивным организациям, осуществляющим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102237Ф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429,6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102237Ф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429,6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1025081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6 164,3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1025081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869,4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1025081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5 294,9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13 252,6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13 194,7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12 258,6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912,6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КАБАРДИНО-БАЛКАРСКОЙ РЕСПУБЛИКЕ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430 330,8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331 147,5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88 999,0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0810070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1402182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1402182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36 438,4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29 415,2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6 930,9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15 111,5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13 831,6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1 279,9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Подготовка населения и организаций к действиям в чрезвычайной ситуации в мирное и военное время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1412183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8 304,0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1412183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8 304,0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Предотвращение возникновения чрезвычайных ситуаций природного и техногенного характера, смягчение их последствий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1422184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28 089,7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1422184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28 089,7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Приобретение оборудования и снаряжения для организации работы спасательных постов в рамках подпрограммы "Создание общественных спасательных постов в местах массового отдыха людей, обучения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1442186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573,0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1442186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573,0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242 148,5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240 068,9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230 083,1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9 684,3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140,7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1 938,8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1 938,8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1 869,4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1 869,4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непрограммных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1 869,4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1 869,4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3 987,8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3 987,8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3 957,8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3 134,8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813,0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223,3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93 080,4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93 080,4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1402182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8 370,0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1402182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8 370,0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непрограммных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84 710,4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84 710,4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СЕЛЬСКОГО ХОЗЯЙСТВА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2 347 113,5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2 285 045,0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2 285 045,0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35 837,4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31 050,8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4 724,7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70 465,8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69 546,0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919,8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8 063,4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692,0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7 131,9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1 105,6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1 105,6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Мероприятия в области сельскохозяйственного производства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1902651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18 100,0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1902651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14 700,0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1902651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3 400,0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2 365,0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2 365,0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1 209,3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1 209,3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35 744,6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35 744,6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2 576,7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2 576,7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57 711,5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57 711,5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191265П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3 324,7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191265П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3 324,7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3 079,7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3 079,7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19 147,9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191265Ц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19 147,9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30 796,6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30 796,6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23 649,9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23 649,9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12 093,0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12 093,0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367 124,0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367 124,0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48 957,8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48 957,8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254 282,5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254 282,5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67 720,6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67 720,6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133 753,7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1915041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133 753,7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6 112,4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4 027,7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2 078,7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192265Ч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3 144,3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192265Ч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3 144,3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192265Ш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2 441,8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192265Ш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2 441,8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192265Э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815,3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192265Э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815,3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192265Ю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3 111,2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192265Ю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3 111,2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192265Я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34 046,0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192265Я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34 046,0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192266Б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587,7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192266Б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587,7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192266Г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192266Г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76,3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59 741,6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59 741,6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на 1 килограмм реализованного и (или) отгруженного на собственную переработку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6 900,8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6 900,8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15 488,9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15 488,9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26 686,9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26 686,9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54 243,0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54 243,0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4 726,0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4 726,0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1 449,0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1925050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1 449,0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193266Д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2 312,0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193266Д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2 312,0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193266Э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10 737,8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193266Э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10 737,8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 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1935051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23 120,0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1935051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23 120,0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1935052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39 736,5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1935052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39 736,5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Поддержка начинающих фермеров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195266Ж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17 750,4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195266Ж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17 750,4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долгосрочным, среднесрочным и краткосрочным кредитам, взятым малыми формами хозяйствования,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195266И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21 525,6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195266И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21 525,6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195266Ф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12 249,6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195266Ф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12 249,6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Поддержка начинающих фермеров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1955053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153 351,0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1955053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153 351,0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1955054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122 496,0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1955054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122 496,0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процентной ставки по долгосрочным, среднесрочным и краткосрочным кредитам, взятым малыми формами хозяйствования, в рамках подпрограммы "Поддержка малых форм хозяйствования"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1955055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221 171,4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1955055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221 171,4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Возмещение части затрат сельскохозяйственных товаропроизводителей на развитие мелиорации земель сельскохозяйственного назначения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198265А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36 241,7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198265А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36 241,7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федеральной целевой программы "Развитие мелиорации земель сельскохозяйственного назначения России на 2014 - 2020 годы"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1985076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172 878,0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1985076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172 878,0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Субсидии на 1 килограмм реализованного и (или) отгруженного на собственную переработку молока в рамках подпрограммы "Развитие молочного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1995043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33 774,7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1995043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33 774,7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1 019,5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1 019,5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61 885,5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155,5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61 730,0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мероприятий в рамках подпрограммы "Устойчивое развитие сельских территорий Кабардино-Балкарской Республики на 2014-2017 годы и на период до 2020 года"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1975018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43 209,0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1975018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43 209,0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Развитие жилищного строительства в сельской местности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197267Ф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18 521,0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197267Ф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18 521,0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УПРАВЛЕНИЕ ВЕТЕРИНАРИИ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68 254,8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68 254,8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68 254,8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50 817,7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50 293,8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523,9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4 368,7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2 706,7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1 489,2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288,6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12 729,9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10 160,5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2 566,8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МИНИСТЕРСТВО ФИНАНСОВ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1 142 180,3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170 947,4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55 761,3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55 227,7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42 630,4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12 546,2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533,6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533,6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расходов за счет средств Резервного фонда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45 000,0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70 186,1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58,5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Приобретение, внедрение и эксплуатация программного обеспечения в сфере планирования и исполнения бюджетов, осуществления государственных закупок, а также составления и представления бюджетной и бухгалтерской отчетности,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54 380,2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54 380,2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15 747,4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15 747,4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11 657,2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11 657,2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Осуществление первичного воинского учета на территориях, где отсутствуют военные комиссариаты,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11 657,2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9905118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11 657,2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131 181,1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131 181,1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131 181,1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131 181,1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3 295,3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3 295,3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Реконструкция и переоснащение системы теплоснабжения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671,6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671,6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 и реконструкция систем водоснабжения и водоотведения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0632960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0632960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2 267,9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2 267,9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195,8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93,0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102,8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ЗДРАВООХРАНЕНИЕ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0182030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0182030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274,0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1 315,6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1 315,6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1 315,6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0409999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1 315,6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180,2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4 134,6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4 134,6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4 134,6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4 134,6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310 579,0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310 579,0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Процентные платежи по долговым обязательствам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2121000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235,0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Процентные платежи по долговым обязательствам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310 344,0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310 344,0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508 419,9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496 972,3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Выравнивание бюджетной обеспеченности поселений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2307001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35 794,6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2307001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35 794,6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Выравнивание бюджетной обеспеченности муниципальных районов (городских округов)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2307002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461 177,7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2307002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461 177,7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11 447,6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Поощрение достижения наилучших значений показателей деятельности органов местного самоуправления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2307003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11 447,6</w:t>
            </w:r>
          </w:p>
        </w:tc>
      </w:tr>
      <w:tr w:rsidR="00E61E69" w:rsidRPr="00215F69" w:rsidTr="001819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r w:rsidRPr="00215F69"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2307003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297308">
            <w:pPr>
              <w:jc w:val="right"/>
            </w:pPr>
            <w:r w:rsidRPr="00215F69">
              <w:t>11 447,6</w:t>
            </w:r>
            <w:r w:rsidRPr="00215F69">
              <w:rPr>
                <w:sz w:val="28"/>
                <w:szCs w:val="28"/>
              </w:rPr>
              <w:t>".</w:t>
            </w:r>
          </w:p>
        </w:tc>
      </w:tr>
    </w:tbl>
    <w:p w:rsidR="00E61E69" w:rsidRPr="00215F69" w:rsidRDefault="00E61E69" w:rsidP="00776CE3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61E69" w:rsidRPr="00215F69" w:rsidRDefault="00E61E69" w:rsidP="00776CE3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3. Приложение № 5 изложить в следующей редакции:</w:t>
      </w:r>
    </w:p>
    <w:p w:rsidR="00E61E69" w:rsidRPr="00215F69" w:rsidRDefault="00E61E69" w:rsidP="00776CE3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61E69" w:rsidRPr="00215F69" w:rsidRDefault="00E61E69" w:rsidP="00776CE3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"ПРИЛОЖЕНИЕ № 5</w:t>
      </w:r>
    </w:p>
    <w:p w:rsidR="00E61E69" w:rsidRPr="00215F69" w:rsidRDefault="00E61E69" w:rsidP="00776CE3">
      <w:pPr>
        <w:autoSpaceDE w:val="0"/>
        <w:autoSpaceDN w:val="0"/>
        <w:adjustRightInd w:val="0"/>
        <w:ind w:left="4536"/>
        <w:jc w:val="center"/>
        <w:outlineLvl w:val="0"/>
        <w:rPr>
          <w:sz w:val="26"/>
          <w:szCs w:val="26"/>
        </w:rPr>
      </w:pPr>
      <w:r w:rsidRPr="00215F69">
        <w:rPr>
          <w:sz w:val="26"/>
          <w:szCs w:val="26"/>
        </w:rPr>
        <w:t>к Закону Кабардино-Балкарской Республики</w:t>
      </w:r>
    </w:p>
    <w:p w:rsidR="00E61E69" w:rsidRPr="00215F69" w:rsidRDefault="00E61E69" w:rsidP="00776CE3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"О республиканском бюджете</w:t>
      </w:r>
    </w:p>
    <w:p w:rsidR="00E61E69" w:rsidRPr="00215F69" w:rsidRDefault="00E61E69" w:rsidP="00776CE3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Кабардино-Балкарской Республики</w:t>
      </w:r>
    </w:p>
    <w:p w:rsidR="00E61E69" w:rsidRPr="00215F69" w:rsidRDefault="00E61E69" w:rsidP="00776CE3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на 2015 год и на плановый период</w:t>
      </w:r>
    </w:p>
    <w:p w:rsidR="00E61E69" w:rsidRPr="00215F69" w:rsidRDefault="00E61E69" w:rsidP="00776CE3">
      <w:pPr>
        <w:pStyle w:val="a8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2016 и 2017 годов"</w:t>
      </w:r>
    </w:p>
    <w:p w:rsidR="00E61E69" w:rsidRPr="00215F69" w:rsidRDefault="00E61E69" w:rsidP="00776CE3">
      <w:pPr>
        <w:pStyle w:val="a8"/>
        <w:ind w:left="710" w:firstLine="709"/>
        <w:jc w:val="center"/>
        <w:rPr>
          <w:sz w:val="28"/>
          <w:szCs w:val="28"/>
        </w:rPr>
      </w:pPr>
    </w:p>
    <w:p w:rsidR="00E61E69" w:rsidRPr="00215F69" w:rsidRDefault="00E61E69" w:rsidP="00776CE3">
      <w:pPr>
        <w:ind w:firstLine="709"/>
        <w:jc w:val="center"/>
        <w:rPr>
          <w:sz w:val="28"/>
          <w:szCs w:val="28"/>
          <w:lang w:eastAsia="en-US"/>
        </w:rPr>
      </w:pPr>
    </w:p>
    <w:p w:rsidR="00E61E69" w:rsidRPr="00215F69" w:rsidRDefault="00E61E69" w:rsidP="00776CE3">
      <w:pPr>
        <w:ind w:firstLine="709"/>
        <w:jc w:val="center"/>
        <w:rPr>
          <w:sz w:val="28"/>
          <w:szCs w:val="28"/>
          <w:lang w:eastAsia="en-US"/>
        </w:rPr>
      </w:pPr>
      <w:r w:rsidRPr="00215F69">
        <w:rPr>
          <w:sz w:val="28"/>
          <w:szCs w:val="28"/>
          <w:lang w:eastAsia="en-US"/>
        </w:rPr>
        <w:t>Ведомственная структура расходов</w:t>
      </w:r>
    </w:p>
    <w:p w:rsidR="00E61E69" w:rsidRPr="00215F69" w:rsidRDefault="00E61E69" w:rsidP="00776CE3">
      <w:pPr>
        <w:ind w:firstLine="709"/>
        <w:jc w:val="center"/>
        <w:rPr>
          <w:sz w:val="28"/>
          <w:szCs w:val="28"/>
          <w:lang w:eastAsia="en-US"/>
        </w:rPr>
      </w:pPr>
      <w:r w:rsidRPr="00215F69">
        <w:rPr>
          <w:sz w:val="28"/>
          <w:szCs w:val="28"/>
          <w:lang w:eastAsia="en-US"/>
        </w:rPr>
        <w:t>республиканского бюджета на плановый период 2016 и 2017 годов</w:t>
      </w:r>
    </w:p>
    <w:p w:rsidR="00E61E69" w:rsidRPr="00215F69" w:rsidRDefault="00E61E69" w:rsidP="00776CE3">
      <w:pPr>
        <w:ind w:firstLine="709"/>
        <w:jc w:val="right"/>
        <w:rPr>
          <w:sz w:val="28"/>
          <w:szCs w:val="28"/>
          <w:lang w:eastAsia="en-US"/>
        </w:rPr>
      </w:pPr>
    </w:p>
    <w:p w:rsidR="00E61E69" w:rsidRPr="00215F69" w:rsidRDefault="00E61E69" w:rsidP="00423009">
      <w:pPr>
        <w:ind w:firstLine="709"/>
        <w:jc w:val="right"/>
        <w:rPr>
          <w:sz w:val="28"/>
          <w:szCs w:val="28"/>
          <w:lang w:eastAsia="en-US"/>
        </w:rPr>
      </w:pPr>
      <w:r w:rsidRPr="00215F69">
        <w:rPr>
          <w:sz w:val="28"/>
          <w:szCs w:val="28"/>
          <w:lang w:eastAsia="en-US"/>
        </w:rPr>
        <w:t>(тыс. рублей)</w:t>
      </w:r>
    </w:p>
    <w:tbl>
      <w:tblPr>
        <w:tblW w:w="10490" w:type="dxa"/>
        <w:tblInd w:w="-572" w:type="dxa"/>
        <w:tblLayout w:type="fixed"/>
        <w:tblLook w:val="00A0" w:firstRow="1" w:lastRow="0" w:firstColumn="1" w:lastColumn="0" w:noHBand="0" w:noVBand="0"/>
      </w:tblPr>
      <w:tblGrid>
        <w:gridCol w:w="3544"/>
        <w:gridCol w:w="709"/>
        <w:gridCol w:w="567"/>
        <w:gridCol w:w="709"/>
        <w:gridCol w:w="1134"/>
        <w:gridCol w:w="708"/>
        <w:gridCol w:w="1560"/>
        <w:gridCol w:w="1559"/>
      </w:tblGrid>
      <w:tr w:rsidR="00E61E69" w:rsidRPr="00215F69" w:rsidTr="00480CA5">
        <w:trPr>
          <w:trHeight w:val="20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1E69" w:rsidRPr="00215F69" w:rsidRDefault="00E61E69" w:rsidP="0014495C">
            <w:pPr>
              <w:jc w:val="center"/>
            </w:pPr>
            <w:r w:rsidRPr="00215F69"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14495C">
            <w:pPr>
              <w:jc w:val="center"/>
            </w:pPr>
            <w:r w:rsidRPr="00215F69">
              <w:rPr>
                <w:sz w:val="22"/>
              </w:rPr>
              <w:t>Ми</w:t>
            </w:r>
          </w:p>
          <w:p w:rsidR="00E61E69" w:rsidRPr="00215F69" w:rsidRDefault="00E61E69" w:rsidP="0014495C">
            <w:pPr>
              <w:jc w:val="center"/>
            </w:pPr>
            <w:r w:rsidRPr="00215F69">
              <w:rPr>
                <w:sz w:val="22"/>
              </w:rPr>
              <w:t>нис</w:t>
            </w:r>
          </w:p>
          <w:p w:rsidR="00E61E69" w:rsidRPr="00215F69" w:rsidRDefault="00E61E69" w:rsidP="0014495C">
            <w:pPr>
              <w:jc w:val="center"/>
            </w:pPr>
            <w:r w:rsidRPr="00215F69">
              <w:rPr>
                <w:sz w:val="22"/>
              </w:rPr>
              <w:t>тер</w:t>
            </w:r>
          </w:p>
          <w:p w:rsidR="00E61E69" w:rsidRPr="00215F69" w:rsidRDefault="00E61E69" w:rsidP="0014495C">
            <w:pPr>
              <w:jc w:val="center"/>
            </w:pPr>
            <w:r w:rsidRPr="00215F69">
              <w:rPr>
                <w:sz w:val="22"/>
              </w:rPr>
              <w:t>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14495C">
            <w:pPr>
              <w:jc w:val="center"/>
            </w:pPr>
            <w:r w:rsidRPr="00215F69"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14495C">
            <w:pPr>
              <w:jc w:val="center"/>
            </w:pPr>
            <w:r w:rsidRPr="00215F69">
              <w:t>Подраз</w:t>
            </w:r>
          </w:p>
          <w:p w:rsidR="00E61E69" w:rsidRPr="00215F69" w:rsidRDefault="00E61E69" w:rsidP="0014495C">
            <w:pPr>
              <w:jc w:val="center"/>
            </w:pPr>
            <w:r w:rsidRPr="00215F69">
              <w:t>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14495C">
            <w:pPr>
              <w:jc w:val="center"/>
            </w:pPr>
            <w:r w:rsidRPr="00215F69"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14495C">
            <w:pPr>
              <w:jc w:val="center"/>
            </w:pPr>
            <w:r w:rsidRPr="00215F69">
              <w:t>Вид рас</w:t>
            </w:r>
          </w:p>
          <w:p w:rsidR="00E61E69" w:rsidRPr="00215F69" w:rsidRDefault="00E61E69" w:rsidP="0014495C">
            <w:pPr>
              <w:jc w:val="center"/>
            </w:pPr>
            <w:r w:rsidRPr="00215F69">
              <w:t>хода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14495C">
            <w:pPr>
              <w:jc w:val="center"/>
              <w:rPr>
                <w:szCs w:val="28"/>
              </w:rPr>
            </w:pPr>
            <w:r w:rsidRPr="00215F69">
              <w:rPr>
                <w:szCs w:val="28"/>
              </w:rPr>
              <w:t>Сумма</w:t>
            </w:r>
          </w:p>
        </w:tc>
      </w:tr>
      <w:tr w:rsidR="00E61E69" w:rsidRPr="00215F69" w:rsidTr="00480CA5">
        <w:trPr>
          <w:trHeight w:val="20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1E69" w:rsidRPr="00215F69" w:rsidRDefault="00E61E69" w:rsidP="00780EF3">
            <w:pPr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136C2A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136C2A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136C2A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136C2A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136C2A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14495C">
            <w:pPr>
              <w:jc w:val="center"/>
            </w:pPr>
            <w:r w:rsidRPr="00215F69">
              <w:t>2016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14495C">
            <w:pPr>
              <w:jc w:val="center"/>
            </w:pPr>
            <w:r w:rsidRPr="00215F69">
              <w:t>2017 год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26 187 884,0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26 219 310,6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584 508,2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1 211 191,0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584 508,2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1 211 191,0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584 508,2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1 211 191,0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584 508,2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1 211 191,0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584 508,2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1 211 191,0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УПОЛНОМОЧЕННЫЙ ПО ПРАВАМ ЧЕЛОВЕКА В КАБАРДИНО-БАЛКАРСКОЙ РЕСПУБЛИКЕ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5 383,7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5 525,6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5 383,7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5 525,6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5 383,7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5 525,6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5 383,7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5 525,6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4 870,2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УПРАВЛЕНИЕ ДЕЛАМИ ГЛАВЫ И ПРАВИТЕЛЬСТВА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436 631,4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420 573,1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434 031,4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417 973,1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97 628,3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93 826,2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97 628,3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93 826,2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96 034,0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92 231,9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1 594,3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18 245,7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18 245,7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18 245,7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18 245,7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18 245,7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18 245,7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318 157,5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305 901,2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республиканского бюджета на обеспечение деятельности Постоянного представительства Кабардино-Балкарской Республики в г. Санкт-Петербурге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2 318,6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2 286,8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1 382,6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1 350,8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936,0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общее руководство и управление общими службами и услугами Управления делами Главы и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189 141,6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184 472,5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61 136,1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60 572,2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126 451,7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122 636,6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841,7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839,9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839,9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114 143,5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106 534,6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88 877,7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81 046,3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24 791,5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25 014,0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474,3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8 213,8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8 267,4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8 213,8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8 267,4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ПОСТОЯННОЕ ПРЕДСТАВИТЕЛЬСТВО КАБАРДИНО-БАЛКАРСКОЙ РЕСПУБЛИКИ ПРИ ПРЕЗИДЕНТЕ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48 596,1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46 928,2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48 596,1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46 928,2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48 596,1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46 928,2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48 396,1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46 728,2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38 389,0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36 650,9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9 795,4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КОНТРОЛЬНО-СЧЕТНАЯ ПАЛАТА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37 073,7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37 102,8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37 073,7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37 102,8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37 000,7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37 029,8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36 740,7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36 715,4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29 812,5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30 264,5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6 773,3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6 296,0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314,4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314,4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ИЗБИРАТЕЛЬНАЯ КОМИССИЯ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23 243,0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23 157,3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23 243,0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23 157,3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23 243,0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23 157,3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23 240,7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23 155,0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20 696,6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20 700,0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2 449,9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УПРАВЛЕНИЕ ДОРОЖНОГО ХОЗЯЙСТВА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1 561 051,8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1 318 812,8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1 561 005,0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1 318 763,3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20 522,9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20 922,9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20 268,9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20 668,9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17 058,9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17 270,2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3 344,6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1 540 482,1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1 297 840,4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Субсидии бюджетам муниципальных образований за счет средств целевого бюджетного дорожного фонда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2127300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2127300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Проектно-изыскательские работы по объектам дорожного хозяйства в рамках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2128120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2128120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Ремонт, капитальный ремонт и нормативное содержание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2128130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781 530,9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684 922,7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2128130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781 530,9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684 922,7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Строительство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2128140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658 951,2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522 917,7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2128140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658 951,2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522 917,7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ГОСУДАРСТВЕННЫЙ КОМИТЕТ КАБАРДИНО-БАЛКАРСКОЙ РЕСПУБЛИКИ ПО ТРАНСПОРТУ И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366 546,3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357 951,4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235 333,8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235 107,1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235 333,8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235 107,1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8 459,7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8 474,0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7 135,6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7 135,6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1 287,0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Почтовые расходы на рассылку постановлений по делам о нарушениях правил дорожного движения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2132151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121 111,0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121 111,0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2132151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121 111,0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121 111,0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Оснащение техническими средствами объектов, связанных с массовым пребыванием людей и интенсивным дорожным движением, и их обслуживание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2132152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105 701,6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105 460,6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2132152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105 701,6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105 460,6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131 212,5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122 844,3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131 212,5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122 844,3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Субсидии на закупку автобусов,  работающих на газомоторном топливе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2112177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70 621,3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61 833,3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2112177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70 621,3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61 833,3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28 600,0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28 600,0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17 819,2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18 128,4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14 886,6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15 077,0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3 012,7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подпрограммы "Внедрение и использование спутниковых навигационных технологий ГЛОНАСС и других результатов космической деятельности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2169999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14 260,6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2169999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14 260,6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УПРАВЛЕНИЕ ЗАПИСИ АКТОВ ГРАЖДАНСКОГО СОСТОЯНИЯ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45 541,6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49 830,2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45 541,6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49 830,2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45 541,6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49 830,2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переданных полномочий Российской Федерации на государственную регистрацию актов гражданского состояния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45 541,6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49 830,2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7 467,5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7 467,5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10 088,4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32 252,0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32 252,0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ПРОМЫШЛЕННОСТИ И ТОРГОВЛИ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22 409,4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17 941,4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Мероприятия, направленные на повышение качества продукции, конкурентоспособности продукции и организаций республики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1602195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1602195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22 093,2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17 625,2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17 625,2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17 343,2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17 575,2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15 244,3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15 434,2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2 132,0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1600900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ГОСУДАРСТВЕННЫЙ КОМИТЕТ КАБАРДИНО-БАЛКАРСКОЙ РЕСПУБЛИКИ ПО ЭНЕРГЕТИКЕ, ТАРИФАМ И ЖИЛИЩНОМУ НАДЗОРУ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44 473,4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48 627,5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44 458,3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48 612,4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5 455,0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9 140,0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разработку схем и программ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2012951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2012951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Оказание финансовой поддержки по установке приборов учета используемых энергетических ресурсов малоимущим гражданам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2012952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2012952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Развитие региональной государственной информационной системы в области энергосбережения и повышения энергетической эффективности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2012957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5 340,0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2012957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5 340,0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39 003,3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39 472,4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38 914,9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39 384,0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34 919,0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35 314,1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4 031,4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ПАРЛАМЕНТ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66 730,4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68 033,5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66 730,4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68 033,5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66 730,4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68 033,5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66 730,4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68 033,5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66 530,4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67 833,5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СТРОИТЕЛЬСТВА И ЖИЛИЩНО-КОММУНАЛЬНОГО ХОЗЯЙСТВА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1 600 445,2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1 197 687,2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71 152,4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71 152,4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71 152,4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71 152,4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137 362,1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67 327,1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123 362,1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67 327,1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40 382,6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40 877,7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34 764,6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5 987,3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6 095,1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2 849,2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2 849,2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56 530,0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56 530,0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23 500,2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23 500,2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18 208,2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18 208,2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5 242,0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277 843,5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559 849,1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204 449,5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551 281,2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0619502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153 112,2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0619502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153 112,2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0619602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51 337,3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171 281,2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0619602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51 337,3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171 281,2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54 907,3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Реконструкция и переоснащение системы теплоснабжения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0632950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0632950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41 907,3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41 907,3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197804Ф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197804Ф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18 486,8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8 567,8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Республики,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0622955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13 509,1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3 573,3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0622955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13 509,1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3 573,3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4 967,7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4 984,5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3 602,2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3 602,2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1 350,4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1 367,3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27 919,4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27 919,4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27 919,4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27 919,4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26 624,0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175 550,3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26 624,0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175 550,3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Строительство, реконструкция объектов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175 550,3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175 550,3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26 624,0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26 624,0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763 006,3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40 693,9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94 648,0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40 693,9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Строительство, реконструкция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01Б8020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27 799,7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40 693,9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01Б8020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27 799,7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40 693,9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66 848,3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66 848,3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668 358,3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по строительству перинатального центра в городе Нальчике в рамках подпрограммы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01Д801Ф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641 065,1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01Д801Ф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641 065,1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27 293,2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27 293,2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255 474,2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354 185,8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141 634,8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188 313,8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Компенсация части процентной ставки по предоставленным кредитам гражданам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0502171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21 739,6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31 100,0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0502171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21 739,6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31 100,0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Выполнение государственных обязательств по обеспечению жильем отдельных категорий граждан, установленных законодательством Кабардино-Балкарской Республики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0502173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28 485,4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34 954,9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0502173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28 485,4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34 954,9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жильем больных заразной формой туберкулеза, проживающих в квартирах, в которых исходя из занимаемой площади и состава семьи нельзя выделить отдельную комнату больному заразной формой туберкулеза, в квартирах коммунального заселения, общежитиях, а также семей, имеющих ребенка, больного заразной формой туберкулеза,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0502175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29 100,0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0502175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29 100,0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0505135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14 309,8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23 374,9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0505135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14 309,8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23 374,9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Улучшение жилищных условий отдельных категорий граждан в рамках подпрограммы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051217Ф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67 100,0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69 784,0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051217Ф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67 100,0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69 784,0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113 839,4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165 872,0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Улучшение жилищных условий отдельных категорий граждан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052217Ф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72 412,5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123 825,0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052217Ф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72 412,5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123 825,0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0525082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41 426,9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42 047,0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0525082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41 426,9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42 047,0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34 417,5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34 417,5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Строительство, реконструкция объектов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8 915,8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8 915,8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федеральной целевой программы "Развитие физической культуры и спорта в Российской Федерации на 2009-2015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101805Ф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25 501,7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101805Ф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25 501,7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ГОСУДАРСТВЕННЫЙ КОМИТЕТ КАБАРДИНО-БАЛКАРСКОЙ РЕСПУБЛИКИ ПО ПЕЧАТИ И МАССОВЫМ КОММУНАКАЦИЯМ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307 385,8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305 607,3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307 385,8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305 607,3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109 669,4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112 101,3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95 491,9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97 886,9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65 329,6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66 783,7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30 157,7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31 098,3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995,0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884,4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884,4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12 335,0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12 335,0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174 330,8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169 845,7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161 797,4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157 299,4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95 498,8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97 624,6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66 156,9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59 525,6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149,2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11 659,6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11 669,7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9 604,0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9 608,0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1 011,7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876,6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876,6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23 385,6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23 660,2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17 319,5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17 563,6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15 820,0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1 709,5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6 096,6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4 859,0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4 859,1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1 213,5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КОНСТИТУЦИОННЫЙ СУД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31 390,8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22 678,4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31 390,8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22 678,4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31 390,8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22 678,4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8 391,5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6 666,6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6 919,7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1 455,6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Содержание судей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23 252,0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14 266,9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17 493,9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8 508,5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5 758,1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5 758,4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УПРАВЛЕНИЕ ПО ВЗАИМОДЕЙСТВИЮ С ИНСТИТУТАМИ ГРАЖДАНСКОГО ОБЩЕСТВА И ДЕЛАМ НАЦИОНАЛЬНОСТЕЙ КБР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28 659,4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21 759,5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14 857,8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14 987,4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14 857,8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14 987,4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9 837,8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9 967,4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8 238,6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1 702,0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1 719,8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уплату налога на имущество организаций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11 398,1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4 368,6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11 398,1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4 368,6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Организация и проведение массовых мероприятий в рамках подпрограммы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2 460,6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2 460,6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Организация и проведение массовых мероприятий в рамках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1239999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1 908,0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1239999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1 908,0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государственной политики в отношении соотечественников за рубежом в рамках подпрограммы "Сохранение и развитие связей с соотечественниками, проживающими за рубежом, содействие в адаптации репатриантов"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1242601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1242601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2 403,5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2 403,5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некоммерческим организациям на реализацию социально значимых проектов в рамках подпрограммы "Поддержка социально ориентированных некоммерческих организаций, не являющихся государственными (муниципальными 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1212611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2 403,5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1212611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2 403,5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СЛУЖБА ПО ОБЕСПЕЧЕНИЮ ДЕЯТЕЛЬНОСТИ МИРОВЫХ СУДЕЙ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117 983,9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119 103,2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117 983,9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119 103,2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117 983,9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119 103,2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117 523,0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118 642,3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79 114,0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79 963,9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38 395,2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38 664,6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460,9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460,9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ЭКОНОМИЧЕСКОГО РАЗВИТИЯ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316 697,0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371 272,3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267 369,2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324 241,9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267 369,2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324 241,9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47 653,0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48 203,0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43 223,5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43 710,3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4 488,2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219 656,2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275 978,9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219 656,2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275 978,9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47 502,9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45 590,4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17 510,2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Мероприятия по развитию информационного общества и формированию электронного правительства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1712806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17 510,2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1712806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17 510,2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29 992,7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28 590,4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13 943,2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12 665,4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8 877,7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7 990,0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4 634,9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2 799,5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2 925,0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2 799,5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2 925,0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расходов на государственную поддержку малого и среднего предпринимательства, осуществляемых за счет средств, полученных из федерального бюджета,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151281Ф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151281Ф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Субсидии бюджетам муниципальных образований на государственную поддержку малого и среднего предпринимательства,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151703Ф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151703Ф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Подготовка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9902802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9902802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программы подготовки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990280Ф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990280Ф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ПРИРОДНЫХ РЕСУРСОВ И ЭКОЛОГИИ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146 972,6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155 601,7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104 719,2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112 036,6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30 439,0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31 742,0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отдельных полномочий в области водных отношений в рамках подпрограммы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1335128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30 439,0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31 742,0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1335128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30 439,0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31 742,0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74 280,2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80 294,6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7 074,0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7 381,7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7 074,0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7 381,7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Приобретение специализированной лесопожарной техники и оборудования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1815131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1815131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4 116,1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4 116,1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228,8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228,8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отдельных полномочий в области лесных отношений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60 362,7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68 568,0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52 313,7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55 870,7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6 314,5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5 979,1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6 382,8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42 246,7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43 558,4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12 941,0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18 837,8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8 568,9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9 061,9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7 161,2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7 627,1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1 424,8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мероприятий по ведению и периодическому изданию Красной книги Кабардино-Балкарской Республики 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1342854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1342854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переданных полномочий Российской Федерации в области организации, регулирования и охраны водных биологических ресурсов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1355910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1355910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1355920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64,8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1355920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64,8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переданных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1355980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4 180,5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4 567,6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1355980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4 180,5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4 567,6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переданных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охотхозяйственных соглашений)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1355990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1355990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29 305,7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24 720,6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24 336,0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24 650,9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20 383,8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20 627,3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3 844,2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3 915,6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АРХИВНАЯ СЛУЖБА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30 536,6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31 009,4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30 536,6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31 009,4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30 536,6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31 009,4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28 610,3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28 963,1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25 693,5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3 192,6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1 120,0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241,6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862,4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926,3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926,3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КУЛЬТУРЫ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378 275,1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411 730,3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1 874,6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1 874,6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1 874,6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1 774,7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376 576,2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409 833,9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341 405,8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373 282,9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Гранты в области науки, культуры, искусства и средств массовой информации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Сохранение и развитие культурного потенциала республики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9 231,0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10 850,3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9 231,0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10 850,3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1 126,2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1 126,2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27 214,7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29 894,8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26 184,6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3 589,5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120,7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321,1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92,5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228,6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3 169,0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3 169,0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55 477,5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63 205,3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50 890,1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57 263,1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4 557,9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5 912,7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2 969,9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2 969,9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2 969,9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2 969,9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0935144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0935144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0935146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0935146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200 545,4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216 023,3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167 134,4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188 746,6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8 858,1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18 214,9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203,8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13 693,0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7 227,7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7 317,8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5 908,7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6 220,6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5 610,8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5 610,8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7 557,7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8 517,7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6 951,6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7 822,1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2 879,2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2 879,2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3 274,8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3 369,2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2 900,1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466,8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5 601,4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5 601,4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5 444,8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5 444,8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155,6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0982451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0982451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35 170,4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36 551,0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Выплата стипендий выдающимся деятелям культуры и искусства и молодым талантливым авторам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0912450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7 932,0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0912450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7 932,0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7 270,9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7 270,9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7 270,9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7 270,9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1 784,5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1 997,6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1 701,9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1 915,0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82,6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переданных полномочий Российской Федерации в отношении объектов культурного наследия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0985950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1 398,7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0985950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1 125,2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0985950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17 418,2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17 636,3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15 574,6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15 768,9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1 852,5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0990900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0990900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ЗДРАВООХРАНЕНИЯ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5 410 093,8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5 553 714,2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5 363 120,9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5 506 622,4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759 535,2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756 451,9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742 927,9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736 435,0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266 014,6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266 014,6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113 166,4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113 166,4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363 264,4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356 771,5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482,5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16 200,0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3 502,0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12 698,0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3 816,9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3 816,9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82 412,1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82 412,1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79 066,0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79 066,0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3 346,1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3 346,1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3 346,1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3 346,1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42 740,6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42 740,6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42 740,6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42 740,6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42 740,6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42 740,6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39 355,3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47 637,8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37 206,3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27 330,4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27 330,4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9 835,9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10 431,5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10 431,5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60 662,6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62 500,3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51 817,6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51 817,6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25 337,5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25 337,5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26 420,3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26 420,3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59,8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8 800,0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1 300,0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1 882,7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1 882,7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4 378 415,1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4 514 879,7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34 741,2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35 227,0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31 484,5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3 621,2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3 742,6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переданных полномочий Российской Федерации в сфере охраны здоровья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01059Б0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2 084,1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01059Б0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2 084,1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по закупке тест-систем и препаратов для лечения больных вирусными гепатитами В и С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011206Ф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8 476,0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8 476,0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011206Ф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8 476,0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8 476,0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мероприятий по профилактике ВИЧ-инфекции и гепатитов B и C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0115179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2 266,4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976,9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0115179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2 266,4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976,9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197 558,2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197 558,1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129 785,0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129 785,0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19 879,9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19 879,8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47 670,5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47 670,5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705,9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705,9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мероприятий, направленных на обследование населения с целью выявления туберкулеза, лечения больных туберкулезом, а также профилактических мероприятий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012201Ф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1 280,0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012201Ф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1 280,0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167 796,3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167 796,4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150 009,3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150 009,4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12 562,0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5 225,0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0125072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11 927,1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13 248,0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0125072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11 927,1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13 248,0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отдельных мероприятий государственной программы Российской Федерации "Развитие здравоохранения"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0125382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2 979,4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0125382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2 979,4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Обязательное медицинское страхование неработающего населения (детей)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0127006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3 604 331,3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3 766 525,5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0127006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3 604 331,3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3 766 525,5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85 291,2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85 291,2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69 952,3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69 952,3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14 829,6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14 829,6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509,3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1 748,0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1 894,6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1 748,0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1 894,6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расходных обязательств, направленных на закупку оборудования и расходных материалов для неонатального и аудиологического скрининга в учреждениях государственной системы здравоохранения,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014203Ф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014203Ф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 по пренатальной (дородовой) диагностике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014204Ф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014204Ф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0182030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223 497,0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198 969,0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0182030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223 497,0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198 969,0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мероприятий, направленных на 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018209Ф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018209Ф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0185133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5 057,5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0185133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5 057,5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0185174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24 187,8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22 789,5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0185174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24 187,8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22 789,5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отдельных мероприятий, направленных на совершенствование оказания наркологической помощи населению, в рамках подпрограммы "Комплексные меры противодействия злоупотреблению алкоголем, наркотиками и другими психоактивными веществами и их незаконному обороту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01В2037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01В2037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46 691,9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46 691,9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отдельных полномочий в области лекарственного обеспечения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0185161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46 691,9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0185161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46 691,9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ТРУДА, ЗАНЯТОСТИ И СОЦИАЛЬНОЙ ЗАЩИТЫ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4 292 027,1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4 173 834,8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83,7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83,7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83,7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83,7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137 079,8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132 492,8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137 079,8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132 492,8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117 171,6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112 584,4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90 175,5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90 155,2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26 790,7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22 222,8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206,4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1 646,8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1 646,8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мероприятий активной политики занятости населения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0712403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17 377,6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17 377,7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0712403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10 947,2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10 947,0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0712403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6 430,4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6 430,7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64 712,1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64 905,7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Переподготовка и повышение квалификации государственных гражданских служащих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64 331,4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64 530,7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Организация отдыха и оздоровления детей и подростков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0432201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52 000,0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0432201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0432201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Субсидии бюджетам муниципальных образований на организацию отдыха детей в каникулярное время с круглосуточным пребыванием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0437201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11 831,4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12 530,7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0437201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11 831,4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12 530,7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4 090 156,0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3 976 352,6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245 844,8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234 075,0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148 759,8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141 265,8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148 759,8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141 265,8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Выплата ежемесячной надбавки гражданам, удостоенным государственных наград Кабардино-Балкарской Республики,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97 085,0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92 809,2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97 085,0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92 809,2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817 852,1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816 150,2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692 985,3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679 666,5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510 356,9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510 280,4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127 128,9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113 887,5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54 461,4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54 461,4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1 037,2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109 939,1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121 556,3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5 607,6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104 064,4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115 495,3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453,4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14 927,7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14 927,4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14 927,7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14 927,4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2 937 458,4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2 836 025,8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Оказание материальной помощи гражданам, находящимся в трудной жизненной ситуации,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8 050,1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8 050,6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Оказание материальной помощи участникам Великой Отечественной войны, вдовам погибших воинов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социального пособия на погребение отдельных категорий граждан, имевших место жительства в Кабардино-Балкарской Республике,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6 358,4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6 358,7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110,6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6 247,8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6 248,1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№761 "О предоставлении субсидий на оплату жилого помещения и коммунальных услуг",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149 662,7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149 662,2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11 791,5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11 791,0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137 871,2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137 871,2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Ежемесячное пособие на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178 162,9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150 901,7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1 899,7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176 262,1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149 002,0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мер социальной поддержки ветеранов труда, установленных ст. 8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315 600,4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289 029,0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3 101,0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311 800,4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285 928,0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мер социальной поддержки тружеников тыла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20 146,4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17 586,6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330,0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19 816,4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17 256,6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мер социальной поддержки реабилитированных лиц и лиц, признанных пострадавшими от политических репрессий, установленных ст.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386 690,6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337 074,6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380 690,6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331 074,6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ст. 10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134 860,3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120 404,1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133 010,3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118 554,1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мер социальной поддержки семей, признанных многодетными, установленных ст.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172 191,6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172 191,6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2 560,0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169 631,6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169 631,6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2 295,4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2 295,4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2 258,9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2 258,9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Единовременное пособие при рождении у одной матери одновременно трех и более детей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Единовременное пособие при рождении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38 650,0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Выплата инвалидам и участникам Великой Отечественной войны, вдовам погибших воинов ежегодной единовременной финансовой помощи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6 106,2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0414016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19 134,6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21 537,5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18 934,6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21 537,5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12 257,6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13 322,3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5 760,0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13 322,3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Оплата жилищно-коммунальных услуг отдельным категориям граждан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391 068,6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430 213,4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6 394,7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6 446,3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384 673,9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423 767,1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2 790,8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3 127,2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2 740,8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3 127,2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825 224,3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827 077,8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818 724,3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827 077,8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переданных</w:t>
            </w:r>
            <w:r w:rsidRPr="00215F69">
              <w:br/>
              <w:t>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0415940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042240Ф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042240Ф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Выплата единовременного денежного вознаграждения многодетным матерям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0432205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20 097,3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0432205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20 097,3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Оказание социальной поддержки учащимся общеобразовательных школ республики из малообеспеченных, многодетных и других категорий семей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0434017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11 495,0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11 495,3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0434017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0434017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11 195,3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214 793,8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192 123,4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907,5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171 765,8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145 209,6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42 203,0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46 006,3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89 000,6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90 101,7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84 759,4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85 860,5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69 614,9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70 407,2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14 964,5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15 273,2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321,7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321,7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Укрепление материальной базы учреждений системы социального обслуживания населения Кабардино-Балкарской Республики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042220Ф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3 919,5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042220Ф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3 919,5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48 980,7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22 705,4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23 000,7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22 705,4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23 000,7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22 705,4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19 080,4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17 344,3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17 565,4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1 515,0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государственной политики в области приватизации и управления государственной собственностью Кабардино-Балкарской Республики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2202902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3 621,0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2202902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3 621,0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Взнос Кабардино-Балкарской Республики в уставный капитал АО "РИЦ КБР"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2202908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2202908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Взнос Кабардино-Балкарской Республики в уставный капитал ПАО "КабБалкВольфрам"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2202909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2202909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ОБРАЗОВАНИЯ, НАУКИ И ПО ДЕЛАМ МОЛОДЕЖИ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7 139 317,4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7 411 920,1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10 040,1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10 040,1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0827516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0827516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6 921 155,4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7 176 925,7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1 884 719,4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1 985 215,2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11 389,8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8 935,2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8 973,0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2 305,1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2 386,5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62,9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62,9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0212559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2 457,3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0212559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2 457,3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1 870 932,6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1 971 305,2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1 870 932,6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1 971 305,2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4 503 281,1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4 650 347,2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201 221,8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154 696,3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116 272,1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117 702,3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84 685,6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36 716,0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34 258,8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34 503,7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10 408,3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10 512,3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23 828,3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23 969,0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5 985,1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6 294,9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5 985,1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6 294,9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Экспертно-аналитическое, информационное и организационно-техническое обеспечение деятельности системы образования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0222504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0222504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проведения и проведение единого государственного экзамена и государственной итоговой аттестации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0222552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0222552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0222554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0222554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выплат на 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022255Ф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022255Ф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расходов в рамках реализации мероприятий приоритетного национального проекта "Образование" - государственная поддержка талантливой молодежи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022457Ф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022457Ф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3 556 274,0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3 732 553,0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3 556 274,0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3 732 553,0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Субвенция бюджетам муниципальных образований на 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0227519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43 356,5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43 356,5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0227519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43 356,5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43 356,5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141 511,0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143 639,2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127 179,9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128 818,5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8 506,2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6 101,0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15 654,5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15 811,1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2 214,3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13 361,2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13 494,8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16 861,4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17 783,9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16 861,4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17 783,9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Организация, обеспечение и проведение олимпиад, конкурсов и прочих мероприятий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0232553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5 992,9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5 992,9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0232553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5 992,9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5 992,9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381 580,0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387 253,2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293 392,5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295 456,0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86 779,5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90 319,1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1 478,2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20 068,4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25 373,8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8 603,4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8 689,4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11 389,1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16 607,8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14 208,0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14 208,0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Дистанционное образование детей-инвалидов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30 642,2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32 327,9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27 399,6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28 906,9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3 242,6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3 421,0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межбюджетных трансфертов бюджетам муниципальных районов и городских округов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260702Ф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2 335,4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2 517,6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260702Ф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2 335,4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2 517,6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449 903,2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457 959,3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372 561,6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377 618,2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271 624,3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272 773,8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61 538,5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63 672,2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38 596,2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40 333,5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838,7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19 318,2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19 511,4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5 433,9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5 488,3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13 757,1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19 561,8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20 524,4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19 561,8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20 524,4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Выплаты по социальной помощи детям - сиротам и детям, оставшимся без попечения родителей,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0242556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38 111,6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39 955,4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0242556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38 111,6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39 955,4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Высшее и послевузовское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2 185,7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Стипендии учащимся, студентам и аспирантам высших и профессиональных учебных заведений Кабардино-Балкарской Республики в рамках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0204013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2 185,7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0204013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2 185,7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28 802,3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29 533,3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12 071,4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12 127,0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12 071,4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12 127,0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Организация и проведение массовых мероприятий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5 277,1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5 277,1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Профилактика асоциальных явлений в молодежной среде и информационное обеспечение государственной молодежной политики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0312546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411,7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0312546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411,7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Организация и проведение массовых мероприятий в рамках подпрограммы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954,2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954,2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883,3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883,3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0827516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9 680,0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0827516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9 680,0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6 520,0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Выполнение научно-исследовательских и опытно-конструкторских работ по государственным контрактам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0262551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6 520,0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0262551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6 520,0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45 807,4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45 165,0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35 491,9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35 885,1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28 872,2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29 206,6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6 578,2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1 980,3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2 060,7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1 980,3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Проведение аккредитации образовательных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0262555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0262555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переданных полномочий Российской Федерации в сфере образования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02659Г0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4 361,4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4 965,4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02659Г0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4 110,5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4 119,6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02659Г0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845,8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2 131,4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2 131,4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0831600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0831600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213 121,9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224 954,3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213 121,9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224 954,3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0214011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903,5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0214011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903,5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0217008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74 093,7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77 302,0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0217008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74 093,7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77 302,0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Выплата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5 316,3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5 316,3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Субвенции бюджетам муниципальных образований на выплату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0257007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0257007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0257009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91 147,1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95 093,8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0257009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91 147,1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95 093,8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Субвенции бюджетам муниципальных образований на содержание отделов опеки и попечительства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32 040,0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33 427,3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32 040,0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33 427,3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Субвенции бюджетам муниципальных образований на содержание комиссий по делам несовершеннолетних и защите их прав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0257011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12 088,0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12 611,4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0257011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12 088,0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12 611,4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КУРОРТОВ И ТУРИЗМА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20 263,2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23 271,8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20 263,2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23 271,8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20 263,2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23 271,8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17 943,2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18 171,9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14 207,8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14 385,1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3 736,4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Популяризация туристского продукта Кабардино-Балкарской Республики в рамках подпрограммы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1132360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4 999,9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1132360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4 999,9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СПОРТА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356 444,7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357 693,6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159 016,8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164 993,8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159 016,8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164 993,8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143 236,5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148 819,5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110 569,1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115 394,3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6 854,4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6 999,7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25 629,0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26 241,5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3 142,0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3 142,0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Организация и проведение массовых мероприятий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8 191,6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8 191,6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3 815,2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4 090,7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3 724,2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3 999,5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197 424,7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192 696,7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38 158,1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38 158,1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46 103,8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38 158,1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136 206,5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139 227,4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88 556,8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92 003,6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41 832,7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41 842,7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21 638,3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25 080,4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80,4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3 505,1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3 505,1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Организация и проведение массовых мероприятий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43 287,3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43 332,2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9 082,5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9 082,5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1 649,7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32 600,0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Софинансирование расходов федерального бюджета в рамках оказания адресной финансовой поддержки спортивным организациям, осуществляющим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102237Ф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102237Ф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386,6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15 311,2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15 014,4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15 211,2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13 482,0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1 722,9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КАБАРДИНО-БАЛКАРСКОЙ РЕСПУБЛИКЕ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320 043,1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320 863,5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10 013,5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1402182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1402182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305 206,4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306 027,0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62 076,1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62 533,6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36 277,6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36 634,8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29 618,0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29 832,6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6 596,6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6 730,2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16 459,2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16 465,4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15 206,5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15 206,5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1 259,0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Подготовка населения и организаций к действиям в чрезвычайной ситуации в мирное и военное время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1412183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8 116,3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1412183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8 116,3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Приобретение и утилизация средств индивидуальной защиты в рамках подпрограммы "Обеспечение средствами индивидуальной защиты населения и нештатных аварийно-спасательных формирований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1432185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1432185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Приобретение оборудования и снаряжения для организации работы спасательных постов в рамках подпрограммы "Создание общественных спасательных постов в местах массового отдыха людей, обучения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1442186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567,0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1442186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567,0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243 130,3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243 493,5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239 981,5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240 344,7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229 858,6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230 083,1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10 072,9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10 211,6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1 210,0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998,0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1 938,8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1 938,8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4 823,3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4 823,0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4 823,3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4 823,0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4 097,0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3 274,3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3 274,0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726,0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716,0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СЕЛЬСКОГО ХОЗЯЙСТВА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1 068 041,1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770 069,0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13 022,8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13 022,8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Проведение Всероссийской сельскохозяйственной переписи в 2016 году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9905391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9905391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1 015 748,3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726 454,1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1 015 748,3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726 454,1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35 741,4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36 134,2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31 404,9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31 757,0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4 318,5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4 359,2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Мероприятия в области сельскохозяйственного производства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1902651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1902651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1902651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Развитие сельскохозяйственной кооперации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190267Б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190267Б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2 365,0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2 365,0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2 365,0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2 365,0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1 209,3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1 209,3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35 744,7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35 744,7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35 744,7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35 744,7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Поддержка экономически значимых региональных программ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503,8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503,8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2 576,3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2 576,3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51 428,4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57 711,5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51 428,4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57 711,5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3 324,2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3 324,2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3 324,2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3 324,2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3 079,9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3 079,9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19 197,7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19 197,7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191265Ц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19 197,7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19 197,7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19 113,9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12 316,0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19 113,9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12 316,0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64 230,3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8 778,8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64 230,3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8 778,8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14 783,7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14 783,7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298 371,6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110 783,0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298 371,6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110 783,0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80 938,8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80 938,8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73 048,1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142 684,3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73 048,1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142 684,3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5 773,3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1915439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5 773,3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6 712,4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6 712,4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4 027,7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2 678,7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192265Ч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3 144,3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192265Ч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3 144,3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192265Ш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2 442,2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192265Ш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2 442,2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192265Э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192265Э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815,2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192265Ю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3 111,2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192265Ю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3 111,2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192265Я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34 045,7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34 045,7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192265Я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34 045,7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34 045,7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192266Б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192266Б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192266Г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192266Г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76,2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60 771,2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5 214,0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60 771,2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Субсидии на 1 килограмм реализованного и (или) отгруженного на собственную переработку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49 858,1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11 178,6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49 858,1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11 178,6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10 193,3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17 603,5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10 193,3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17 603,5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1 184,5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1 653,4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1 184,5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1 653,4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Поддержка производства и реализации тонкорунной и полутонкорунной шерсти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1925436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193266Д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27 900,0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193266Д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27 900,0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193266Э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10 738,0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193266Э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10 738,0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Поддержка начинающих фермеров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195266Ж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17 750,0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195266Ж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17 750,0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процентной ставки по долгосрочным, среднесрочным и краткосрочным кредитам, взятым малыми формами хозяйствования,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195266И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195266И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195266Ф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12 250,0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195266Ф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12 250,0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Возмещение части затрат сельскохозяйственных товаропроизводителей на развитие мелиорации земель сельскохозяйственного назначения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198265А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36 241,8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36 241,8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198265А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36 241,8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36 241,8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Поддержка племенного крупного рогатого скота молочного направления в рамках подпрограммы "Развитие молочного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1995446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62 424,4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1995446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62 424,4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43 470,0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43 470,0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Развитие жилищного строительства в сельской местности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197267Ф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43 470,0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197267Ф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43 470,0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УПРАВЛЕНИЕ ВЕТЕРИНАРИИ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152 992,5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150 523,1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152 992,5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150 523,1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152 992,5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150 523,1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121 283,5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121 413,3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119 839,8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119 839,8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1 443,7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1 573,5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15 042,8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3 866,2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3 965,4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9 221,0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10 464,2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613,2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1 208,7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1 208,7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16 767,1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12 808,3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10 356,9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10 498,0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6 399,5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2 299,5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10,8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МИНИСТЕРСТВО ФИНАНСОВ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1 179 145,1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1 192 591,1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133 425,7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119 454,3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69 239,2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54 784,9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68 705,6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54 251,3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41 831,8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41 947,5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26 822,7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12 252,7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51,1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533,6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533,6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расходов за счет средств Резервного фонда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18 394,6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19 669,4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58,5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Приобретение, внедрение и эксплуатация программного обеспечения в сфере планирования и исполнения бюджетов, осуществления государственных закупок, а также составления и представления бюджетной и бухгалтерской отчетности,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16 165,0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15 547,0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16 165,0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15 547,0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4 063,9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2 171,1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4 063,9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13 012,9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12 532,0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13 012,9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12 532,0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Осуществление первичного воинского учета на территориях, где отсутствуют военные комиссариаты,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13 012,9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12 532,0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9905118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13 012,9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12 532,0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705,8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705,8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705,8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353,0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352,8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490 000,8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490 000,8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Процентные платежи по долговым обязательствам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490 000,8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490 000,8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490 000,0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541 999,9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569 899,0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521 999,9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544 899,0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Выравнивание бюджетной обеспеченности поселений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2307001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37 763,3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39 840,2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2307001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37 763,3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39 840,2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Выравнивание бюджетной обеспеченности муниципальных районов (городских округов)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2307002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484 236,6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505 058,8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2307002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484 236,6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505 058,8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Поощрение достижения наилучших значений показателей деятельности органов местного самоуправления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2307003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25 000,0</w:t>
            </w:r>
          </w:p>
        </w:tc>
      </w:tr>
      <w:tr w:rsidR="00E61E69" w:rsidRPr="00215F69" w:rsidTr="00480CA5">
        <w:trPr>
          <w:trHeight w:val="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r w:rsidRPr="00215F69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2307003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1E69" w:rsidRPr="00215F69" w:rsidRDefault="00E61E69" w:rsidP="009516F2">
            <w:pPr>
              <w:jc w:val="right"/>
            </w:pPr>
            <w:r w:rsidRPr="00215F69">
              <w:t>25 000,0</w:t>
            </w:r>
            <w:r w:rsidRPr="00215F69">
              <w:rPr>
                <w:sz w:val="28"/>
                <w:szCs w:val="28"/>
              </w:rPr>
              <w:t>".</w:t>
            </w:r>
          </w:p>
        </w:tc>
      </w:tr>
    </w:tbl>
    <w:p w:rsidR="00E61E69" w:rsidRPr="00215F69" w:rsidRDefault="00E61E69" w:rsidP="00672731">
      <w:pPr>
        <w:ind w:firstLine="709"/>
        <w:jc w:val="both"/>
        <w:rPr>
          <w:sz w:val="28"/>
          <w:szCs w:val="28"/>
        </w:rPr>
      </w:pPr>
    </w:p>
    <w:p w:rsidR="00E61E69" w:rsidRPr="00215F69" w:rsidRDefault="00E61E69" w:rsidP="00672731">
      <w:pPr>
        <w:ind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4. Приложение № 8 изложить в следующей редакции:</w:t>
      </w:r>
    </w:p>
    <w:p w:rsidR="00E61E69" w:rsidRPr="00215F69" w:rsidRDefault="00E61E69" w:rsidP="003D1CA6">
      <w:pPr>
        <w:jc w:val="both"/>
        <w:rPr>
          <w:sz w:val="28"/>
          <w:szCs w:val="28"/>
        </w:rPr>
      </w:pPr>
    </w:p>
    <w:p w:rsidR="00E61E69" w:rsidRPr="00215F69" w:rsidRDefault="00E61E69" w:rsidP="004E0C45">
      <w:pPr>
        <w:autoSpaceDE w:val="0"/>
        <w:autoSpaceDN w:val="0"/>
        <w:adjustRightInd w:val="0"/>
        <w:ind w:left="3261"/>
        <w:jc w:val="center"/>
        <w:outlineLvl w:val="0"/>
        <w:rPr>
          <w:sz w:val="28"/>
          <w:szCs w:val="28"/>
        </w:rPr>
      </w:pPr>
      <w:r w:rsidRPr="00215F69">
        <w:rPr>
          <w:sz w:val="28"/>
          <w:szCs w:val="28"/>
        </w:rPr>
        <w:t>"ПРИЛОЖЕНИЕ № 8</w:t>
      </w:r>
    </w:p>
    <w:p w:rsidR="00E61E69" w:rsidRPr="00215F69" w:rsidRDefault="00E61E69" w:rsidP="004E0C45">
      <w:pPr>
        <w:autoSpaceDE w:val="0"/>
        <w:autoSpaceDN w:val="0"/>
        <w:adjustRightInd w:val="0"/>
        <w:ind w:left="3261"/>
        <w:jc w:val="center"/>
        <w:outlineLvl w:val="0"/>
        <w:rPr>
          <w:sz w:val="26"/>
          <w:szCs w:val="26"/>
        </w:rPr>
      </w:pPr>
      <w:r w:rsidRPr="00215F69">
        <w:rPr>
          <w:sz w:val="26"/>
          <w:szCs w:val="26"/>
        </w:rPr>
        <w:t>к Закону Кабардино-Балкарской Республики</w:t>
      </w:r>
    </w:p>
    <w:p w:rsidR="00E61E69" w:rsidRPr="00215F69" w:rsidRDefault="00E61E69" w:rsidP="004E0C45">
      <w:pPr>
        <w:autoSpaceDE w:val="0"/>
        <w:autoSpaceDN w:val="0"/>
        <w:adjustRightInd w:val="0"/>
        <w:ind w:left="3261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"О республиканском бюджете</w:t>
      </w:r>
    </w:p>
    <w:p w:rsidR="00E61E69" w:rsidRPr="00215F69" w:rsidRDefault="00E61E69" w:rsidP="004E0C45">
      <w:pPr>
        <w:autoSpaceDE w:val="0"/>
        <w:autoSpaceDN w:val="0"/>
        <w:adjustRightInd w:val="0"/>
        <w:ind w:left="3261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 xml:space="preserve">Кабардино-Балкарской Республики </w:t>
      </w:r>
    </w:p>
    <w:p w:rsidR="00E61E69" w:rsidRPr="00215F69" w:rsidRDefault="00E61E69" w:rsidP="004E0C45">
      <w:pPr>
        <w:autoSpaceDE w:val="0"/>
        <w:autoSpaceDN w:val="0"/>
        <w:adjustRightInd w:val="0"/>
        <w:ind w:left="3261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 xml:space="preserve">на 2015 год и на плановый период </w:t>
      </w:r>
    </w:p>
    <w:p w:rsidR="00E61E69" w:rsidRPr="00215F69" w:rsidRDefault="00E61E69" w:rsidP="004E0C45">
      <w:pPr>
        <w:pStyle w:val="a8"/>
        <w:ind w:left="3261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2016 и 2017 годов"</w:t>
      </w:r>
    </w:p>
    <w:p w:rsidR="00E61E69" w:rsidRPr="00215F69" w:rsidRDefault="00E61E69" w:rsidP="004E0C45">
      <w:pPr>
        <w:jc w:val="both"/>
        <w:rPr>
          <w:sz w:val="28"/>
          <w:szCs w:val="28"/>
        </w:rPr>
      </w:pPr>
    </w:p>
    <w:p w:rsidR="00E61E69" w:rsidRPr="00215F69" w:rsidRDefault="00E61E69" w:rsidP="004E0C45">
      <w:pPr>
        <w:jc w:val="center"/>
        <w:rPr>
          <w:sz w:val="28"/>
          <w:szCs w:val="28"/>
          <w:lang w:eastAsia="en-US"/>
        </w:rPr>
      </w:pPr>
      <w:r w:rsidRPr="00215F69">
        <w:rPr>
          <w:sz w:val="28"/>
          <w:szCs w:val="28"/>
          <w:lang w:eastAsia="en-US"/>
        </w:rPr>
        <w:t xml:space="preserve">Распределение бюджетных ассигнований по целевым статьям </w:t>
      </w:r>
    </w:p>
    <w:p w:rsidR="00E61E69" w:rsidRPr="00215F69" w:rsidRDefault="00E61E69" w:rsidP="004E0C45">
      <w:pPr>
        <w:jc w:val="center"/>
        <w:rPr>
          <w:sz w:val="28"/>
          <w:szCs w:val="28"/>
          <w:lang w:eastAsia="en-US"/>
        </w:rPr>
      </w:pPr>
      <w:r w:rsidRPr="00215F69">
        <w:rPr>
          <w:sz w:val="28"/>
          <w:szCs w:val="28"/>
          <w:lang w:eastAsia="en-US"/>
        </w:rPr>
        <w:t xml:space="preserve">(государственным программам Кабардино-Балкарской Республики и </w:t>
      </w:r>
    </w:p>
    <w:p w:rsidR="00E61E69" w:rsidRPr="00215F69" w:rsidRDefault="00E61E69" w:rsidP="004E0C45">
      <w:pPr>
        <w:jc w:val="center"/>
        <w:rPr>
          <w:b/>
          <w:sz w:val="28"/>
          <w:szCs w:val="28"/>
        </w:rPr>
      </w:pPr>
      <w:r w:rsidRPr="00215F69">
        <w:rPr>
          <w:sz w:val="28"/>
          <w:szCs w:val="28"/>
          <w:lang w:eastAsia="en-US"/>
        </w:rPr>
        <w:t>непрограммным направлениям деятельности), группам видов расходов классификации расходов республиканского бюджета на 2015 год</w:t>
      </w:r>
    </w:p>
    <w:p w:rsidR="00E61E69" w:rsidRPr="00215F69" w:rsidRDefault="00E61E69" w:rsidP="004E0C45">
      <w:pPr>
        <w:ind w:firstLine="709"/>
        <w:jc w:val="right"/>
        <w:rPr>
          <w:sz w:val="28"/>
          <w:szCs w:val="28"/>
        </w:rPr>
      </w:pPr>
    </w:p>
    <w:p w:rsidR="00E61E69" w:rsidRPr="00215F69" w:rsidRDefault="00E61E69" w:rsidP="00E4398D">
      <w:pPr>
        <w:ind w:firstLine="709"/>
        <w:jc w:val="right"/>
        <w:rPr>
          <w:sz w:val="28"/>
          <w:szCs w:val="28"/>
        </w:rPr>
      </w:pPr>
      <w:r w:rsidRPr="00215F69">
        <w:rPr>
          <w:sz w:val="28"/>
          <w:szCs w:val="28"/>
        </w:rPr>
        <w:t>(тыс. рублей)</w:t>
      </w:r>
    </w:p>
    <w:tbl>
      <w:tblPr>
        <w:tblW w:w="9782" w:type="dxa"/>
        <w:tblInd w:w="-289" w:type="dxa"/>
        <w:tblLayout w:type="fixed"/>
        <w:tblLook w:val="00A0" w:firstRow="1" w:lastRow="0" w:firstColumn="1" w:lastColumn="0" w:noHBand="0" w:noVBand="0"/>
      </w:tblPr>
      <w:tblGrid>
        <w:gridCol w:w="6380"/>
        <w:gridCol w:w="1134"/>
        <w:gridCol w:w="708"/>
        <w:gridCol w:w="1560"/>
      </w:tblGrid>
      <w:tr w:rsidR="00E61E69" w:rsidRPr="00215F69" w:rsidTr="00521D06">
        <w:trPr>
          <w:trHeight w:val="20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780EF3">
            <w:pPr>
              <w:jc w:val="center"/>
            </w:pPr>
            <w:r w:rsidRPr="00215F69"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780EF3">
            <w:pPr>
              <w:jc w:val="center"/>
            </w:pPr>
            <w:r w:rsidRPr="00215F69"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780EF3">
            <w:pPr>
              <w:jc w:val="center"/>
            </w:pPr>
            <w:r w:rsidRPr="00215F69">
              <w:t>Вид рас</w:t>
            </w:r>
          </w:p>
          <w:p w:rsidR="00E61E69" w:rsidRPr="00215F69" w:rsidRDefault="00E61E69" w:rsidP="00780EF3">
            <w:pPr>
              <w:jc w:val="center"/>
            </w:pPr>
            <w:r w:rsidRPr="00215F69">
              <w:t>хода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F56255">
            <w:pPr>
              <w:jc w:val="center"/>
            </w:pPr>
            <w:r w:rsidRPr="00215F69">
              <w:t>Сумма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32 187 551,3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7 355 853,5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37 123,7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32 476,9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4 646,8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переданных полномочий Российской Федерации в сфере охраны здоровья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01059Б0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1 875,7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01059Б0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1 875,7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153 003,7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71 992,1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71 992,1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Организация и проведение массовых мероприятий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по закупке тест-систем и препаратов для лечения больных вирусными гепатитами В и С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011206Ф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8 476,3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011206Ф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8 476,3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0115078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3 277,0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0115078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3 277,0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по профилактике ВИЧ-инфекции и гепатитов B и C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0115179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2 305,2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0115179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2 305,2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отдельных мероприятий государственной программы Российской Федерации "Развитие здравоохранения"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0115382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1 326,7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0115382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1 326,7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Улучшение лекарственного обеспечения граждан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0115482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65 529,8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0115482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65 529,8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4 815 841,2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1 040 919,4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405 564,3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156 744,5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477 568,3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1 042,3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7 366,4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3 237,0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4 078,6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7 354,2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7 354,2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мероприятий, направленных на обследование населения с целью выявления туберкулеза, лечения больных туберкулезом, а также профилактических мероприятий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012201Ф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4 592,0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012201Ф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4 592,0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125 418,0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109 935,5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10 939,2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4 543,3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0125072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16 580,1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0125072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16 580,1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мероприятий, направленных на совершенствование организации медицинской помощи пострадавшим при дорожно-транспортных происшествиях,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0125074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42 918,7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0125074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42 918,7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отдельных мероприятий государственной программы Российской Федерации "Развитие здравоохранения"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0125382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20 007,5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0125382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20 007,5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Обязательное медицинское страхование неработающего населения (детей)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0127006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3 550 685,0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0127006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3 550 522,3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0127006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105 538,4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82 884,6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69 962,3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12 413,1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509,3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2 472,3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2 472,3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расходных обязательств, направленных на закупку оборудования и расходных материалов для неонатального и аудиологического скрининга в учреждениях государственной системы здравоохранения,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014203Ф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5 780,0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014203Ф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5 780,0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по пренатальной (дородовой) диагностике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014204Ф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6 739,9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014204Ф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6 739,9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0145073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5 770,4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0145073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5 770,4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Финансовое обеспечение мероприятий, направленных на проведение пренатальной (дородовой) диагностики нарушений развития ребенка,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0145079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1 891,1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0145079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1 891,1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40 715,2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35 801,5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26 391,4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9 334,2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75,9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4 913,6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4 913,6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375 162,7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173 417,3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173 143,3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274,0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мероприятий, направленных на 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018209Ф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632,6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018209Ф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632,6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0183093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103 695,6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0183093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103 695,6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0185133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3 630,1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0185133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3 630,1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отдельных полномочий в области лекарственного обеспечения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0185161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59 921,5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0185161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59 921,5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0185174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33 865,6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0185174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33 865,6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"Совершенствование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01Б0000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86 301,7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Строительство, реконструкция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01Б8020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67 931,7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01Б8020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67 931,7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Капитальный ремонт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01Б8030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18 370,0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01Б8030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18 370,0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"Комплексные меры противодействия злоупотреблению алкоголем, наркотиками и другими психоактивными веществами и их незаконному обороту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01В0000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994,7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отдельных мероприятий, направленных на совершенствование оказания наркологической помощи населению, в рамках подпрограммы "Комплексные меры противодействия злоупотреблению алкоголем, наркотиками и другими психоактивными веществами и их незаконному обороту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01В2037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994,7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01В2037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994,7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01Д0000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1 738 942,4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 в рамках подпрограммы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01Д5230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1 288 611,5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01Д5230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1 288 611,5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по строительству перинатального центра в городе Нальчике в рамках подпрограммы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01Д801Ф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450 330,9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01Д801Ф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6 452,7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01Д801Ф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443 878,2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7 225 720,2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Стипендии учащимся, студентам и аспирантам высших и профессиональных учебных заведений Кабардино-Балкарской Республики в рамках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0204013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2 059,4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0204013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2 059,4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2 197 506,7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13 395,0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11 452,7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1 920,3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68,5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68,5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0212559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2 457,3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0212559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2 457,3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расходов в рамках модернизации региональных систем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021256Ф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537,2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021256Ф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537,2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0214011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2 083,8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0214011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2 083,8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Модернизация региональных систем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0215059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149 806,6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0215059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1 253,4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0215059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82 588,5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0215059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65 964,8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0217008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99 330,8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0217008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99 330,8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1 894 423,4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1 894 423,4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программы модернизации системы дошкольного образования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021809Ф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35 404,1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021809Ф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35 404,1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3 775 391,8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146 910,3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115 444,9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30 824,5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640,9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35 319,0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13 368,2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21 913,7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9 718,6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9 718,6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Экспертно-аналитическое, информационное и организационно-техническое обеспечение деятельности системы образования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0222504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0222504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проведения и проведение единого государственного экзамена и государственной итоговой аттестации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0222552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15 307,2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0222552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0222552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15 286,3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выплат на 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022255Ф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022255Ф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расходов в рамках реализации мероприятий приоритетного национального проекта "Образование" - государственная поддержка талантливой молодежи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022457Ф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022457Ф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0225088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0225088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3 487 635,3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0227012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3 487 635,3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Субвенция бюджетам муниципальных образований на 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0227519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43 356,5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0227519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43 356,5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Строительство, реконструкция объектов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24 479,9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0228020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24 479,9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188 758,3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148 770,7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130 070,7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9 574,1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8 952,2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173,7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15 720,3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2 691,5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12 928,9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430,0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430,0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23 337,3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23 337,3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Организация, обеспечение и проведение олимпиад, конкурсов и прочих мероприятий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0232553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0232553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456 823,6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377 385,0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289 848,3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56 239,4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30 471,2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826,1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17 411,1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4 953,0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12 123,1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27 798,5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27 798,5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Выплаты по социальной помощи детям - сиротам и детям, оставшимся без попечения родителей,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0242556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33 503,0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0242556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33 503,0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0243893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0243893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560 649,7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364 160,9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273 356,6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89 367,3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1 436,9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16 652,1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8 518,0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8 068,9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65,1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11 943,6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11 943,6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Дистанционное образование детей-инвалидов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31 487,4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24 178,2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7 309,3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Выплата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3 089,9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3 089,9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Субвенции бюджетам муниципальных образований на выплату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0257007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0257007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0257009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88 337,9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0257009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88 337,9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Субвенции бюджетам муниципальных образований на содержание отделов опеки и попечительства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32 040,0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32 040,0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Субвенции бюджетам муниципальных образований на содержание комиссий по делам несовершеннолетних и защите их прав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0257011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12 088,0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0257011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12 088,0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44 530,6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34 841,0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27 677,6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7 113,3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1 593,9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1 593,9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Выполнение научно-исследовательских и опытно-конструкторских работ по государственным контрактам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0262551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3 720,0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0262551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3 720,0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Проведение аккредитации образовательных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0262555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245,2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0262555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245,2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переданных полномочий Российской Федерации в сфере образования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02659Г0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4 083,9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02659Г0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3 017,4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02659Г0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1 066,6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18 926,8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17 972,6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12 917,5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12 917,5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Организация и проведение массовых мероприятий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4 601,9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4 582,8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0311300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Профилактика асоциальных явлений в молодежной среде и информационное обеспечение государственной молодежной политики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0312546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453,1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0312546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453,1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954,2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Организация и проведение массовых мероприятий в рамках подпрограммы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954,2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0321300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954,2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3 924 282,4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117 268,3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102 024,1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15 167,5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76,8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Переподготовка и повышение квалификации государственных гражданских служащих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420,7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213,7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1 044,6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1 044,6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1 315,6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1 315,6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2 883 649,6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Оказание материальной помощи гражданам, находящимся в трудной жизненной ситуации,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8 109,2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109,2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Оказание материальной помощи участникам Великой Отечественной войны, вдовам погибших воинов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4 012,0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4 012,0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163 505,9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163 505,9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Выплата ежемесячной надбавки гражданам, удостоенным государственных наград Кабардино-Балкарской Республики,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99 425,0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99 425,0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социального пособия на погребение отдельных категорий граждан, имевших место жительства в Кабардино-Балкарской Республике,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5 005,6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79,8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4 925,8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№761 "О предоставлении субсидий на оплату жилого помещения и коммунальных услуг",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142 046,8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11 979,4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130 067,4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Ежемесячное пособие на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170 067,0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1 426,8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168 640,2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мер социальной поддержки ветеранов труда, установленных ст. 8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308 166,3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4 441,9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303 724,4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мер социальной поддержки тружеников тыла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19 201,5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317,1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18 884,4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мер социальной поддержки реабилитированных лиц и лиц, признанных пострадавшими от политических репрессий, установленных ст.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387 954,8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5 850,6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382 104,2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ст. 10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117 899,9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1 870,8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116 029,1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мер социальной поддержки семей, признанных многодетными, установленных ст.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228 011,0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2 853,2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225 157,8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2 280,8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2 243,8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Единовременное пособие при рождении у одной матери одновременно трех и более детей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Единовременное пособие при рождении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38 236,7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418,2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37 818,5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Выплата инвалидам и участникам Великой Отечественной войны, вдовам погибших воинов ежегодной единовременной финансовой помощи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9 152,0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0414016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19 723,0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19 525,8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12 224,0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166,2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12 057,8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0,2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Оплата жилищно-коммунальных услуг отдельным категориям граждан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384 272,8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5 757,6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378 515,2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2 629,7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2 579,7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316,5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0,3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316,2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Единовременные денежные компенсации реабилитированным лицам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0,4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760 459,9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753 959,9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переданных</w:t>
            </w:r>
            <w:r w:rsidRPr="00215F69">
              <w:br/>
              <w:t>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80,5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0415940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80,5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781 354,9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655 584,9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509 996,6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92 712,2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51 842,8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1 033,4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104 769,5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5 475,9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98 752,7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540,9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15 485,3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15 485,3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Укрепление материальной базы учреждений системы социального обслуживания населения Кабардино-Балкарской Республики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042220Ф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3 919,5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042220Ф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3 919,5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Укрепление материально-технической базы учреждений социального обслуживания населения и оказание адресной социальной помощи неработающим пенсионерам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0425209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1 595,6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0425209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1 595,6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139 228,7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6 785,7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6 785,7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Организация отдыха и оздоровления детей и подростков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81 549,4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79 465,0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1 800,0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284,4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Выплата единовременного денежного вознаграждения многодетным матерям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19 743,7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910,0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18 833,7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Оказание социальной поддержки учащимся общеобразовательных школ республики из малообеспеченных, многодетных и других категорий семей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0434017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10 880,0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0434017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0434017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10 580,0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Единовременное денежное поощерение при награждении орденом "Родительская слава" в рамках подпрограммы "Совершенствование социальной поддержки семьи и детей"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0435155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0435155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бюджетам муниципальных образований на организацию отдыха детей в каникулярное время с круглосуточным пребыванием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0437201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11 169,9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0437201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11 169,9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бюджетам муниципальных образований на организацию отдыха детей в каникулярное время в лагерях с дневным пребыванием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0437202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0437202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0439999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535 299,7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41 898,2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35 154,7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6 586,9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3 667,2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3 667,2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Компенсация части процентной ставки по предоставленным кредитам гражданам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0502171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17 328,2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0502171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17 328,2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жильем больных заразной формой туберкулеза, проживающих в квартирах, в которых исходя из занимаемой площади и состава семьи нельзя выделить отдельную комнату больному заразной формой туберкулеза, в квартирах коммунального заселения, общежитиях, а также семей, имеющих ребенка, больного заразной формой туберкулеза,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0502175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10 283,3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0502175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10 283,3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подпрограммы "Стимулирование программ развития жилищного строительства субъектов Российской Федерации" федеральной целевой программы "Жилище" на 2011 - 2015 годы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0505021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151 916,0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0505021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151 916,0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0505134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29 153,2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0505134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29 153,2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0505135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15 095,8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0505135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15 095,8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подпрограммы "Стимулирование программ развития жилищного строительства субъектов Российской Федерации" федеральной целевой программы "Жилище" на 2011-2015 годы"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050808Ф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14 361,0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050808Ф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14 361,0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116 558,9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Улучшение жилищных условий отдельных категорий граждан в рамках подпрограммы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051217Ф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60 092,9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051217Ф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60 092,9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подпрограммы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56 466,0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56 466,0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135 037,9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Улучшение жилищных условий отдельных категорий граждан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052217Ф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93 412,5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052217Ф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93 412,5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0525082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41 625,4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0525082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41 625,4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517 837,2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443 146,2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0619502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208 387,5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0619502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208 387,5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0619503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7 701,3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0619503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7 701,3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0619602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133 362,7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0619602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133 362,7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0619603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93 694,7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0619603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93 694,7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57 852,0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Республики,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0622955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23 331,6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0622955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23 331,6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мероприятий по капитальному ремонту многоквартирных домов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0629501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20 722,6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0629501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20 722,6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мероприятий по капитальному ремонту многоквартирных домов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0629601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13 797,8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0629601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13 797,8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16 839,0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4 780,8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3 432,3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1 333,5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Реконструкция и переоснащение системы теплоснабжения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6 692,3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6 020,7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671,6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Строительство и реконструкция систем водоснабжения и водоотведения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0632960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355,8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0632960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355,8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бюджетам муниципальных образований на реализацию муниципальных программ в области жилищно-коммунального хозяйства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0637126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0637126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351 609,6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112 555,1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89 257,1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23 120,8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880,1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880,1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1 158,3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1 158,3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226 046,2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активной политики занятости населения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0712403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20 510,6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0712403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13 357,5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0712403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7 153,1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205 535,6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1 002,0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163 542,6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0715290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40 991,0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10 969,9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дополнительных мероприятий, направленных на снижение напряженности на рынке труда Кабардино-Балкарской Республики,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072244Ф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597,0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072244Ф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597,0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дополнительных мероприятий в сфере занятости населения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0725083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10 369,4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0725083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65,8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0725083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10 303,6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 бюджетам муниципальных образований на реализацию дополнительных мероприятий, направленных на снижение напряженности на рынке труда Кабардино-Балкарской Республики, в рамках подпрограммы "Реализация дополнительных мероприятий в сфере занятости населения"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072704Ф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072704Ф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16 100,0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Разработка и реализация комплекса мер по стимулированию добровольной сдачи населением оружия, боеприпасов, взрывчатых веществ и взрывных устройств, находящихся в незаконном обороте,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0812513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0812513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13 400,0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2 855,0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2 855,0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1 235,0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1 235,0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Содействие религиозным организациям республики в обеспечении безопасных условий деятельности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0822527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1 700,0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0822527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1 700,0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0827516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7 610,0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0827516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7 610,0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1 750,0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Организация и проведение массовых мероприятий в рамках подпрограммы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0831600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1 250,0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0831600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1 250,0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418 532,4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59 215,4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Выплата стипендий выдающимся деятелям культуры и искусства и молодым талантливым авторам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0912450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6 975,0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0912450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6 975,0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Сохранение и развитие культурного потенциала республики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9 614,8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9 222,9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265,4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0912452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поддержка муниципальных учреждений культуры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0915147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0915147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поддержка лучших работников муниципальных учреждений культуры, находящихся на территориях сельских поселений,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0915148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0915148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поддержка (грант) комплексного развития региональных и муниципальных учреждений культуры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2 995,9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2 995,9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поддержка (грант) реализации лучших событийных региональных и межрегиональных проектов в рамках развития культурно-познавательного туризма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0915192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Строительство, реконструкция объектов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26 702,2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26 702,2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12 174,2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4 903,3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7 270,9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32 108,4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27 377,6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23 242,3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4 032,2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296,9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219,9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4 433,9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4 433,9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60 220,6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56 787,9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50 802,1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5 940,8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3 153,5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3 153,5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0935144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0935144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0935146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0935146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218 869,3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199 205,5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167 256,2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7 462,4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24 315,0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15 674,6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6 619,7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8 997,4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3 989,2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3 989,2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11 262,8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7 648,1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6 951,6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689,9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0950059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0950060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3 304,7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3 304,7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0960000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3 127,1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2 993,1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2 577,3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410,6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0960059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0960060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0960060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85,4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0960900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85,4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9 440,3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8 965,8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8 723,9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241,7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0970059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474,0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474,0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0,5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0970900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0,5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6 139,0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0982451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0982451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переданных полномочий Российской Федерации в отношении объектов культурного наследия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0985950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1 189,0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0985950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1 147,0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0985950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бюджетам муниципальных образований на софинансирование объектов капитального строительства, увековечивающих память воинов, погибших при защите Отечества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0987518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0987518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0990000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18 149,4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17 786,1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15 537,0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2 244,9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0990019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0990900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0990900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684 171,9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13 198,2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12 258,6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916,1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324 715,0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подпрограммы "Развитие футбола в Российской Федерации на 2008 - 2015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1015017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8 421,0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1015017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8 421,0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Приобретение оборудования для быстровозводимых физкультурно-оздоровительных комплексов, включая металлоконструкции и металлоизделия,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13 231,0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13 231,0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Финансовое обеспечение расходов общепрограммного характера по федеральной целевой программе "Развитие физической культуры и спорта в Российской Федерации на 2006 - 2015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1015095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123 500,0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1015095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123 500,0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бюджетам муниципальных образований на капитальные вложения в объекты муниципальной собственности Кабардино-Балкарской Республики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1017004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1017004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Строительство, реконструкция объектов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44 521,7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44 521,7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федеральной целевой программы "Развитие физической культуры и спорта в Российской Федерации на 2009-2015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101805Ф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122 541,3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101805Ф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122 541,3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подпрограммы "Развитие футбола" федеральной целевой программы "Развитие физической культуры и спорта в РФ на 2009-2015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101806Ф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101806Ф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284 018,6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230 024,3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152 009,5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27 545,2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50 328,4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141,3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970,8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922,1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5 588,6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5 588,6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Организация и проведение массовых мероприятий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40 541,1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8 333,3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6 023,8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24 384,0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1 800,0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расходов федерального бюджета в рамках оказания адресной финансовой поддержки спортивным организациям, осуществляющим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102237Ф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429,6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102237Ф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429,6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1025081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6 464,3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1025081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991,9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1025081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5 472,4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57 398,0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47 073,9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47 073,9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1 312,8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1030060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1 312,8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Организация и проведение массовых мероприятий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6 914,5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6 072,4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842,1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Мероприятия по поэтапному внедрению Всероссийского физкультурно-спортивного комплекса "Готов к труду и обороне" (ГТО)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1036679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2 096,8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1036679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1036679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1 727,4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4 784,2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3 357,3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3 256,5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государственной программы Российской Федерации "Доступная среда" на 2011 - 2015 годы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1045027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1 426,9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1045027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1 426,9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422 597,2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17 229,5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14 142,5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3 056,9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(оказание) услуг государственных учреждений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14 853,0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13 921,0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889,0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913,0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913,0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387 381,7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1125110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292 313,3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1125110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292 313,3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95 068,4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112800Ф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95 068,4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2 220,0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Популяризация туристского продукта Кабардино-Балкарской Республики в рамках подпрограммы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1132360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2 220,0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1132360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2 220,0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30 265,7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9 892,1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8 284,6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1 598,5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уплату налога на имущество организаций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расходов по реализации мероприятий федеральной целевой программы "Укрепление единства российской нации и этнокультурное развитие народов России (2014-2020 годы)"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120262Ф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314,9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120262Ф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167,1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120262Ф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"Поддержка социально ориентированных некоммерческих организаций, не являющихся государственными (муниципальными)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5 968,5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некоммерческим организациям на реализацию социально значимых проектов в рамках подпрограммы "Поддержка социально ориентированных некоммерческих организаций, не являющихся государственными (муниципальными 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1212611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4 493,5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1212611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4 493,5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годы)" в рамках подпрограммы "Поддержка социально ориентированных некоммерческих организаций, не являющихся государственными (муниципальными)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1215236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1 475,0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1215236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1 475,0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3 083,5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Организация и проведение массовых мероприятий в рамках подпрограммы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1 083,5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1221300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1 083,5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годы)" в рамках подпрограммы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1225236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1225236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1225236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8 863,3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Организация и проведение массовых мероприятий в рамках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6 275,3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564,4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1231300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5 710,9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федеральной целевой программы "Укрепление единства российской нации и этнокультурное развитие народов России (2014-2020 годы)" в рамках подпрограммы" 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1235236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680,0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1235236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680,0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1239999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1 908,0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1239999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1 908,0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"Сохранение и развитие связей с соотечественниками, проживающими за рубежом, содействие в адаптации репатриантов"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2 123,5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государственной политики в отношении соотечественников за рубежом в рамках подпрограммы "Сохранение и развитие связей с соотечественниками, проживающими за рубежом, содействие в адаптации репатриантов"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1242601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2 123,5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1242601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2 123,5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198 718,7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25 395,5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21 099,7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4 200,2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198,5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3 564,5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3 564,5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28 567,8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отдельных полномочий в области водных отношений в рамках подпрограммы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1335128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28 567,8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1335128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28 567,8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7 935,1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7 925,1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6 820,2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1 094,9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1340059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4 062,7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переданных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1355980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4 062,7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1355980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3 912,7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1355980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 xml:space="preserve">Подпрограмма "Организация управления отходами в Кабардино-Балкарской Республике" государственной программы </w:t>
            </w:r>
            <w:r w:rsidRPr="00215F69">
              <w:br/>
              <w:t>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 xml:space="preserve">Строительство, реконструкция объектов в подпрограммы "Организация управления отходами в Кабардино-Балкарской Республике" государственной программы </w:t>
            </w:r>
            <w:r w:rsidRPr="00215F69">
              <w:br w:type="page"/>
              <w:t>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1378020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98 964,2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федеральной целевой программы "Развитие водохозяйственного комплекса Российской Федерации в 2012 - 2020 годах" в рамках подпрограммы "Развитие водохозяйственного комплекса Кабардино-Балкарской Республики" государственной программы Кабардино-Балкарской Республики "Охрана окружающей среды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1385016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83 591,1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1385016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83 591,1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федеральной целевой программы "Развитие водохозяйственного комплекса Российской Федерации в 2012-2020 годах" в рамках подпрограммы "Развитие водохозяйственного комплекса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138807Ф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15 373,1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138807Ф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15 373,1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959 510,6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1402182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8 520,0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1402182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1402182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8 370,0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306 075,0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36 460,8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29 415,2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6 953,3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92,4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259 138,2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247 049,5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11 777,2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170,7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48,7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2 001,2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2 001,2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Подготовка населения и организаций к действиям в чрезвычайной ситуации в мирное и военное время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1412183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8 304,0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1412183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8 304,0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644 342,7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Предотвращение возникновения чрезвычайных ситуаций природного и техногенного характера, смягчение их последствий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1422184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28 089,7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1422184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28 089,7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572 989,1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1425105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572 989,1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43 263,9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142803Ф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43 263,9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"Создание общественных спасательных постов в местах массового отдыха людей, обучение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Приобретение оборудования и снаряжения для организации работы спасательных постов в рамках подпрограммы "Создание общественных спасательных постов в местах массового отдыха людей, обучения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1442186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1442186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1 016 520,6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46 841,4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42 293,4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4 533,0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1505101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720 290,0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1505101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720 290,0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85 972,6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150802Ф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85 972,6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163 356,6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12 947,1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8 415,5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4 486,6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расходов на государственную поддержку малого и среднего предпринимательства, осуществляемых за счет средств, полученных из федерального бюджета,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151281Ф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5 118,4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151281Ф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1 402,1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151281Ф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3 716,3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поддержка малого и среднего предпринимательства, включая крестьянские (фермерские) хозяйства,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1515064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140 609,5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1515064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1515064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1515064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70 609,5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бюджетам муниципальных образований на государственную поддержку малого и среднего предпринимательства,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151703Ф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2 631,6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151703Ф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2 631,6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35 163,7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16 013,6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14 077,4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1 935,6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1600019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0,6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1600900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1600900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Мероприятия, направленные на повышение качества продукции, конкурентоспособности продукции и организаций республики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1602195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1602195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1609999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18 800,0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1609999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18 800,0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603 800,0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рамках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10 955,5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1701200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10 955,5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279 374,4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172 091,0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172 091,0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Мероприятия по развитию информационного общества и формированию электронного правительства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1712806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16 248,6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1712806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16 248,6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Создание и развитие сети многофункциональных центров предоставления государственных и муниципальных услуг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1715392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31 049,8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1715392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31 049,8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Строительство, реконструкция объектов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59 985,1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1718020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59 985,1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313 470,1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17 652,2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15 480,8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2 134,2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267 164,5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166 015,5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100 822,8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326,2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12 950,8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720,1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11 148,4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1 082,3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1 370,2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1 370,2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14 332,5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1721600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14 332,5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70 772,8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8 604,8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8 006,8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1810059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8 006,8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отдельных полномочий в области лесных отношений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1815129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598,0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1815129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598,0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62 168,0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4 314,2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4 253,4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161,3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161,3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отдельных полномочий в области лесных отношений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57 692,5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51 368,0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3 538,2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1825129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2 786,3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2 471 646,4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36 020,4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31 050,8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4 907,7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61,8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121 283,5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119 839,8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1 443,7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12 432,1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3 398,7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8 621,1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412,3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1 394,2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1 394,2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Мероприятия в области сельскохозяйственного производства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1902651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18 100,0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1902651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14 700,0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1902651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3 400,0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1 063 537,5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2 365,0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2 365,0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1 209,3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1 209,3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35 744,6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35 744,6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2 576,7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2 576,7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57 711,5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57 711,5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3 324,7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3 324,7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3 079,7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3 079,7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19 147,9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191265Ц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19 147,9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30 796,6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30 796,6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23 649,9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23 649,9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12 093,0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12 093,0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367 124,0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367 124,0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48 957,8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48 957,8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254 282,5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254 282,5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67 720,6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67 720,6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133 753,7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1915041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133 753,7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219 571,1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6 112,4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4 027,7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2 078,7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192265Ч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3 144,3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192265Ч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3 144,3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192265Ш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2 441,8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192265Ш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2 441,8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192265Э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815,3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192265Э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815,3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192265Ю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3 111,2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192265Ю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3 111,2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192265Я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34 046,0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192265Я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34 046,0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192266Б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587,7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192266Б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587,7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192266Г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76,3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192266Г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76,3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59 741,6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59 741,6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на 1 килограмм реализованного и (или) отгруженного на собственную переработку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6 900,8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6 900,8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15 488,9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15 488,9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26 686,9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26 686,9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54 243,0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54 243,0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4 726,0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4 726,0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1 449,0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1925050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1 449,0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75 906,3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193266Д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2 312,0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193266Д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2 312,0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193266Э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10 737,8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193266Э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10 737,8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 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1935051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23 120,0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1935051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23 120,0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1935052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39 736,5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1935052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39 736,5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548 544,0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Поддержка начинающих фермеров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195266Ж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17 750,4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195266Ж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17 750,4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долгосрочным, среднесрочным и краткосрочным кредитам, взятым малыми формами хозяйствования,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195266И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21 525,6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195266И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21 525,6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195266Ф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12 249,6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195266Ф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12 249,6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Поддержка начинающих фермеров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1955053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153 351,0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1955053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153 351,0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1955054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122 496,0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1955054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122 496,0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процентной ставки по долгосрочным, среднесрочным и краткосрочным кредитам, взятым малыми формами хозяйствования, в рамках подпрограммы "Поддержка малых форм хозяйствования"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1955055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221 171,4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1955055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221 171,4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131 963,0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Развитие жилищного строительства в сельской местности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197267Ф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18 521,0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197267Ф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18 521,0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федеральной целевой программы "Устойчивое развитие сельских территорий на 2014 - 2017 годы и на период до 2020 года" в рамках подпрограммы "Устойчивое развитие сельских территорий на 2014 - 2017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1975018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81 729,0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1975018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43 209,0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1975018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38 520,0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197804Ф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31 713,0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197804Ф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31 713,0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1980000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209 119,7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Возмещение части затрат сельскохозяйственных товаропроизводителей на развитие мелиорации земель сельскохозяйственного назначения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198265А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36 241,7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198265А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36 241,7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федеральной целевой программы "Развитие мелиорации земель сельскохозяйственного назначения России на 2014 - 2020 годы"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1985076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172 878,0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1985076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172 878,0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молочного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1990000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33 774,7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на 1 килограмм реализованного и (или) отгруженного на собственную переработку молока в рамках подпрограммы "Развитие молочного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1995043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33 774,7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1995043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33 774,7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47 431,3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41 354,7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34 708,5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6 612,7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5 988,2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разработку схем и программ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2012951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2 506,0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2012951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2 506,0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Оказание финансовой поддержки по установке приборов учета используемых энергетических ресурсов малоимущим гражданам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2012952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690,4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2012952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690,4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Развитие региональной государственной информационной системы в области энергосбережения и повышения энергетической эффективности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2012957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2 791,8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2012957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2 791,8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2 513 295,4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306 043,1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на закупку автобусов,  работающих на газомоторном топливе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2112177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22 593,9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2112177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22 593,9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Мероприятия по закупке автобусов и техники для жилищно-коммунального хозяйства, работающих на газомоторном топливе,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2115173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182 488,4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2115173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182 488,4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100 960,8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2119999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100 960,8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2 078 281,5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440 000,0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440 000,0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Процентные платежи по долговым обязательствам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капитальных вложений в объекты государственной собственности субъекта Российской Федерации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2125111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15 033,5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2125111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15 033,5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Финансовое обеспечение дорожной деятельности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103 271,8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103 271,8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мероприятий региональных программ в сфере дорожного хозяйства по решениям Правительства Российской Федерации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2125420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227 811,1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2125420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227 811,1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бюджетам муниципальных образований за счет средств целевого бюджетного дорожного фонда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2127300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405 567,1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2127300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405 567,1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Субсидии бюджетам муниципальных образований Кабардино-Балкарской Республики на строительство и реконструкцию объектов дорожного хозяйства за счет средств целевого бюджетного дорожного фонда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2127301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23 873,5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2127301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23 873,5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Проектно-изыскательские работы по объектам дорожного хозяйства в рамках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19 644,2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2128120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19 644,2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Ремонт, капитальный ремонт и нормативное содержание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2128130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582 758,7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2128130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582 758,7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Строительство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2128140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260 086,6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2128140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260 086,6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89 907,7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8 364,8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7 177,5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1 177,4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2130059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2130900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Почтовые расходы на рассылку постановлений по делам о нарушениях правил дорожного движения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2132151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32 737,7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2132151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32 737,7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Оснащение техническими средствами объектов, связанных с массовым пребыванием людей и интенсивным дорожным движением, и их обслуживание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2132152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48 793,3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2132152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48 793,3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Подпрограмма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2140000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39 063,1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38 797,4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32 432,6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6 253,8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2140019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265,7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2140900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265,7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31 791,8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18 054,3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16 775,4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1 278,9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Управление находящимися в государственной собственности Кабардино-Балкарской Республики акциями (долями) хозяйственных обществ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2202901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2202901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государственной политики в области приватизации и управления государственной собственностью Кабардино-Балкарской Республики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2202902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13 484,4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2202902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12 350,5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2202902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1 133,9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Взнос Кабардино-Балкарской Республики в уставный капитал АО "РВ-Нальчик"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2202907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2202907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49,0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929 159,7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55 286,2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42 630,4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12 604,7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51,1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195,8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102,8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533,6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533,6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Процентные платежи по долговым обязательствам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310 344,0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310 344,0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Приобретение, внедрение и эксплуатация программного обеспечения в сфере планирования и исполнения бюджетов, осуществления государственных закупок, а также составления и представления бюджетной и бухгалтерской отчетности,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54 380,2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54 380,2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Выравнивание бюджетной обеспеченности поселений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2307001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35 794,6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2307001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35 794,6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Выравнивание бюджетной обеспеченности муниципальных районов (городских округов)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2307002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461 177,7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2307002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461 177,7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Поощрение достижения наилучших значений показателей деятельности органов местного самоуправления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2307003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11 447,6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2307003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11 447,6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123 923,3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123 484,4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72 579,4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50 890,9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2400019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438,9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2400900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438,9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31 560,3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28 937,2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25 628,1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3 223,5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2500019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241,6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742,4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2500020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1 623,1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2500900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1 623,1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Государственная программа "Доступная среда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73 106,8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21 150,0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588,0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15 861,9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260240Ф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3 700,1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Мероприятия государственной программы Российской Федерации "Доступная среда " на 2011-2015 годы в рамках реализации государственной программы Кабардино-Балкарской Республики "Доступная среда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43 523,4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17 720,1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21 083,4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2605027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4 719,9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межбюджетных трансфертов бюджетам муниципальных районов и городских округов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260702Ф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8 433,4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260702Ф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8 433,4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Непрограммные расходы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1 579 953,2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организацию и проведение выборов в представительные органы муниципальных образований и советы местного самоуправления городских и сельских поселений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республиканского бюджета на обеспечение деятельности Постоянного представительства Кабардино-Балкарской Республики в г. Санкт-Петербурге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2 389,4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1 429,4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960,0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общее руководство и управление общими службами и услугами Управления делами Главы и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407 022,3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60 991,0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342 405,7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509,6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3 116,1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320 158,4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290 848,7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27 996,3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1 313,4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Содержание судей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16 541,4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11 582,6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4 958,8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135 334,6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99 791,6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34 083,2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1 459,8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2 997,0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483,0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расходов за счет средств Резервного фонда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8 880,1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8 880,1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Подготовка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9902802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367,3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9902802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367,3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Софинансирование программы подготовки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990280Ф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740,0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990280Ф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740,0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расходов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в рамках непрограммных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145 825,6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23 495,8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35 750,0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86 579,8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первичного воинского учета на территориях, где отсутствуют военные комиссариаты,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11 657,2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11 657,2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деятельности депутатов Государственной Думы и их помощников в избирательных округах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5 172,5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3 325,3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1 847,2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Обеспечение членов Совета Федерации и их помощников в субъектах Российской Федерации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2 044,1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1 888,4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155,6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Финансовое обеспечение мероприятий по временному социально-бытовому обустройству лиц, вынуждено покинувших территорию Украины и находящихся в пунктах временного размещения, в рамках непрограммных расходов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52 630,9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52 630,9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Финансовое обеспечение мероприятий, связанных с оказанием в 2014 - 2015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9905422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712,8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9905422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32,1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9905422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680,7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Осуществление переданных полномочий Российской Федерации на государственную регистрацию актов гражданского состояния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42 270,8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7 127,4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4 303,9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30 817,2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9905930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Проектно-изыскательские работы по объектам строительства, реконструкции и капитального ремонта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13 358,0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13 335,0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23,0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332 701,3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162,1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193 582,2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138 957,0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Капитальный ремонт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942,3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942,3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30 101,5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1 200,0</w:t>
            </w:r>
          </w:p>
        </w:tc>
      </w:tr>
      <w:tr w:rsidR="00E61E69" w:rsidRPr="00215F69" w:rsidTr="00521D06">
        <w:trPr>
          <w:trHeight w:val="2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417CA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9909999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417CA">
            <w:pPr>
              <w:jc w:val="center"/>
            </w:pPr>
            <w:r w:rsidRPr="00215F69"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417CA">
            <w:pPr>
              <w:jc w:val="right"/>
            </w:pPr>
            <w:r w:rsidRPr="00215F69">
              <w:t>28 901,5</w:t>
            </w:r>
            <w:r w:rsidRPr="00215F69">
              <w:rPr>
                <w:sz w:val="28"/>
                <w:szCs w:val="28"/>
              </w:rPr>
              <w:t>"</w:t>
            </w:r>
            <w:r w:rsidRPr="00215F69">
              <w:t>.</w:t>
            </w:r>
          </w:p>
        </w:tc>
      </w:tr>
    </w:tbl>
    <w:p w:rsidR="00E61E69" w:rsidRPr="00215F69" w:rsidRDefault="00E61E69" w:rsidP="00471CDC">
      <w:pPr>
        <w:jc w:val="both"/>
      </w:pPr>
    </w:p>
    <w:p w:rsidR="00E61E69" w:rsidRPr="00215F69" w:rsidRDefault="00E61E69" w:rsidP="0023037E">
      <w:pPr>
        <w:ind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6. Приложение № 9 изложить в следующей редакции:</w:t>
      </w:r>
    </w:p>
    <w:p w:rsidR="00E61E69" w:rsidRPr="00215F69" w:rsidRDefault="00E61E69" w:rsidP="0023037E">
      <w:pPr>
        <w:autoSpaceDE w:val="0"/>
        <w:autoSpaceDN w:val="0"/>
        <w:adjustRightInd w:val="0"/>
        <w:ind w:left="3261"/>
        <w:jc w:val="center"/>
        <w:outlineLvl w:val="0"/>
        <w:rPr>
          <w:sz w:val="28"/>
          <w:szCs w:val="28"/>
        </w:rPr>
      </w:pPr>
      <w:r w:rsidRPr="00215F69">
        <w:rPr>
          <w:sz w:val="28"/>
          <w:szCs w:val="28"/>
        </w:rPr>
        <w:t>"ПРИЛОЖЕНИЕ № 9</w:t>
      </w:r>
    </w:p>
    <w:p w:rsidR="00E61E69" w:rsidRPr="00215F69" w:rsidRDefault="00E61E69" w:rsidP="0023037E">
      <w:pPr>
        <w:autoSpaceDE w:val="0"/>
        <w:autoSpaceDN w:val="0"/>
        <w:adjustRightInd w:val="0"/>
        <w:ind w:left="3261"/>
        <w:jc w:val="center"/>
        <w:outlineLvl w:val="0"/>
        <w:rPr>
          <w:sz w:val="26"/>
          <w:szCs w:val="26"/>
        </w:rPr>
      </w:pPr>
      <w:r w:rsidRPr="00215F69">
        <w:rPr>
          <w:sz w:val="26"/>
          <w:szCs w:val="26"/>
        </w:rPr>
        <w:t>к Закону Кабардино-Балкарской Республики</w:t>
      </w:r>
    </w:p>
    <w:p w:rsidR="00E61E69" w:rsidRPr="00215F69" w:rsidRDefault="00E61E69" w:rsidP="0023037E">
      <w:pPr>
        <w:autoSpaceDE w:val="0"/>
        <w:autoSpaceDN w:val="0"/>
        <w:adjustRightInd w:val="0"/>
        <w:ind w:left="3261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"О республиканском бюджете</w:t>
      </w:r>
    </w:p>
    <w:p w:rsidR="00E61E69" w:rsidRPr="00215F69" w:rsidRDefault="00E61E69" w:rsidP="0023037E">
      <w:pPr>
        <w:autoSpaceDE w:val="0"/>
        <w:autoSpaceDN w:val="0"/>
        <w:adjustRightInd w:val="0"/>
        <w:ind w:left="3261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 xml:space="preserve">Кабардино-Балкарской Республики </w:t>
      </w:r>
    </w:p>
    <w:p w:rsidR="00E61E69" w:rsidRPr="00215F69" w:rsidRDefault="00E61E69" w:rsidP="0023037E">
      <w:pPr>
        <w:autoSpaceDE w:val="0"/>
        <w:autoSpaceDN w:val="0"/>
        <w:adjustRightInd w:val="0"/>
        <w:ind w:left="3261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 xml:space="preserve">на 2015 год и на плановый период </w:t>
      </w:r>
    </w:p>
    <w:p w:rsidR="00E61E69" w:rsidRPr="00215F69" w:rsidRDefault="00E61E69" w:rsidP="0023037E">
      <w:pPr>
        <w:pStyle w:val="a8"/>
        <w:ind w:left="3261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2016 и 2017 годов"</w:t>
      </w:r>
    </w:p>
    <w:p w:rsidR="00E61E69" w:rsidRPr="00215F69" w:rsidRDefault="00E61E69" w:rsidP="0023037E">
      <w:pPr>
        <w:jc w:val="both"/>
        <w:rPr>
          <w:sz w:val="28"/>
          <w:szCs w:val="28"/>
        </w:rPr>
      </w:pPr>
    </w:p>
    <w:p w:rsidR="00E61E69" w:rsidRPr="00215F69" w:rsidRDefault="00E61E69" w:rsidP="0023037E">
      <w:pPr>
        <w:jc w:val="center"/>
        <w:rPr>
          <w:sz w:val="28"/>
          <w:szCs w:val="28"/>
          <w:lang w:eastAsia="en-US"/>
        </w:rPr>
      </w:pPr>
      <w:r w:rsidRPr="00215F69">
        <w:rPr>
          <w:sz w:val="28"/>
          <w:szCs w:val="28"/>
          <w:lang w:eastAsia="en-US"/>
        </w:rPr>
        <w:t xml:space="preserve">Распределение бюджетных ассигнований по целевым статьям </w:t>
      </w:r>
    </w:p>
    <w:p w:rsidR="00E61E69" w:rsidRPr="00215F69" w:rsidRDefault="00E61E69" w:rsidP="0023037E">
      <w:pPr>
        <w:jc w:val="center"/>
        <w:rPr>
          <w:sz w:val="28"/>
          <w:szCs w:val="28"/>
          <w:lang w:eastAsia="en-US"/>
        </w:rPr>
      </w:pPr>
      <w:r w:rsidRPr="00215F69">
        <w:rPr>
          <w:sz w:val="28"/>
          <w:szCs w:val="28"/>
          <w:lang w:eastAsia="en-US"/>
        </w:rPr>
        <w:t xml:space="preserve">(государственным программам Кабардино-Балкарской Республики и </w:t>
      </w:r>
    </w:p>
    <w:p w:rsidR="00E61E69" w:rsidRPr="00215F69" w:rsidRDefault="00E61E69" w:rsidP="0023037E">
      <w:pPr>
        <w:jc w:val="center"/>
        <w:rPr>
          <w:b/>
          <w:sz w:val="28"/>
          <w:szCs w:val="28"/>
        </w:rPr>
      </w:pPr>
      <w:r w:rsidRPr="00215F69">
        <w:rPr>
          <w:sz w:val="28"/>
          <w:szCs w:val="28"/>
          <w:lang w:eastAsia="en-US"/>
        </w:rPr>
        <w:t>непрограммным направлениям деятельности), группам видов расходов классификации расходов республиканского бюджета на плановый период 2016 и 2017 годов</w:t>
      </w:r>
    </w:p>
    <w:p w:rsidR="00E61E69" w:rsidRPr="00215F69" w:rsidRDefault="00E61E69" w:rsidP="0023037E">
      <w:pPr>
        <w:ind w:firstLine="709"/>
        <w:jc w:val="right"/>
        <w:rPr>
          <w:sz w:val="28"/>
          <w:szCs w:val="28"/>
        </w:rPr>
      </w:pPr>
    </w:p>
    <w:p w:rsidR="00E61E69" w:rsidRPr="00215F69" w:rsidRDefault="00E61E69" w:rsidP="0023037E">
      <w:pPr>
        <w:ind w:firstLine="709"/>
        <w:jc w:val="right"/>
        <w:rPr>
          <w:sz w:val="28"/>
          <w:szCs w:val="28"/>
        </w:rPr>
      </w:pPr>
      <w:r w:rsidRPr="00215F69">
        <w:rPr>
          <w:sz w:val="28"/>
          <w:szCs w:val="28"/>
        </w:rPr>
        <w:t>(тыс. рублей)</w:t>
      </w:r>
    </w:p>
    <w:tbl>
      <w:tblPr>
        <w:tblW w:w="10065" w:type="dxa"/>
        <w:tblInd w:w="-289" w:type="dxa"/>
        <w:tblLayout w:type="fixed"/>
        <w:tblLook w:val="00A0" w:firstRow="1" w:lastRow="0" w:firstColumn="1" w:lastColumn="0" w:noHBand="0" w:noVBand="0"/>
      </w:tblPr>
      <w:tblGrid>
        <w:gridCol w:w="5104"/>
        <w:gridCol w:w="1134"/>
        <w:gridCol w:w="709"/>
        <w:gridCol w:w="1559"/>
        <w:gridCol w:w="1559"/>
      </w:tblGrid>
      <w:tr w:rsidR="00E61E69" w:rsidRPr="00215F69" w:rsidTr="00521D06">
        <w:trPr>
          <w:trHeight w:val="20"/>
          <w:tblHeader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780EF3">
            <w:pPr>
              <w:jc w:val="center"/>
            </w:pPr>
            <w:r w:rsidRPr="00215F69"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061FAF">
            <w:pPr>
              <w:jc w:val="center"/>
            </w:pPr>
            <w:r w:rsidRPr="00215F69"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061FAF">
            <w:pPr>
              <w:jc w:val="center"/>
            </w:pPr>
            <w:r w:rsidRPr="00215F69">
              <w:t>Вид рас</w:t>
            </w:r>
          </w:p>
          <w:p w:rsidR="00E61E69" w:rsidRPr="00215F69" w:rsidRDefault="00E61E69" w:rsidP="00061FAF">
            <w:pPr>
              <w:jc w:val="center"/>
            </w:pPr>
            <w:r w:rsidRPr="00215F69">
              <w:t>хода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4639AD">
            <w:pPr>
              <w:jc w:val="center"/>
            </w:pPr>
            <w:r w:rsidRPr="00215F69">
              <w:t>Сумма</w:t>
            </w:r>
          </w:p>
        </w:tc>
      </w:tr>
      <w:tr w:rsidR="00E61E69" w:rsidRPr="00215F69" w:rsidTr="00521D06">
        <w:trPr>
          <w:trHeight w:val="20"/>
          <w:tblHeader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780EF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061FAF">
            <w:pPr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061FA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4639AD">
            <w:pPr>
              <w:jc w:val="center"/>
            </w:pPr>
            <w:r w:rsidRPr="00215F69">
              <w:t>2016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4639AD">
            <w:pPr>
              <w:jc w:val="center"/>
            </w:pPr>
            <w:r w:rsidRPr="00215F69">
              <w:t>2017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26 187 884,0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26 219 310,6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6 078 958,6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5 594 408,1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34 770,9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35 256,7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31 120,0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31 484,5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3 650,9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3 772,3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370,2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370,2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переданных полномочий Российской Федерации в сфере охраны здоровья в рамках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01059Б0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2 084,1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01059Б0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2 084,1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89 808,4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88 518,9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79 066,0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79 066,0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79 066,0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79 066,0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мероприятий по закупке тест-систем и препаратов для лечения больных вирусными гепатитами В и С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011206Ф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8 476,0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8 476,0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011206Ф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8 476,0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8 476,0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мероприятий по профилактике ВИЧ-инфекции и гепатитов B и C в рамках подпрограммы "Профилактика заболеваний и формирование здорового образа жизни. Развитие первичной медико-санитарной помощи"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0115179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2 266,4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976,9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0115179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2 266,4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976,9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4 853 068,9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5 012 152,8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1 038 390,4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1 031 897,4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421 137,1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421 137,1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159 466,6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159 466,5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457 021,6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450 528,7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765,1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4 802,0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20 198,0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6 364,3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6 405,5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6 364,3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6 405,5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мероприятий, направленных на обследование населения с целью выявления туберкулеза, лечения больных туберкулезом, а также профилактических мероприятий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012201Ф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1 280,0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012201Ф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1 280,0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167 796,3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167 796,4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150 009,3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150 009,4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12 562,0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5 225,0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C,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0125072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11 927,1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13 248,0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0125072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11 927,1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13 248,0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отдельных мероприятий государственной программы Российской Федерации "Развитие здравоохранения"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0125382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2 979,4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0125382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2 979,4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Обязательное медицинское страхование неработающего населения (детей)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0127006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3 604 331,3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3 766 525,5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0127006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3 604 331,3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3 766 525,5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93 539,2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93 685,8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85 291,2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85 291,2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69 952,3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69 952,3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14 829,6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14 829,6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509,3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1 894,6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1 894,6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расходных обязательств, направленных на закупку оборудования и расходных материалов для неонатального и аудиологического скрининга в учреждениях государственной системы здравоохранения,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014203Ф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014203Ф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мероприятий по пренатальной (дородовой) диагностике в рамках подпрограммы "Охрана здоровья матери и ребенка"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014204Ф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014204Ф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39 355,3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47 637,8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37 206,3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37 206,3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27 330,4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27 330,4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9 835,9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"Развитие медицинской реабилитации и санаторно-курортного лечения, в том числе детей"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2 149,0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10 431,5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2 149,0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10 431,5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296 622,7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274 007,9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0182030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223 497,0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198 969,0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0182030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223 497,0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198 969,0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мероприятий, направленных на осуществление 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018209Ф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018209Ф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0185133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1 864,9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5 057,5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0185133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1 864,9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5 057,5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отдельных полномочий в области лекарственного обеспечения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0185161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46 691,9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0185161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46 691,9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рамках подпрограммы "Совершенствование системы лекарственного обеспечения, в том числе в амбулаторных условиях"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0185174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24 187,8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22 789,5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0185174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24 187,8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22 789,5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"Совершенствование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01Б0000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27 799,7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40 693,9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Строительство, реконструкция объектов в рамках подпрограммы "Совершенствования системы территориального планирования здравоохранения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01Б8020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27 799,7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40 693,9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01Б8020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27 799,7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40 693,9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"Комплексные меры противодействия злоупотреблению алкоголем, наркотиками и другими психоактивными веществами и их незаконному обороту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01В0000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отдельных мероприятий, направленных на совершенствование оказания наркологической помощи населению, в рамках подпрограммы "Комплексные меры противодействия злоупотреблению алкоголем, наркотиками и другими психоактивными веществами и их незаконному обороту в Кабардино-Балкарской Республике"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01В2037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01В2037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01Д0000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641 065,1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мероприятий по строительству перинатального центра в городе Нальчике в рамках подпрограммы "Проектирование, строительство и ввод в эксплуатацию перинатального центра в городе Нальчике" государственной программы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01Д801Ф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641 065,1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01Д801Ф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641 065,1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7 099 492,0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7 367 737,8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Стипендии учащимся, студентам и аспирантам высших и профессиональных учебных заведений Кабардино-Балкарской Республики в рамках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0204013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2 185,7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0204013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2 185,7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1 959 672,0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2 063 420,7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11 389,8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8 935,2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8 973,0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2 305,1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2 386,5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62,9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62,9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0212559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2 457,3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0212559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2 457,3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0214011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903,5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0214011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903,5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образования,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0217008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74 093,7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77 302,0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0217008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74 093,7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77 302,0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дошкольного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1 870 932,6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1 971 305,2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0217012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1 870 932,6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1 971 305,2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3 874 131,3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4 004 439,5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201 221,8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154 696,3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116 272,1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117 702,3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84 685,6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36 716,0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34 258,8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34 503,7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10 408,3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10 512,3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23 828,3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23 969,0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5 985,1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6 294,9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5 985,1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6 294,9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Экспертно-аналитическое, информационное и организационно-техническое обеспечение деятельности системы образования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0222504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0222504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Обеспечение проведения и проведение единого государственного экзамена и государственной итоговой аттестации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0222552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0222552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0222554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0222554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выплат на поощрение лучших учителей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022255Ф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022255Ф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расходов в рамках реализации мероприятий приоритетного национального проекта "Образование" - государственная поддержка талантливой молодежи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022457Ф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185,1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022457Ф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185,1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3 556 274,0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3 732 553,0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0227012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3 556 274,0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3 732 553,0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Субвенция бюджетам муниципальных образований на пополнение фондов школьных библиотек образовательных учреждений в рамках подпрограммы "Развитие общего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0227519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43 356,5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43 356,5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0227519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43 356,5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43 356,5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180 519,9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183 727,1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141 511,0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143 639,2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127 179,9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128 818,5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8 121,3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8 506,2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6 101,0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213,5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15 654,5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15 811,1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2 192,4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2 214,3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13 361,2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13 494,8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16 861,4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17 783,9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16 861,4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17 783,9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Организация, обеспечение и проведение олимпиад, конкурсов и прочих мероприятий в рамках подпрограммы "Развитие дополнительного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0232553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5 992,9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5 992,9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0232553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5 992,9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5 992,9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449 903,2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457 959,3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372 561,6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377 618,2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271 624,3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272 773,8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61 538,5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63 672,2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38 596,2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40 333,5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838,7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19 318,2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19 511,4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5 433,9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5 488,3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13 757,1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19 561,8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20 524,4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19 561,8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20 524,4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Выплаты по социальной помощи детям - сиротам и детям, оставшимся без попечения родителей, в рамках подпрограммы "Развитие профессионального образования" государственной программы Кабардино-Балкарской Республики "Развитие образования в Кабардино-Балкарской Республике".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0242556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38 111,6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39 955,4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0242556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38 111,6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39 955,4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584 463,9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606 411,7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381 580,0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387 253,2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293 392,5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295 456,0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86 779,5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90 319,1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1 408,0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1 478,2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20 068,4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25 373,8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8 603,4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8 689,4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11 389,1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16 607,8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76,6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14 208,0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14 208,0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Дистанционное образование детей-инвалидов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30 642,2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32 327,9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27 399,6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28 906,9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3 242,6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3 421,0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Выплата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5 316,3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5 316,3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Субвенции бюджетам муниципальных образований на выплату единовременного пособия при всех формах устройства детей, лишенных родительского попечения, в семью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0257007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0257007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родителю,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0257009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91 147,1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95 093,8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0257009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91 147,1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95 093,8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Субвенции бюджетам муниципальных образований на содержание отделов опеки и попечительства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32 040,0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33 427,3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32 040,0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33 427,3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Субвенции бюджетам муниципальных образований на содержание комиссий по делам несовершеннолетних и защите их прав в рамках подпрограммы "Защита прав детей, государственная поддержка детей-сирот и детей с особыми нуждами"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12 088,0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12 611,4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0257011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12 088,0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12 611,4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48 679,8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49 593,7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35 532,0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35 925,2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28 872,2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29 206,6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6 564,9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6 618,3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100,2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1 980,3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1 980,3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52,8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52,8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Выполнение научно-исследовательских и опытно-конструкторских работ по государственным контрактам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0262551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6 520,0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0262551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6 520,0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6 520,0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Проведение аккредитации образовательных учреждений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0262555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0262555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переданных полномочий Российской Федерации в сфере образования в рамках подпрограммы "Обеспечение реализации государственной программы Кабардино-Балкарской Республики "Развитие образования в Кабардино-Балкарской Республике" и прочие мероприятия в области образования" государственной программы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02659Г0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4 361,4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4 965,4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02659Г0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4 110,5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4 119,6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02659Г0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845,8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18 714,4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18 770,0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17 760,2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17 815,8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0310059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12 071,4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12 127,0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0310059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12 071,4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12 127,0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Организация и проведение массовых мероприятий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0311300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5 277,1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5 277,1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0311300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5 277,1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5 277,1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Профилактика асоциальных явлений в молодежной среде и информационное обеспечение государственной молодежной политики в рамках подпрограммы "Молодежь Кабардино-Балкарии"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0312546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411,7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0312546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411,7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0320000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954,2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Организация и проведение массовых мероприятий в рамках подпрограммы "Патриотическое воспитание граждан в Кабардино-Балкарской Республике" государственной программы Кабардино-Балкарской Республики "Повышение эффективности реализации молодежной политики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0321300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954,2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0321300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954,2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3 940 153,5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3 849 218,6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84 838,6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85 944,2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69 614,9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70 407,2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15 043,7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15 356,9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Переподготовка и повышение квалификации государственных гражданских служащих в рамках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321,7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321,7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2 921 493,4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2 831 384,8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740,0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740,0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Оказание материальной помощи гражданам, находящимся в трудной жизненной ситуации,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8 050,1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8 050,6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Оказание материальной помощи участникам Великой Отечественной войны, вдовам погибших воинов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Выплата пенсии за выслугу лет лицам, замещавшим государственные должности КБР и государственные должности государственной службы КБР, лицам, замещавшим должности в органах государственной власти и управления КАССР, КБАССР, КБССР и КБР,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148 759,8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141 265,8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148 759,8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141 265,8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Выплата ежемесячной надбавки гражданам, удостоенным государственных наград Кабардино-Балкарской Республики,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97 085,0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92 809,2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97 085,0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92 809,2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социального пособия на погребение отдельных категорий граждан, имевших место жительства в Кабардино-Балкарской Республике,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6 358,4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6 358,7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6 247,8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6 248,1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№761 "О предоставлении субсидий на оплату жилого помещения и коммунальных услуг",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149 662,7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149 662,2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11 791,5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11 791,0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137 871,2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137 871,2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Ежемесячное пособие на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178 162,9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150 901,7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1 899,7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176 262,1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149 002,0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Обеспечение мер социальной поддержки ветеранов труда, установленных ст. 8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315 600,4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289 029,0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3 101,0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311 800,4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285 928,0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Обеспечение мер социальной поддержки тружеников тыла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20 146,4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17 586,6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330,0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19 816,4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17 256,6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Обеспечение мер социальной поддержки реабилитированных лиц и лиц, признанных пострадавшими от политических репрессий, установленных ст.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386 690,6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337 074,6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380 690,6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331 074,6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ст. 10 Закона КБР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134 860,3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120 404,1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1 850,0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133 010,3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118 554,1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Обеспечение мер социальной поддержки семей, признанных многодетными, установленных ст.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172 191,6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172 191,6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2 560,0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169 631,6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169 631,6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2 295,4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2 295,4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2 258,9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2 258,9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Единовременное пособие при рождении у одной матери одновременно трех и более детей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Единовременное пособие при рождении ребенка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38 650,0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38 200,0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Выплата инвалидам и участникам Великой Отечественной войны, вдовам погибших воинов ежегодной единовременной финансовой помощи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8 142,0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6 106,2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106,2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0414016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19 134,6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21 537,5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18 934,6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21 537,5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12 257,6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13 322,3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5 760,0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13 322,3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125,2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125,2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Оплата жилищно-коммунальных услуг отдельным категориям граждан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391 068,6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430 213,4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6 394,7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6 446,3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384 673,9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423 767,1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2 790,8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3 127,2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2 740,8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3 127,2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825 224,3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827 077,8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818 724,3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827 077,8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переданных</w:t>
            </w:r>
            <w:r w:rsidRPr="00215F69">
              <w:br/>
              <w:t>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рамках подпрограммы "Развитие мер социальной поддержки отдельных категорий граждан"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105,7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0415940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105,7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836 771,6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835 069,7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692 985,3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679 666,5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510 356,9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510 280,4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127 128,9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113 887,5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54 461,4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54 461,4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1 037,2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109 939,1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121 556,3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5 607,6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104 064,4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115 495,3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453,4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14 927,7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14 927,4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14 927,7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14 927,4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Укрепление материальной базы учреждений системы социального обслуживания населения Кабардино-Балкарской Республики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042220Ф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3 919,5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3 919,5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042220Ф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3 919,5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3 919,5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расходов на реализацию мероприятий государственной программы Российской Федерации "Доступная среда" в рамках подпрограммы "Модернизация и развитие социального обслуживания населения Кабардино-Балкарской Республики"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042240Ф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042240Ф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96 347,4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96 123,3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Организация отдыха и оздоровления детей и подростков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0432201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52 000,0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0432201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0432201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Выплата единовременного денежного вознаграждения многодетным матерям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0432205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20 097,3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0432205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20 097,3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Оказание социальной поддержки учащимся общеобразовательных школ республики из малообеспеченных, многодетных и других категорий семей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0434017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11 495,0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11 495,3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0434017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0434017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11 195,3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Субсидии бюджетам муниципальных образований на организацию отдыха детей в каникулярное время с круглосуточным пребыванием в рамках подпрограммы "Совершенствование социальной поддержки семьи и детей" государственной программы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0437201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11 831,4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12 530,7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0437201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11 831,4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12 530,7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298 787,1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397 993,7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40 463,6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40 958,7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34 764,6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6 068,3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6 176,1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2 849,2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2 849,2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Компенсация части процентной ставки по предоставленным кредитам гражданам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0502171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21 739,6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31 100,0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0502171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21 739,6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31 100,0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Выполнение государственных обязательств по обеспечению жильем отдельных категорий граждан, установленных законодательством Кабардино-Балкарской Республики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0502173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28 485,4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34 954,9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0502173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28 485,4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34 954,9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Обеспечение жильем больных заразной формой туберкулеза, проживающих в квартирах, в которых исходя из занимаемой площади и состава семьи нельзя выделить отдельную комнату больному заразной формой туберкулеза, в квартирах коммунального заселения, общежитиях, а также семей, имеющих ребенка, больного заразной формой туберкулеза,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0502175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29 100,0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0502175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29 100,0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0505135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14 309,8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23 374,9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0505135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14 309,8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23 374,9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67 100,0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69 784,0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Улучшение жилищных условий отдельных категорий граждан в рамках подпрограммы "Обеспечение жильем молодых семей"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051217Ф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67 100,0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69 784,0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051217Ф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67 100,0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69 784,0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113 839,4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165 872,0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Улучшение жилищных условий отдельных категорий граждан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052217Ф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72 412,5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123 825,0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052217Ф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72 412,5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123 825,0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"Обеспечение жильем детей-сирот и детей, оставшихся без попечения родителей, лиц из числа детей-сирот и детей, оставшихся без попечения родителей"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0525082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41 426,9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42 047,0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0525082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41 426,9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42 047,0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226 936,2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179 849,1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204 449,5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171 281,2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0619502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153 112,2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0619502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153 112,2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0619602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51 337,3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171 281,2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0619602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51 337,3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171 281,2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13 509,1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3 573,3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Республики, в рамках подпрограммы "Проведение капитального ремонта многоквартирных домов в Кабардино-Балкарской Республике"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0622955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13 509,1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3 573,3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0622955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13 509,1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3 573,3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8 977,7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4 994,5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4 967,7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4 984,5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3 602,2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3 602,2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1 350,4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1 367,3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Реконструкция и переоснащение системы теплоснабжения в рамках подпрограммы "Реформирование и модернизация жилищно-коммунального комплекса Кабардино-Балкарской Республики" государственной программы Кабардино-Балкарской Республики "Обеспечение населения Кабардино-Балкарской Республики услугами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0632950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0632950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351 873,6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324 616,2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117 171,6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112 584,4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90 175,5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90 155,2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26 790,7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22 222,8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206,4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883,9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883,9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Приобретение и обслуживание программного обеспечения и информационных систем в целях обеспечения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 в рамках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1 646,8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1 646,8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232 171,4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209 501,1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мероприятий активной политики занятости населения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0712403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17 377,6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17 377,7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0712403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10 947,2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10 947,0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0712403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6 430,4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6 430,7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 в рамках подпрограммы "Активная политика занятости, трудовая мобильность населения и социальная поддержка безработных граждан" государственной программы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214 793,8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192 123,4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907,5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171 765,8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145 209,6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0715290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42 203,0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46 006,3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22 944,7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правонарушений"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16 575,6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22 744,7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Организация и проведение массовых мероприятий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2 131,4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2 131,4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933,3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933,3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Субсидии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 в рамках подпрограммы "Профилактика терроризма и экстремизма"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0827516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19 680,0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0827516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19 680,0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"Противодействие коррупции" государственной программы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0831600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0831600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378 275,1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587 280,6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24 732,1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205 129,7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Гранты в области науки, культуры, искусства и средств массовой информации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Выплата стипендий выдающимся деятелям культуры и искусства и молодым талантливым авторам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7 932,0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7 932,0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Сохранение и развитие культурного потенциала республики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9 231,0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10 850,3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0912452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9 231,0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10 850,3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Строительство, реконструкция объектов в рамках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175 550,3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175 550,3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подпрограммы "Развитие культуры в Кабардино-Балкарской Республике"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8 397,1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8 397,1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1 126,2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1 126,2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0919999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7 270,9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7 270,9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30 696,4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33 384,9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27 214,7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29 894,8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23 274,0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26 184,6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3 589,5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120,7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321,1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92,5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228,6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"Развитие музеев и музейного фонда"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3 169,0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3 169,0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58 756,4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66 469,2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55 477,5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63 205,3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50 890,1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57 263,1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4 557,9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5 912,7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2 969,9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2 969,9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2 969,9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2 969,9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0935144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294,0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0935144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294,0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библиотечного дела"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0935146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0935146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218 930,1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235 327,1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200 545,4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216 023,3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167 134,4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188 746,6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8 858,1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23 237,5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18 214,9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203,8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13 693,0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7 227,7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7 317,8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5 908,7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6 220,6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154,6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"Развитие театрального искусства и концертной деятельности"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5 610,8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5 610,8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10 681,9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11 646,9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7 557,7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8 517,7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6 951,6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7 822,1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694,6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0950059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0950060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"Сохранение и развитие кинематографии"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2 879,2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0950900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2 879,2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3 373,8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3 468,2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3 274,8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3 369,2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2 900,1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466,8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0960059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"Сохранение и развитие народных художественных промыслов"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0960900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99,0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0960900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99,0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9 272,3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9 682,9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0970059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9 063,0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9 473,6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0970059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9 134,5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0970059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319,7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0970059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"Совершенствование системы образования и повышения квалификации в сфере культуры и искусства"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0970900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4 277,3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4 398,7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0982451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0982451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переданных полномочий Российской Федерации в отношении объектов культурного наследия в рамках подпрограммы "Сохранение культурного наследия"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0985950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1 398,7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0985950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1 125,2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1 125,2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0985950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17 555,0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17 773,1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0990019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17 658,1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0990019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15 574,6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15 768,9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0990019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1 850,4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1 874,2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0990019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"Осуществление функций по выработке и реализации государственной политики в сфере культуры"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0990900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0990900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390 862,2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357 693,6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15 017,5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15 214,4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13 482,0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1 726,1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34 417,5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Строительство, реконструкция объектов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8 915,8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1018020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8 915,8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мероприятий федеральной целевой программы "Развитие физической культуры и спорта в Российской Федерации на 2009-2015 годы" в рамках подпрограммы "Развитие материально-технической базы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101805Ф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25 501,7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101805Ф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25 501,7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283 216,5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291 938,9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231 793,3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240 823,1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152 401,8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157 237,0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28 492,7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32 080,1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50 629,0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51 241,5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264,4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7 049,4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6 647,0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7 049,4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6 647,0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Организация и проведение массовых мероприятий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43 287,3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43 332,2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9 082,5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9 082,5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1 649,7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32 600,0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расходов федерального бюджета в рамках оказания адресной финансовой поддержки спортивным организациям, осуществляющим подготовку спортивного резерва для сборных команд Российской Федерации, в рамках подпрограммы "Подготовка спортивного резерва"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102237Ф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386,6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102237Ф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386,6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54 295,4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46 349,7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46 103,8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38 158,1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46 103,8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38 158,1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Организация и проведение массовых мероприятий в рамках подпрограммы "Развитие массового спорта"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1031300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8 191,6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1031300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8 191,6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8 191,6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3 815,2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4 090,7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физической культуры и массового спорта инвалидов" государственной программы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3 815,2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4 090,7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3 724,2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3 999,5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91,2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76 793,2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23 271,8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17 943,2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18 171,9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14 207,8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14 385,1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3 736,4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56 530,0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мероприятий федеральной целевой программы "Развитие внутреннего и въездного туризма в Российской Федерации (2011-2018 годы)" в рамках подпрограммы "Развитие туристско-рекреационных зон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112800Ф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56 530,0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112800Ф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56 530,0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4 999,9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Популяризация туристского продукта Кабардино-Балкарской Республики в рамках подпрограммы "Рекламно-маркетинговое продвижение туристско-рекреационного комплекса Кабардино-Балкарской Республики"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1132360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4 999,9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1132360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4 999,9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23 659,4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16 759,5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9 837,8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9 967,4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8 238,6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1 719,8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уплату налога на имущество организаций в рамках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"Поддержка социально ориентированных некоммерческих организаций, не являющихся государственными (муниципальными)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2 403,5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некоммерческим организациям на реализацию социально значимых проектов в рамках подпрограммы "Поддержка социально ориентированных некоммерческих организаций, не являющихся государственными (муниципальными ) учреждениями, в Кабардино-Балкарской Республике"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1212611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2 403,5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1212611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2 403,5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2 460,6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Организация и проведение массовых мероприятий в рамках подпрограммы "Гармонизация межэтнических отношений и укрепление толерантности"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2 460,6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1221300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2 460,6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6 908,0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1 908,0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Организация и проведение массовых мероприятий в рамках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1231300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1231300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подпрограммы "Взаимодействие с религиозными организациями"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1239999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1 908,0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1239999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1 908,0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"Сохранение и развитие связей с соотечественниками, проживающими за рубежом, содействие в адаптации репатриантов"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государственной политики в отношении соотечественников за рубежом в рамках подпрограммы "Сохранение и развитие связей с соотечественниками, проживающими за рубежом, содействие в адаптации репатриантов"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1242601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1242601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72 692,4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75 307,1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24 342,7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24 657,6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20 383,8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20 627,3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3 922,3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69,7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30 439,0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31 742,0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отдельных полномочий в области водных отношений в рамках подпрограммы "Повышение эффективности использования водных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1335128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30 439,0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31 742,0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1335128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30 439,0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31 742,0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8 578,9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14 071,9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8 568,9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9 061,9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7 161,2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7 627,1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1 424,8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1340059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мероприятий по ведению и периодическому изданию Красной книги Кабардино-Балкарской Республики  в рамках подпрограммы "Поддержка и развитие особо охраняемых природных территорий регионального значения Кабардино-Балкарской Республики"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1342854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1342854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4 362,1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4 765,9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переданных полномочий Российской Федерации в области организации, регулирования и охраны водных биологических ресурсов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1355910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1355910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1355920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64,8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1355920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64,8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переданных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1355980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4 180,5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4 567,6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1355980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4 180,5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4 567,6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переданных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разрешений на добычу охотничьих ресурсов и заключению охотхозяйственных соглашений) в рамках подпрограммы "Обеспечение воспроизводства и сохранения охотничьих ресурсов" государственной программы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1355990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118,4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1355990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118,4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468 478,0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320 613,5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Резервный фонд Правительства Кабардино-Балкарской Республики по предупреждению и ликвидации последствий чрезвычайных ситуаций в рамках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1402182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1402182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308 820,1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309 546,5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36 648,3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29 618,0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29 832,6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6 610,1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6 743,7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260 537,9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260 907,1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248 339,3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248 563,5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12 283,6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1 936,0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1 714,0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1 938,8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1 938,8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Подготовка населения и организаций к действиям в чрезвычайной ситуации в мирное и военное время в рамках подпрограммы "Обеспечение организации гражданской обороны, пожарной безопасности"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1412183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8 116,3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8 116,3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1412183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8 116,3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8 116,3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148 684,9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мероприятий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2009-2018 годы" в рамках подпрограммы "Снижение рисков и смягчение последствий чрезвычайных ситуаций природного и техногенного характера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142803Ф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148 684,9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142803Ф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148 684,9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"Обеспечение средствами индивидуальной защиты населения и нештатных аварийно-спасательных формирований в Кабардино-Балкарской Республике" государственной программы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Приобретение и утилизация средств индивидуальной защиты в рамках подпрограммы "Обеспечение средствами индивидуальной защиты населения и нештатных аварийно-спасательных формирований в Кабардино-Балкарской Республике"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1432185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1432185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"Создание общественных спасательных постов в местах массового отдыха людей, обучение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567,0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Приобретение оборудования и снаряжения для организации работы спасательных постов в рамках подпрограммы "Создание общественных спасательных постов в местах массового отдыха людей, обучения населения плаванию и приемам спасания на воде" государственной программы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1442186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567,0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1442186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567,0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197 330,2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76 853,4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47 653,0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48 203,0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43 223,5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43 710,3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4 488,2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мероприятий федеральной целевой программы "Юг России (2014-2020 годы)" в рамках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150802Ф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119 624,5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150802Ф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119 624,5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29 992,7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28 590,4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13 943,2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12 665,4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8 877,7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7 990,0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4 634,9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40,5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2 799,5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2 925,0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2 799,5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2 925,0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расходов на государственную поддержку малого и среднего предпринимательства, осуществляемых за счет средств, полученных из федерального бюджета,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151281Ф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151281Ф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Субсидии бюджетам муниципальных образований на государственную поддержку малого и среднего предпринимательства, в рамках подпрограммы "Развитие и поддержка малого и среднего предпринимательства" государственной программы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151703Ф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151703Ф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22 409,4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17 941,4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1600019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17 359,4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17 591,4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1600019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15 244,3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15 434,2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1600019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2 106,1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2 148,2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1600019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1600900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1600900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Мероприятия, направленные на повышение качества продукции, конкурентоспособности продукции и организаций республики в рамках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1602195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1602195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государственной программы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1609999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1609999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544 552,2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598 586,2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237 166,4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292 978,9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219 656,2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275 978,9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219 656,2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275 978,9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Мероприятия по развитию информационного общества и формированию электронного правительства в рамках подпрограммы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Кабардино-Балкарской Республике"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1712806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17 510,2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1712806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17 510,2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307 385,8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305 607,3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17 319,5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17 563,6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15 626,1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15 820,0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1 709,5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263 355,3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261 283,0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165 687,4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169 267,5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97 498,5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91 837,3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178,1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12 654,6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12 664,7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10 404,0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10 408,0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1 206,7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1 761,0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1 761,0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Изготовление и приобретение аудио-, видео-, печатной и сувенирной продукции, раздаточных, методических материалов в рамках подпрограммы "Поддержка и развитие средств массовой информации, издательской деятельности" государственной программы Кабардино-Балкарской Республики "Информационное общество"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12 335,0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1721600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12 335,0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74 280,2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80 294,6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9 750,9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7 381,7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7 074,0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7 381,7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7 074,0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7 381,7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Приобретение специализированной лесопожарной техники и оборудования в рамках подпрограммы "Охрана лесов от пожаров"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1815131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2 676,9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1815131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2 676,9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64 529,3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72 912,9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3 944,5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4 116,1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3 944,5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4 116,1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228,8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228,8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отдельных полномочий в области лесных отношений в рамках подпрограммы "Охрана, защита и воспроизводство лесов" государственной программы Кабардино-Балкарской Республики "Развитие лесного хозяйства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1825129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60 362,7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68 568,0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1825129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52 313,7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55 870,7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1825129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2 069,9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6 314,5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1825129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5 979,1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6 382,8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1 200 338,6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907 733,8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35 886,3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36 279,1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31 404,9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31 757,0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4 463,4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4 504,1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121 283,5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121 413,3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119 839,8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119 839,8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1 443,7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1 573,5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15 042,8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3 866,2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3 965,4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9 221,0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10 464,2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613,2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1 248,7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1 248,7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Мероприятия в области сельскохозяйственного производства в рамках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1902651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8 200,0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1902651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5 200,0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1902651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Развитие сельскохозяйственной кооперации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190267Б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190267Б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662 414,5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415 058,2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2 365,0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2 365,0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2 365,0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2 365,0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1 209,3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1 209,3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35 744,7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35 744,7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35 744,7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35 744,7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Поддержка экономически значимых региональных программ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503,8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503,8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2 576,3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2 576,3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51 428,4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57 711,5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51 428,4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57 711,5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3 324,2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3 324,2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3 324,2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3 324,2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3 079,9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3 079,9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19 197,7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19 197,7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191265Ц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19 197,7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19 197,7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на приобретение элитных семян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19 113,9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12 316,0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19 113,9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12 316,0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на закладку и уход за виноградниками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64 230,3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8 778,8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64 230,3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8 778,8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на раскорчевку выбывших из эксплуатации старых садов и рекультивацию раскорчеванных площадей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1 509,2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14 783,7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1 509,2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14 783,7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на закладку и уход за многолетними плодовыми и ягодными насаждениями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298 371,6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110 783,0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298 371,6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110 783,0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80 938,8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80 938,8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Оказание несвязанной поддержки сельскохозяйственным товаропроизводителям в области растениеводства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73 048,1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142 684,3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73 048,1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142 684,3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в рамках подпрограммы "Развитие отрасли растениеводства, переработки и реализации продукции растениеводства"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5 773,3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1915439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5 773,3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122 048,1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142 141,9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6 712,4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6 712,4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4 027,7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4 027,7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2 678,7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2 678,7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192265Ч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3 144,3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192265Ч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3 144,3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Субсидии на 1 литр реализованного товарного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192265Ш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2 442,2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192265Ш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2 442,2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192265Э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815,2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192265Э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815,2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192265Ю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3 111,2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192265Ю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3 111,2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192265Я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34 045,7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34 045,7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192265Я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34 045,7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34 045,7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588,0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192266Б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588,0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192266Г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76,2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192266Г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76,2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Поддержка племенного животноводства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5 214,0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60 771,2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5 214,0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60 771,2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Субсидии на 1 килограмм реализованного и (или) отгруженного на собственную переработку молока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49 858,1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11 178,6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49 858,1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11 178,6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по наращиванию маточного поголовья овец и коз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10 193,3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17 603,5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10 193,3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17 603,5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4 045,6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4 045,6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Поддержка племенного крупного рогатого скота мясного направления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1 184,5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1 653,4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1 184,5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1 653,4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Поддержка производства и реализации тонкорунной и полутонкорунной шерсти в рамках подпрограммы "Развитие подотрасли животноводства, переработки и реализации продукции животноводства"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1925436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38 638,0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38 638,0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Поддержка экономически значимых региональных программ по развитию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193266Д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27 900,0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193266Д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27 900,0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процентной ставки по инвестиционным кредитам на строительство и реконструкцию объектов мясного скотоводства в рамках подпрограммы "Развитие мясного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193266Э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10 738,0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193266Э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10 738,0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10 738,0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Поддержка начинающих фермеров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195266Ж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17 750,0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195266Ж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17 750,0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процентной ставки по долгосрочным, среднесрочным и краткосрочным кредитам, взятым малыми формами хозяйствования,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195266И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195266И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Развитие семейных животноводческих ферм в рамках подпрограммы "Поддержка малых форм хозяйствования"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195266Ф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12 250,0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195266Ф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12 250,0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48 270,0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43 470,0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Развитие жилищного строительства в сельской местности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197267Ф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39 270,0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43 470,0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197267Ф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39 270,0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43 470,0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подпрограммы "Устойчивое развитие сельских территорий на 2014-2017 годы и на период до 2020 года"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197804Ф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197804Ф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36 241,8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36 241,8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Возмещение части затрат сельскохозяйственных товаропроизводителей на развитие мелиорации земель сельскохозяйственного назначения в рамках подпрограммы "Развитие мелиорации земель сельскохозяйственного назначения"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198265А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36 241,8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36 241,8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198265А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36 241,8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36 241,8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молочного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62 424,4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Поддержка племенного крупного рогатого скота молочного направления в рамках подпрограммы "Развитие молочного скотоводства"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1995446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62 424,4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1995446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62 424,4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44 473,4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48 627,5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38 930,0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39 399,1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34 919,0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35 314,1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3 972,5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4 046,5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88,4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88,4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5 455,0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9 140,0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разработку схем и программ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2012951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2012951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2 800,0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Оказание финансовой поддержки по установке приборов учета используемых энергетических ресурсов малоимущим гражданам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2012952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2012952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Развитие региональной государственной информационной системы в области энергосбережения и повышения энергетической эффективности в рамках подпрограммы "Энергосбережение и повышение энергетической эффективности в Кабардино-Балкарской Республике"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2012957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5 340,0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2012957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5 340,0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1 927 598,1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1 676 764,2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113 371,3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90 433,3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Субсидии на закупку автобусов,  работающих на газомоторном топливе в рамках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2112177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70 621,3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61 833,3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2112177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70 621,3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61 833,3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подпрограммы "Развитие общественного транспорта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2119999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42 750,0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28 600,0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2119999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42 750,0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28 600,0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1 540 482,1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1 297 840,4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Субсидии бюджетам муниципальных образований за счет средств целевого бюджетного дорожного фонда Кабардино-Балкарской Республики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Проектно-изыскательские работы по объектам дорожного хозяйства в рамках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2128120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2128120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Ремонт, капитальный ремонт и нормативное содержание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2128130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781 530,9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684 922,7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2128130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781 530,9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684 922,7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Строительство автомобильных дорог в рамках подпрограммы "Дорожное хозяйство"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2128140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658 951,2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522 917,7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2128140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658 951,2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522 917,7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235 284,3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235 057,6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8 459,7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8 474,0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7 135,6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7 135,6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1 287,0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2130059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2130900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Почтовые расходы на рассылку постановлений по делам о нарушениях правил дорожного движения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2132151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121 111,0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121 111,0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2132151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121 111,0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121 111,0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Оснащение техническими средствами объектов, связанных с массовым пребыванием людей и интенсивным дорожным движением, и их обслуживание в рамках подпрограммы "Безопасная республика"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2132152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105 701,6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105 460,6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2132152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105 701,6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105 460,6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39 172,2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2140019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38 184,4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38 896,2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2140019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31 945,5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32 347,2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2140019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6 146,2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6 456,3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2140019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92,7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подпрограммы "Надзор в сфере транспорта и дорожного хозяйства"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276,0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Подпрограмма "Внедрение и использование спутниковых навигационных технологий ГЛОНАСС и других результатов космической деятельности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14 260,6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подпрограммы "Внедрение и использование спутниковых навигационных технологий ГЛОНАСС и других результатов космической деятельности в Кабардино-Балкарской Республике" государственной программы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2169999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14 260,6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2169999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14 260,6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48 980,7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22 705,4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18 836,7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19 080,4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17 344,3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17 565,4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1 492,4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1 515,0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государственной политики в области приватизации и управления государственной собственностью Кабардино-Балкарской Республики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2202902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3 621,0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2202902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3 621,0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Взнос Кабардино-Балкарской Республики в уставный капитал АО "РИЦ КБР"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2202908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2202908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Взнос Кабардино-Балкарской Республики в уставный капитал ПАО "КабБалкВольфрам" в рамках государственной программы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2202909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2202909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1 118 169,2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1 130 995,2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68 764,1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54 309,8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41 831,8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41 947,5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26 881,2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12 311,2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51,1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705,8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353,0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352,8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533,6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533,6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Процентные платежи по долговым обязательствам Кабардино-Балкарской Республики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490 000,8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490 000,0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490 000,8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490 000,0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Приобретение, внедрение и эксплуатация программного обеспечения в сфере планирования и исполнения бюджетов, осуществления государственных закупок, а также составления и представления бюджетной и бухгалтерской отчетности,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16 165,0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15 547,0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16 165,0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15 547,0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Выравнивание бюджетной обеспеченности поселений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37 763,3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39 840,2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2307001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37 763,3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39 840,2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Выравнивание бюджетной обеспеченности муниципальных районов (городских округов) из регионального фонда финансовой поддержки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2307002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484 236,6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505 058,8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2307002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484 236,6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505 058,8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Поощрение достижения наилучших значений показателей деятельности органов местного самоуправления в рамках государственной программы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2307003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2307003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117 983,9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119 103,2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117 523,0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118 642,3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79 114,0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79 963,9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38 395,2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38 664,6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2400019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"Развитие мировой юстиции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2400900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460,9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2400900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460,9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30 536,6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31 009,4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28 610,3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28 963,1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25 693,5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3 192,6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2500019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77,0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органов, осуществляемые за счет средств от оказания платных услуг,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2500020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1 120,0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2500020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241,6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2500020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862,4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2500020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государственной программы Кабардино-Балкарской Республики "Приоритетные направления развития архивного дела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926,3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2500900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926,3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Государственная программа "Доступная среда в Кабардино-Балкарской Республике"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2 335,4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2 517,6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Предоставление межбюджетных трансфертов бюджетам муниципальных районов и городских округов в рамках реализации государственной программы Кабардино-Балкарской Республики "Доступная среда в Кабардино-Балкарской Республике".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260702Ф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2 335,4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2 517,6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260702Ф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2 335,4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2 517,6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Условно 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584 508,2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1 211 191,0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584 508,2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1 211 191,0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Непрограммные расходы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830 186,7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1 158 523,5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республиканского бюджета на обеспечение деятельности Постоянного представительства Кабардино-Балкарской Республики в г. Санкт-Петербурге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2 318,6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2 286,8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1 382,6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1 350,8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936,0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общее руководство и управление общими службами и услугами Управления делами Главы и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189 141,6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184 472,5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61 136,1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60 572,2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126 451,7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122 636,6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422,0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1 131,8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841,7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функций государственных органов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322 164,4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314 342,2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291 601,8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288 349,9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29 242,1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24 665,5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1 320,5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1 326,8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Содержание судей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23 252,0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14 266,9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17 493,9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8 508,5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5 758,1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5 758,4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137 643,7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130 034,8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107 085,9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99 254,5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30 033,5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30 256,0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524,3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обеспечение деятельности (оказание услуг) государственных учреждений, осуществляемые за счет средств от оказания платных услуг,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3 500,0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480,0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Переподготовка и повышение квалификации государственных гражданских служащих и сотрудников государственных учреждений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2 600,0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расходов за счет средств Резервного фонда Правительства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Уплата налога на имущество организаций и земельного налога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8 846,1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8 954,1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8 846,1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8 954,1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Подготовка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9902802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9902802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Софинансирование программы подготовки управленческих кадров для организаций народного хозяйства Кабардино-Балкарской Республики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990280Ф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1 440,0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990280Ф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1 440,0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первичного воинского учета на территориях, где отсутствуют военные комиссариаты,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13 012,9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12 532,0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13 012,9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12 532,0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Проведение Всероссийской сельскохозяйственной переписи в 2016 году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9905391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9905391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12 877,9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Осуществление переданных полномочий Российской Федерации на государственную регистрацию актов гражданского состояния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45 541,6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49 830,2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7 467,5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7 467,5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10 088,4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32 252,0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32 252,0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22,3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Строительство, реконструкция объектов в рамках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14 000,0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380 000,0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Реализация непрограммных направлений деятельности исполнительных органов государственной власти Кабардино-Балкарской Республики и государственных учреждений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7 671,1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9 263,9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200,0</w:t>
            </w:r>
          </w:p>
        </w:tc>
      </w:tr>
      <w:tr w:rsidR="00E61E69" w:rsidRPr="00215F69" w:rsidTr="00521D06">
        <w:trPr>
          <w:trHeight w:val="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521D06">
            <w:r w:rsidRPr="00215F69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9909999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E69" w:rsidRPr="00215F69" w:rsidRDefault="00E61E69" w:rsidP="00521D06">
            <w:pPr>
              <w:jc w:val="center"/>
            </w:pPr>
            <w:r w:rsidRPr="00215F69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7 171,1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E69" w:rsidRPr="00215F69" w:rsidRDefault="00E61E69" w:rsidP="00521D06">
            <w:pPr>
              <w:jc w:val="right"/>
            </w:pPr>
            <w:r w:rsidRPr="00215F69">
              <w:t>9 063,9</w:t>
            </w:r>
            <w:r w:rsidRPr="00215F69">
              <w:rPr>
                <w:sz w:val="28"/>
                <w:szCs w:val="28"/>
              </w:rPr>
              <w:t>".</w:t>
            </w:r>
          </w:p>
        </w:tc>
      </w:tr>
    </w:tbl>
    <w:p w:rsidR="00E61E69" w:rsidRPr="00215F69" w:rsidRDefault="00E61E69" w:rsidP="00F26922">
      <w:pPr>
        <w:ind w:firstLine="709"/>
        <w:jc w:val="both"/>
        <w:rPr>
          <w:sz w:val="28"/>
          <w:szCs w:val="28"/>
        </w:rPr>
      </w:pPr>
    </w:p>
    <w:p w:rsidR="00E61E69" w:rsidRPr="00215F69" w:rsidRDefault="00E61E69" w:rsidP="00F26922">
      <w:pPr>
        <w:ind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6. Приложение № 11 изложить в следующей редакции:</w:t>
      </w:r>
    </w:p>
    <w:p w:rsidR="00E61E69" w:rsidRPr="00215F69" w:rsidRDefault="00E61E69" w:rsidP="004F7BE2">
      <w:pPr>
        <w:widowControl w:val="0"/>
        <w:ind w:firstLine="3544"/>
        <w:jc w:val="center"/>
        <w:rPr>
          <w:sz w:val="28"/>
          <w:szCs w:val="28"/>
        </w:rPr>
      </w:pPr>
    </w:p>
    <w:p w:rsidR="00E61E69" w:rsidRPr="00215F69" w:rsidRDefault="00E61E69" w:rsidP="004F7BE2">
      <w:pPr>
        <w:widowControl w:val="0"/>
        <w:ind w:firstLine="3544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"Приложение № 11</w:t>
      </w:r>
    </w:p>
    <w:p w:rsidR="00E61E69" w:rsidRPr="00215F69" w:rsidRDefault="00E61E69" w:rsidP="004F7BE2">
      <w:pPr>
        <w:widowControl w:val="0"/>
        <w:ind w:firstLine="3544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к Закону Кабардино-Балкарской Республики</w:t>
      </w:r>
    </w:p>
    <w:p w:rsidR="00E61E69" w:rsidRPr="00215F69" w:rsidRDefault="00E61E69" w:rsidP="004F7BE2">
      <w:pPr>
        <w:widowControl w:val="0"/>
        <w:ind w:firstLine="3544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 xml:space="preserve"> "О республиканском бюджете</w:t>
      </w:r>
    </w:p>
    <w:p w:rsidR="00E61E69" w:rsidRPr="00215F69" w:rsidRDefault="00E61E69" w:rsidP="004F7BE2">
      <w:pPr>
        <w:widowControl w:val="0"/>
        <w:ind w:firstLine="3544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Кабардино-Балкарской Республики на 2015 год</w:t>
      </w:r>
    </w:p>
    <w:p w:rsidR="00E61E69" w:rsidRPr="00215F69" w:rsidRDefault="00E61E69" w:rsidP="004F7BE2">
      <w:pPr>
        <w:ind w:firstLine="3544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 xml:space="preserve">и на плановый </w:t>
      </w:r>
      <w:bookmarkStart w:id="3" w:name="Pril19"/>
      <w:bookmarkEnd w:id="3"/>
      <w:r w:rsidRPr="00215F69">
        <w:rPr>
          <w:sz w:val="28"/>
          <w:szCs w:val="28"/>
        </w:rPr>
        <w:t>период 2016 и 2017 годов"</w:t>
      </w:r>
    </w:p>
    <w:p w:rsidR="00E61E69" w:rsidRPr="00215F69" w:rsidRDefault="00E61E69" w:rsidP="004F7BE2">
      <w:pPr>
        <w:jc w:val="center"/>
        <w:rPr>
          <w:sz w:val="28"/>
          <w:szCs w:val="28"/>
        </w:rPr>
      </w:pPr>
    </w:p>
    <w:p w:rsidR="00E61E69" w:rsidRPr="00215F69" w:rsidRDefault="00E61E69" w:rsidP="004F7BE2">
      <w:pPr>
        <w:jc w:val="center"/>
        <w:rPr>
          <w:bCs/>
          <w:sz w:val="28"/>
          <w:szCs w:val="28"/>
        </w:rPr>
      </w:pPr>
      <w:r w:rsidRPr="00215F69">
        <w:rPr>
          <w:bCs/>
          <w:sz w:val="28"/>
          <w:szCs w:val="28"/>
        </w:rPr>
        <w:t>Перечень объектов капитального строительства государственной (муниципальной) собственности Кабардино-Балкарской Республики</w:t>
      </w:r>
    </w:p>
    <w:p w:rsidR="00E61E69" w:rsidRPr="00215F69" w:rsidRDefault="00E61E69" w:rsidP="004F7BE2">
      <w:pPr>
        <w:jc w:val="center"/>
        <w:rPr>
          <w:bCs/>
          <w:sz w:val="28"/>
          <w:szCs w:val="28"/>
        </w:rPr>
      </w:pPr>
    </w:p>
    <w:p w:rsidR="00E61E69" w:rsidRPr="00215F69" w:rsidRDefault="00E61E69" w:rsidP="00E478D8">
      <w:pPr>
        <w:jc w:val="right"/>
        <w:rPr>
          <w:bCs/>
          <w:sz w:val="28"/>
          <w:szCs w:val="28"/>
        </w:rPr>
      </w:pPr>
      <w:r w:rsidRPr="00215F69">
        <w:rPr>
          <w:bCs/>
          <w:sz w:val="28"/>
          <w:szCs w:val="28"/>
        </w:rPr>
        <w:t>(тыс. рублей)</w:t>
      </w:r>
    </w:p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567"/>
        <w:gridCol w:w="708"/>
        <w:gridCol w:w="1276"/>
        <w:gridCol w:w="709"/>
        <w:gridCol w:w="1418"/>
        <w:gridCol w:w="1417"/>
        <w:gridCol w:w="1276"/>
      </w:tblGrid>
      <w:tr w:rsidR="00E61E69" w:rsidRPr="00215F69" w:rsidTr="00CF3BC9">
        <w:trPr>
          <w:trHeight w:val="20"/>
          <w:tblHeader/>
        </w:trPr>
        <w:tc>
          <w:tcPr>
            <w:tcW w:w="2978" w:type="dxa"/>
            <w:vMerge w:val="restart"/>
            <w:vAlign w:val="center"/>
          </w:tcPr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Наименование объекта</w:t>
            </w:r>
          </w:p>
        </w:tc>
        <w:tc>
          <w:tcPr>
            <w:tcW w:w="567" w:type="dxa"/>
            <w:vMerge w:val="restart"/>
            <w:vAlign w:val="center"/>
          </w:tcPr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Раз</w:t>
            </w:r>
          </w:p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дел</w:t>
            </w:r>
          </w:p>
        </w:tc>
        <w:tc>
          <w:tcPr>
            <w:tcW w:w="708" w:type="dxa"/>
            <w:vMerge w:val="restart"/>
            <w:vAlign w:val="center"/>
          </w:tcPr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Подраз</w:t>
            </w:r>
          </w:p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дел</w:t>
            </w:r>
          </w:p>
        </w:tc>
        <w:tc>
          <w:tcPr>
            <w:tcW w:w="1276" w:type="dxa"/>
            <w:vMerge w:val="restart"/>
            <w:vAlign w:val="center"/>
          </w:tcPr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Целевая статья</w:t>
            </w:r>
          </w:p>
        </w:tc>
        <w:tc>
          <w:tcPr>
            <w:tcW w:w="709" w:type="dxa"/>
            <w:vMerge w:val="restart"/>
            <w:vAlign w:val="center"/>
          </w:tcPr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Вид</w:t>
            </w:r>
          </w:p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рас</w:t>
            </w:r>
          </w:p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хо</w:t>
            </w:r>
          </w:p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да</w:t>
            </w:r>
          </w:p>
        </w:tc>
        <w:tc>
          <w:tcPr>
            <w:tcW w:w="4111" w:type="dxa"/>
            <w:gridSpan w:val="3"/>
            <w:vAlign w:val="center"/>
          </w:tcPr>
          <w:p w:rsidR="00E61E69" w:rsidRPr="00215F69" w:rsidRDefault="00E61E69" w:rsidP="00CF3BC9">
            <w:pPr>
              <w:jc w:val="center"/>
            </w:pPr>
            <w:r w:rsidRPr="00215F69">
              <w:t>Сумма</w:t>
            </w:r>
          </w:p>
        </w:tc>
      </w:tr>
      <w:tr w:rsidR="00E61E69" w:rsidRPr="00215F69" w:rsidTr="00CF3BC9">
        <w:trPr>
          <w:trHeight w:val="20"/>
          <w:tblHeader/>
        </w:trPr>
        <w:tc>
          <w:tcPr>
            <w:tcW w:w="2978" w:type="dxa"/>
            <w:vMerge/>
            <w:vAlign w:val="center"/>
          </w:tcPr>
          <w:p w:rsidR="00E61E69" w:rsidRPr="00215F69" w:rsidRDefault="00E61E69" w:rsidP="00CF3BC9">
            <w:pPr>
              <w:rPr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:rsidR="00E61E69" w:rsidRPr="00215F69" w:rsidRDefault="00E61E69" w:rsidP="00CF3BC9">
            <w:pPr>
              <w:rPr>
                <w:bCs/>
              </w:rPr>
            </w:pPr>
          </w:p>
        </w:tc>
        <w:tc>
          <w:tcPr>
            <w:tcW w:w="708" w:type="dxa"/>
            <w:vMerge/>
            <w:vAlign w:val="center"/>
          </w:tcPr>
          <w:p w:rsidR="00E61E69" w:rsidRPr="00215F69" w:rsidRDefault="00E61E69" w:rsidP="00CF3BC9">
            <w:pPr>
              <w:rPr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E61E69" w:rsidRPr="00215F69" w:rsidRDefault="00E61E69" w:rsidP="00CF3BC9">
            <w:pPr>
              <w:rPr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E61E69" w:rsidRPr="00215F69" w:rsidRDefault="00E61E69" w:rsidP="00CF3BC9">
            <w:pPr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2015 год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2016 год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CF3BC9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2017 год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Всего: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1 488 846,1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1 051 121,9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596 244,2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Здравоохранение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565 557,4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763 006,5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40 694,0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центральной районной больницы, с.п. Анзорей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050808Ф, 01Б8020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14 361,0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27 799,7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40 694,0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перинатального центра на 130 коек с женской консультацией на 100 посещений в смену,            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01Д801Ф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450 330,9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641 065,1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Реконструкция хирургического корпуса ГБУЗ "Республиканская клиническая больница",                г.о. Нальчик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01Б8020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67 931,7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Реконструкция с сейсмоусилением существующего здания гостиницы под сельскую амбулаторию,                    с.п. Пролетарское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142803Ф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2 152,1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Повышение сейсмостойкости здания гинекологического отделения ГБУЗ "Центральная районная больница",                        г.п. Залукокоаже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142803Ф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4 788,5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хирургического корпуса на 180 коек центральной районной больницы, г.о. Прохладный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142803Ф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66 848,4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Повышение сейсмостойкости здания Республиканского врачебно-физкультурного диспансера,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142803Ф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27 293,2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Капитальный ремонт здания ГБУЗ "Противотуберкулезный диспансер",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01Б8030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18 370,0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фельдшерско-акушерского пункта,                    с.п. Зольское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1 862,8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фельдшерско-акушерского пункта,        с.п. Хабаз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1 698,5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фельдшерско-акушерского пункта,        с.п. Малка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1 305,0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фельдшерско-акушерского пункта,                    с.п. Малакановское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1 452,0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фельдшерско-акушерского пункта,        с.п. Морзох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1 305,0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187 139,2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34 417,5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спорткомплекса,               г.п. Нарткала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101805Ф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31 812,4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спорткомплекса по ул.Балкарская - Ленина,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101805Ф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15 000,0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спортивно-оздоровительного центра, г.о. Прохладный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101805Ф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50 208,9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физкультурно-оздоровительного комплекса,                      с.п. Прималкинское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101805Ф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12 650,0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12 633,3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физкультурно-оздоровительного комплекса, с.п. Зольское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101805Ф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12 870,0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12 868,4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физкультурно-оздоровительного комплекса, с.п. Анзорей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1018020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11 298,8</w:t>
            </w:r>
          </w:p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8 915,8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Создание сети физкультурно-оздоровительных комплексов в населенных пунктах (г.о. Нальчик,        с.п. Плановское,                    с.п. Дыгулыбгей,           с.п. Куба,  с.п. Малка,    с.п. Сармаково,              с.п. Хатуей,                           с.п. ст. Котляревская,     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ст.Екатериноградская,          с.п. Кахун, с.п. Шалушка,      с.п. Верхняя Жемтала,              с.п. Кенделен)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1018020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20 115,3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физкультурно-оздоровительного комплекса, с.п. Нартан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1018020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13 107,6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Реконструкция ГУ МСК "Кристалл",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142803Ф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11 256,1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и оснащение крытого футбольного манежа для ГАУ ДОД "ДЮСШ по футболу "Спартак - Нальчик",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 1 806Ф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3 500,0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плоскостного спортивного сооружения, с.п. Псычох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1 150,0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мини-футбольного поля,             с.п. Нартан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мини-футбольного поля,            с.п. Герпегеж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735,0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мини-футбольного поля,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с.п. Аушигер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735,0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мини-футбольного поля,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Бедык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мини-футбольного поля,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Верхний Баксан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170 860,9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27 919,4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дошкольного образовательного учреждения на 140 мест,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Кишпек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021809Ф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22 879,4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дошкольного образовательного учреждения на 80 мест,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г.п. Майский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021809Ф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12 494,3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школы на 320 мест,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Верхняя Жемтала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150802Ф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22 074,0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общеобразовательной школы на 550 мест,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с. Адиюх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0228020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10 443,4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общеобразовательной школы, с.п. Нартан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0228020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14 036,4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Реконструкция ГОУ ДОД "Республиканский дворец творчества детей и молодежи",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29 324,7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Повышение сейсмостойкости дошкольного блока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№ 2 МКОУ "СОШ № 1",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г.п. Залукокоаже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142803Ф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11 398,7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Реконструкция (сейсмоусиление) МКОУ СОШ на 320 мест,          с.п. Безенги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142803Ф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27 919,4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Республиканского дворца детского творчества,     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48 210,0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Культура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40 370,8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26 624,0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175 550,3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Реконструкция Музыкального театра,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08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0918020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19 750,0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Национального театрального центра "Дворец театров",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08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0918020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2 000,0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175 550,3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Реконструкция Дворца культуры курортов "Нальчик",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08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0918020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4 952,2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Повышение сейсмоустойчивости здания дома культуры,                 с.п. Куркужин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08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142803Ф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6 496,1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Повышение сейсмоустойчивости здания административно-культурного центра,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с.п. Псынабо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08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142803Ф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7 172,5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Реконструкция здания Балкарского государственного драматического театра,                      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08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0918020, 142803Ф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26 624,0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Водоснабжение и водоотведение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75 485,4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57 472,1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695BB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Расширение очистных сооружений, г.п. Нарткала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150802Ф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7 053,0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Реконструкция очистных сооружений, г.о. Баксан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150802Ф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5 024,0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6 564,8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Зольского группового водопровода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150802Ф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23 752,0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41 907,3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самотечного водопровода, с.п. Ташлы-Тала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15 400,0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Водоснабжение с.п. Псыгансу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7 088,3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Водоснабжение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Герпегеж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1 563,1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Разработка проектно-сметной документации на строительство канализационного коллектора в с. Адиюх (вторая очередь)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867,0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Зольское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6 457,8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Белокаменское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312,1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Камлюково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953,1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Водоснабжение с.п. Алтуд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4 739,9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Лечинкай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2 275,2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Урух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9 000,0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Газоснабжение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4 557,6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Пролетарское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526,0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Атажукино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507,9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Сармаково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774,6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Светловодское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899,5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Псынашхо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546,2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с.п. Нижний Черек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288,8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Лечинкай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261,0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Газоснабжение               с.п. Нартан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197804Ф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753,7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Водное хозяйство и охрана окружающей среды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63 913,1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71 152,4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селелавинозащитных сооружений от поляны Азау до поселка Терскол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03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150802Ф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28 000,0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47 022,4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Защита г. Тырныауза от затопления р. Баксан в условиях селевой опасности р. Камык-Су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03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150802Ф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 xml:space="preserve"> 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24 130,0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Капитальный ремонт берегоукрепительного сооружения на левом и правом берегах р. Баксан по защите г.о. Баксан и     с. Дыгулыбгей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137807Ф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6 362,6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Капитальный ремонт берегоукрепительного сооружения на левом берегу р. Баксан выше моста автотрассы Баксан -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137807Ф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6 836,9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Капитальный ремонт защитной дамбы на          р. Нальчик по защите    с.п. Нартан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137807Ф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2 173,5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берегоукрепительного сооружения на р. Жемтала для защиты автотуристского кластера "Зарагиж" (1-й и 2-й пусковые комплексы)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112800Ф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20 440,0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Жилищное строительство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1 302,0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380 000,0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160-квартирного жилого дома для переселения граждан из общежития по         ул. Кадырова, 15б,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280 000,0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Разработка проектно-сметной документации по строительству многоквартирного жилого дома для переселения граждан из общежития по ул. Кадырова,15б,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1 302,0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160-квартирного жилого дома для переселения граждан из общежитий,              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100 000,0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Энергетика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31 650,0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14 000,0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Электроснабжение Национального театрального центра "Дворец театров" и Республиканского дворца детского творчества,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30 000,0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14 000,0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Электроснабжение нового микрорайона с. Каменка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1 650,0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Прочие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172 427,6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56 530,0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фонтана на площади Согласия,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03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35 488,6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мусоросортировочного завода (2-ой пусковой комплекс полигона по захоронению твердых бытовых отходов)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1378020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30 000,0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Реконструкция подъезда от федеральной автомобильной дороги Урвань-Уштулу к термального источнику       в с.п. Аушигер для обеспечения транспортной доступности к звену автотуристского кластера "Зарагиж"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112800Ф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11 773,2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филиала ГБУ "Многофункциональный центр по предоставлению государственных и муниципальных услуг",             г.п. Терек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13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1718020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12 236,4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филиалов ГБУ "Многофункциональный центр по предоставлению государственных и муниципальных услуг", г.п.Нарткала и с.п.Анзорей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13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1718020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1 386,9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филиала ГБУ "Многофункциональный центр по предоставлению государственных и муниципальных услуг",                     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13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1718020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46 361,7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объектов внешней инженерной обеспечивающей инфраструктуры многофункционального комплекса "Нальчик-Северный" (сети отопления, газоснабжения, водоснабжения, электроснабжения, водоотведения и подъездные пути)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112800Ф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29 080,0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объектов внешней инженерной обеспечивающей инфраструктуры многофункционального комплекса "Нальчик-Южный" (сети отопления, газоснабжения, водоснабжения, электроснабжения, водоотведения и подъездные пути)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112800Ф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27 450,0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объектов инженерной инфраструктуры автотуристского кластера "Зарагиж" (газоснабжение, водоснабжение, электроснабжение, канализационные сети, очистные сооружения)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112800Ф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35 180,0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Ликвидационные мероприятия ГКП КБР "Дирекция единого заказчика"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175 582,2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Водоснабжение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Приречное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1 894,0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Реконструкция систем отопления, водоснабжения, канализации в здании Дома Правительства Кабардино-Балкарской Республики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Аварийно-восстановительные работы по пропуску паводковых вод на реках Малка, Терек, Баксан, Нальчик, Черек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9908030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338,9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Реконструкция ГБУЗ "Майская районная больница", г.п. Майский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1 703,4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Спорткомплекс,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г.п. Нарткала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1 378,9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Расширение очистных сооружений, г.п. Нарткала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835,9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Реконструкция очистных сооружений, г.о. Баксан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800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2 267,9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Дом культуры,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г.п. Нарткала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08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35,0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Спорткомплекс по          ул. Кабардинской,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г.п. Нарткала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220,3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Газоснабжение нового микрорайона, с.п. Карагач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263,1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Водоснабжение нового микрорайона в северо-западной части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Баксаненок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7 485,1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Кардиохирургический центр,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центра подготовки юных футболистов,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1 000,0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Капитальный ремонт берегоукрепительных сооружений на правом берегу р. Чегем по защите с.п. Нижний Чегем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9908030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603,5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Средняя школа на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600 учащихся,                 с.п. Анзорей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6 107,9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Газоснабжение нового микрорайона с.п. Карагач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62,0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Газоснабжение               с.п. Аргудан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25,0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Реконструкция берегоукрепительных сооружений на р. Нальчик по защите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1 023,0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Устройство ограды Дома Правительства Кабардино-Балкарской Республики (строительные работы)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13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702,2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Реконструкция спортзала МОУ "СОШ № 3",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Исламей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734,5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Газоснабжение микрорайона Садовый,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г.о. Прохладный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576,3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общеобразовательной школы, с.п. Нартан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98,0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Устройство ограды Дома Правительства Кабардино-Балкарской Республики (поставка противотаранного одинарного барьера в комплекте с выносным блоком управления и светофорами)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13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2 465,2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Строительство физкультурно-оздоровительного комплекса по ул. Ленина, г.п. Майский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161,0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Национальный театральный центр "Дворец театров",                         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08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2 127,0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Строительство канатной дороги на гору Эльбрус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800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131 187,9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Газоснабжение                                     с.п. Чегем-Второй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9908020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4 059,9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Экспертиза проектов строительства и реконструкции: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берегоукрепительных сооружений по защите                       с.п. Сармаково на левом берегу р. Малка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06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211,5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бурения двух скважин для водоснабжения нового микрорайона г.о. Баксан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168,8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внешнего электроснабжения 2-й и  3-й очередей канатной дороги на гору Эльбрус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427,5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водопроводных сетей микрорайона Заречный,               с.п. Сармаково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118,7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водоснабжения с.п. Алтуд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39,7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водоснабжения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с.п. Приречное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84,1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водоснабжения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Пролетарское</w:t>
            </w:r>
          </w:p>
          <w:p w:rsidR="00E61E69" w:rsidRPr="00215F69" w:rsidRDefault="00E61E69" w:rsidP="00A8670B">
            <w:pPr>
              <w:rPr>
                <w:bCs/>
              </w:rPr>
            </w:pP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39,8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водоснабжения                             с.п.ст. Александровская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261,2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водоснабжения              с.п. Безенги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59,7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водоснабжения с.п. Бедык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145,5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водоснабжения с.п. Малка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121,6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газоснабжения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с. Красная поляна  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153,6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газопровода низкого и высокого давления,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Аргудан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43,7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газопровода низкого давления по ул. Ленина,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Нижний Черек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15,0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газоснабжения с.п. Алтуд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187,9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газоснабжения нового микрорайона,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с.п. Чегем-Второй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178,4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газоснабжения нового микрорайона с.п. Карагач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82,9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Национального театрального центра "Дворец театров",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08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936,3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канализационного коллектора, г.о. Баксан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250,0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подпитки группового водопровода на р. Кара-Су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118,0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подпитки водопровода,                     с.п. Безенги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14,5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подпитки водопровода,                     с.п. Нижняя Жемтала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05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51,3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пристройки к зданию школы детского сада на 40 мест, с.п. Бабугент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07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60,3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Музыкального театра,                  г.о. Нальчик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08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620,6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селелавинозащитных сооружений, с.п. Эльбрус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03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800,0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селелавинозащитных сооружений на поляне Чегет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03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726,5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высоковольтных линий 110 кВ для электроснабжения Черекского района и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532,7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высоковольтных линий 110 кВ для электроснабжения Урванского района 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04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313,7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</w:tr>
      <w:tr w:rsidR="00E61E69" w:rsidRPr="00215F69" w:rsidTr="00695BBB">
        <w:trPr>
          <w:trHeight w:val="20"/>
        </w:trPr>
        <w:tc>
          <w:tcPr>
            <w:tcW w:w="2978" w:type="dxa"/>
            <w:vAlign w:val="center"/>
          </w:tcPr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 xml:space="preserve">республиканского онкологического диспансера на 220 коек, </w:t>
            </w:r>
          </w:p>
          <w:p w:rsidR="00E61E69" w:rsidRPr="00215F69" w:rsidRDefault="00E61E69" w:rsidP="00A8670B">
            <w:pPr>
              <w:rPr>
                <w:bCs/>
              </w:rPr>
            </w:pPr>
            <w:r w:rsidRPr="00215F69">
              <w:rPr>
                <w:bCs/>
              </w:rPr>
              <w:t>г.о. Нальчик</w:t>
            </w:r>
          </w:p>
        </w:tc>
        <w:tc>
          <w:tcPr>
            <w:tcW w:w="56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09</w:t>
            </w:r>
          </w:p>
        </w:tc>
        <w:tc>
          <w:tcPr>
            <w:tcW w:w="70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01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9908010</w:t>
            </w:r>
          </w:p>
        </w:tc>
        <w:tc>
          <w:tcPr>
            <w:tcW w:w="709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200</w:t>
            </w:r>
          </w:p>
        </w:tc>
        <w:tc>
          <w:tcPr>
            <w:tcW w:w="1418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762,6</w:t>
            </w:r>
          </w:p>
        </w:tc>
        <w:tc>
          <w:tcPr>
            <w:tcW w:w="1417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</w:p>
        </w:tc>
        <w:tc>
          <w:tcPr>
            <w:tcW w:w="1276" w:type="dxa"/>
            <w:vAlign w:val="center"/>
          </w:tcPr>
          <w:p w:rsidR="00E61E69" w:rsidRPr="00215F69" w:rsidRDefault="00E61E69" w:rsidP="00A8670B">
            <w:pPr>
              <w:jc w:val="center"/>
              <w:rPr>
                <w:bCs/>
              </w:rPr>
            </w:pPr>
            <w:r w:rsidRPr="00215F69">
              <w:rPr>
                <w:bCs/>
              </w:rPr>
              <w:t>0,0</w:t>
            </w:r>
            <w:r w:rsidRPr="00215F69">
              <w:rPr>
                <w:sz w:val="28"/>
                <w:szCs w:val="28"/>
              </w:rPr>
              <w:t>".</w:t>
            </w:r>
          </w:p>
        </w:tc>
      </w:tr>
    </w:tbl>
    <w:p w:rsidR="00E61E69" w:rsidRPr="00215F69" w:rsidRDefault="00E61E69" w:rsidP="00A01D3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61E69" w:rsidRPr="00215F69" w:rsidRDefault="00E61E69" w:rsidP="00A01D39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  <w:r w:rsidRPr="00215F69">
        <w:rPr>
          <w:sz w:val="28"/>
          <w:szCs w:val="28"/>
        </w:rPr>
        <w:t>7. В приложении № 12:</w:t>
      </w:r>
    </w:p>
    <w:p w:rsidR="00E61E69" w:rsidRPr="00215F69" w:rsidRDefault="00E61E69" w:rsidP="00C6089F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  <w:r w:rsidRPr="00215F69">
        <w:rPr>
          <w:sz w:val="28"/>
          <w:szCs w:val="28"/>
        </w:rPr>
        <w:t>а) таблицу № 12 изложить в следующей редакции:</w:t>
      </w:r>
    </w:p>
    <w:p w:rsidR="00E61E69" w:rsidRPr="00215F69" w:rsidRDefault="00E61E69" w:rsidP="00C6089F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</w:p>
    <w:p w:rsidR="00E61E69" w:rsidRPr="00215F69" w:rsidRDefault="00E61E69" w:rsidP="00C6089F">
      <w:pPr>
        <w:pStyle w:val="ad"/>
        <w:ind w:left="7080" w:firstLine="150"/>
        <w:jc w:val="center"/>
        <w:outlineLvl w:val="0"/>
        <w:rPr>
          <w:sz w:val="28"/>
          <w:szCs w:val="28"/>
        </w:rPr>
      </w:pPr>
      <w:r w:rsidRPr="00215F69">
        <w:rPr>
          <w:sz w:val="28"/>
          <w:szCs w:val="28"/>
        </w:rPr>
        <w:t xml:space="preserve">"Таблица № 12  </w:t>
      </w:r>
    </w:p>
    <w:p w:rsidR="00E61E69" w:rsidRPr="00215F69" w:rsidRDefault="00E61E69" w:rsidP="00C6089F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15F69">
        <w:rPr>
          <w:rFonts w:ascii="Times New Roman" w:hAnsi="Times New Roman" w:cs="Times New Roman"/>
          <w:sz w:val="28"/>
          <w:szCs w:val="28"/>
          <w:lang w:eastAsia="ru-RU"/>
        </w:rPr>
        <w:t>Распределение субсидий бюджетам муниципальных образований</w:t>
      </w:r>
    </w:p>
    <w:p w:rsidR="00E61E69" w:rsidRPr="00215F69" w:rsidRDefault="00E61E69" w:rsidP="00C6089F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15F69">
        <w:rPr>
          <w:rFonts w:ascii="Times New Roman" w:hAnsi="Times New Roman" w:cs="Times New Roman"/>
          <w:sz w:val="28"/>
          <w:szCs w:val="28"/>
          <w:lang w:eastAsia="ru-RU"/>
        </w:rPr>
        <w:t>Кабардино-Балкарской Республики на 2015 год за счет</w:t>
      </w:r>
    </w:p>
    <w:p w:rsidR="00E61E69" w:rsidRPr="00215F69" w:rsidRDefault="00E61E69" w:rsidP="00C6089F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15F69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целевого бюджетного дорожного фонда </w:t>
      </w:r>
    </w:p>
    <w:p w:rsidR="00E61E69" w:rsidRPr="00215F69" w:rsidRDefault="00E61E69" w:rsidP="00C6089F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15F69">
        <w:rPr>
          <w:rFonts w:ascii="Times New Roman" w:hAnsi="Times New Roman" w:cs="Times New Roman"/>
          <w:sz w:val="28"/>
          <w:szCs w:val="28"/>
          <w:lang w:eastAsia="ru-RU"/>
        </w:rPr>
        <w:t>Кабардино-Балкарской Республики</w:t>
      </w:r>
    </w:p>
    <w:p w:rsidR="00E61E69" w:rsidRPr="00215F69" w:rsidRDefault="00E61E69" w:rsidP="00C6089F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15F69">
        <w:rPr>
          <w:rFonts w:ascii="Times New Roman" w:hAnsi="Times New Roman" w:cs="Times New Roman"/>
          <w:sz w:val="28"/>
          <w:szCs w:val="28"/>
          <w:lang w:eastAsia="ru-RU"/>
        </w:rPr>
        <w:t xml:space="preserve"> (тыс. рублей)</w:t>
      </w: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6819"/>
        <w:gridCol w:w="2694"/>
      </w:tblGrid>
      <w:tr w:rsidR="00E61E69" w:rsidRPr="00215F69" w:rsidTr="00C6089F">
        <w:trPr>
          <w:trHeight w:val="78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61E69" w:rsidRPr="00215F69" w:rsidRDefault="00E61E69" w:rsidP="00C6089F">
            <w:pPr>
              <w:jc w:val="center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Наименование муниципального района, городского округа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61E69" w:rsidRPr="00215F69" w:rsidRDefault="00E61E69" w:rsidP="00C6089F">
            <w:pPr>
              <w:jc w:val="center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Сумма</w:t>
            </w:r>
          </w:p>
        </w:tc>
      </w:tr>
      <w:tr w:rsidR="00E61E69" w:rsidRPr="00215F69" w:rsidTr="00C6089F">
        <w:trPr>
          <w:trHeight w:val="39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C6089F">
            <w:pPr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Сельское поселение Жемтала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C6089F">
            <w:pPr>
              <w:jc w:val="center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23 873,5</w:t>
            </w:r>
          </w:p>
        </w:tc>
      </w:tr>
      <w:tr w:rsidR="00E61E69" w:rsidRPr="00215F69" w:rsidTr="00C6089F">
        <w:trPr>
          <w:trHeight w:val="39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61E69" w:rsidRPr="00215F69" w:rsidRDefault="00E61E69" w:rsidP="00C6089F">
            <w:pPr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61E69" w:rsidRPr="00215F69" w:rsidRDefault="00E61E69" w:rsidP="00697C54">
            <w:pPr>
              <w:jc w:val="center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405 567,1</w:t>
            </w:r>
          </w:p>
        </w:tc>
      </w:tr>
      <w:tr w:rsidR="00E61E69" w:rsidRPr="00215F69" w:rsidTr="00C6089F">
        <w:trPr>
          <w:trHeight w:val="37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C6089F">
            <w:pPr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61E69" w:rsidRPr="00215F69" w:rsidRDefault="00E61E69" w:rsidP="00C6089F">
            <w:pPr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429 440,6";</w:t>
            </w:r>
          </w:p>
        </w:tc>
      </w:tr>
    </w:tbl>
    <w:p w:rsidR="00E61E69" w:rsidRPr="00215F69" w:rsidRDefault="00E61E69" w:rsidP="00A01D39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</w:p>
    <w:p w:rsidR="00E61E69" w:rsidRPr="00215F69" w:rsidRDefault="00E61E69" w:rsidP="003749E5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  <w:r w:rsidRPr="00215F69">
        <w:rPr>
          <w:sz w:val="28"/>
          <w:szCs w:val="28"/>
        </w:rPr>
        <w:t>б) таблицу № 18 изложить в следующей редакции:</w:t>
      </w:r>
    </w:p>
    <w:p w:rsidR="00E61E69" w:rsidRPr="00215F69" w:rsidRDefault="00E61E69" w:rsidP="000436DB">
      <w:pPr>
        <w:pStyle w:val="ad"/>
        <w:ind w:left="7080" w:firstLine="150"/>
        <w:jc w:val="center"/>
        <w:outlineLvl w:val="0"/>
        <w:rPr>
          <w:sz w:val="28"/>
          <w:szCs w:val="28"/>
        </w:rPr>
      </w:pPr>
      <w:r w:rsidRPr="00215F69">
        <w:rPr>
          <w:sz w:val="28"/>
          <w:szCs w:val="28"/>
        </w:rPr>
        <w:t>"Таблица № 18</w:t>
      </w:r>
    </w:p>
    <w:p w:rsidR="00E61E69" w:rsidRPr="00215F69" w:rsidRDefault="00E61E69" w:rsidP="000436DB">
      <w:pPr>
        <w:pStyle w:val="ad"/>
        <w:ind w:left="7080" w:firstLine="150"/>
        <w:jc w:val="center"/>
        <w:outlineLvl w:val="0"/>
        <w:rPr>
          <w:sz w:val="28"/>
          <w:szCs w:val="28"/>
        </w:rPr>
      </w:pPr>
    </w:p>
    <w:p w:rsidR="00E61E69" w:rsidRPr="00215F69" w:rsidRDefault="00E61E69" w:rsidP="008C1726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15F69">
        <w:rPr>
          <w:rFonts w:ascii="Times New Roman" w:hAnsi="Times New Roman" w:cs="Times New Roman"/>
          <w:sz w:val="28"/>
          <w:szCs w:val="28"/>
          <w:lang w:eastAsia="ru-RU"/>
        </w:rPr>
        <w:t>Распределение субсидий бюджетам муниципальных образований Кабардино-Балкарской Республики на 2015 год на улучшение жилищных условий отдельных категорий граждан в рамках подпрограммы "Обеспечение жильем молодых семей"</w:t>
      </w:r>
    </w:p>
    <w:p w:rsidR="00E61E69" w:rsidRPr="00215F69" w:rsidRDefault="00E61E69" w:rsidP="008C1726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15F69">
        <w:rPr>
          <w:rFonts w:ascii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44"/>
        <w:gridCol w:w="1894"/>
        <w:gridCol w:w="1740"/>
      </w:tblGrid>
      <w:tr w:rsidR="00E61E69" w:rsidRPr="00215F69" w:rsidTr="008C1726">
        <w:tc>
          <w:tcPr>
            <w:tcW w:w="31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E69" w:rsidRPr="00215F69" w:rsidRDefault="00E61E69" w:rsidP="008C17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Наименование муниципального района, городского округа</w:t>
            </w:r>
          </w:p>
        </w:tc>
        <w:tc>
          <w:tcPr>
            <w:tcW w:w="18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69" w:rsidRPr="00215F69" w:rsidRDefault="00E61E69" w:rsidP="008C17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Сумма</w:t>
            </w:r>
          </w:p>
        </w:tc>
      </w:tr>
      <w:tr w:rsidR="00E61E69" w:rsidRPr="00215F69" w:rsidTr="008C1726">
        <w:trPr>
          <w:trHeight w:val="922"/>
        </w:trPr>
        <w:tc>
          <w:tcPr>
            <w:tcW w:w="31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69" w:rsidRPr="00215F69" w:rsidRDefault="00E61E69" w:rsidP="008C17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69" w:rsidRPr="00215F69" w:rsidRDefault="00E61E69" w:rsidP="008C1726">
            <w:pPr>
              <w:pStyle w:val="ConsPlusNormal"/>
              <w:ind w:left="13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69" w:rsidRPr="00215F69" w:rsidRDefault="00E61E69" w:rsidP="008C17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Республи канский бюджет</w:t>
            </w:r>
          </w:p>
        </w:tc>
      </w:tr>
      <w:tr w:rsidR="00E61E69" w:rsidRPr="00215F69" w:rsidTr="008C1726"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69" w:rsidRPr="00215F69" w:rsidRDefault="00E61E69" w:rsidP="008C17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Министерство строительства и жилищно-коммунального хозяйства Кабардино-Балкарской Республики (нераспределенный резерв)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69" w:rsidRPr="00215F69" w:rsidRDefault="00E61E69" w:rsidP="00DD247E">
            <w:pPr>
              <w:jc w:val="center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56466,0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69" w:rsidRPr="00215F69" w:rsidRDefault="00E61E69" w:rsidP="00DD247E">
            <w:pPr>
              <w:jc w:val="center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60092,9</w:t>
            </w:r>
          </w:p>
        </w:tc>
      </w:tr>
      <w:tr w:rsidR="00E61E69" w:rsidRPr="00215F69" w:rsidTr="008C1726">
        <w:trPr>
          <w:trHeight w:val="232"/>
        </w:trPr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69" w:rsidRPr="00215F69" w:rsidRDefault="00E61E69" w:rsidP="008C17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Всего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69" w:rsidRPr="00215F69" w:rsidRDefault="00E61E69" w:rsidP="00DD247E">
            <w:pPr>
              <w:jc w:val="center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56466,0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69" w:rsidRPr="00215F69" w:rsidRDefault="00E61E69" w:rsidP="00DD247E">
            <w:pPr>
              <w:jc w:val="center"/>
              <w:rPr>
                <w:sz w:val="28"/>
                <w:szCs w:val="28"/>
              </w:rPr>
            </w:pPr>
            <w:r w:rsidRPr="00215F69">
              <w:rPr>
                <w:sz w:val="28"/>
                <w:szCs w:val="28"/>
              </w:rPr>
              <w:t>60092,9".</w:t>
            </w:r>
          </w:p>
        </w:tc>
      </w:tr>
    </w:tbl>
    <w:p w:rsidR="00E61E69" w:rsidRPr="00215F69" w:rsidRDefault="00E61E69" w:rsidP="004A25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1E69" w:rsidRPr="00215F69" w:rsidRDefault="00E61E69" w:rsidP="005429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8. Приложение № 15 изложить в следующей редакции:</w:t>
      </w:r>
    </w:p>
    <w:p w:rsidR="00E61E69" w:rsidRPr="00215F69" w:rsidRDefault="00E61E69" w:rsidP="00026920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 w:rsidRPr="00215F69">
        <w:rPr>
          <w:sz w:val="28"/>
          <w:szCs w:val="28"/>
        </w:rPr>
        <w:t xml:space="preserve">"Приложение </w:t>
      </w:r>
      <w:r w:rsidRPr="00215F69">
        <w:rPr>
          <w:szCs w:val="28"/>
        </w:rPr>
        <w:t>№</w:t>
      </w:r>
      <w:r w:rsidRPr="00215F69">
        <w:rPr>
          <w:sz w:val="28"/>
          <w:szCs w:val="28"/>
        </w:rPr>
        <w:t xml:space="preserve"> 15</w:t>
      </w:r>
    </w:p>
    <w:p w:rsidR="00E61E69" w:rsidRPr="00215F69" w:rsidRDefault="00E61E69" w:rsidP="00026920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к Закону</w:t>
      </w:r>
    </w:p>
    <w:p w:rsidR="00E61E69" w:rsidRPr="00215F69" w:rsidRDefault="00E61E69" w:rsidP="00026920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Кабардино-Балкарской Республики</w:t>
      </w:r>
    </w:p>
    <w:p w:rsidR="00E61E69" w:rsidRPr="00215F69" w:rsidRDefault="00E61E69" w:rsidP="00026920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"О республиканском бюджете</w:t>
      </w:r>
    </w:p>
    <w:p w:rsidR="00E61E69" w:rsidRPr="00215F69" w:rsidRDefault="00E61E69" w:rsidP="00026920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Кабардино-Балкарской Республики</w:t>
      </w:r>
    </w:p>
    <w:p w:rsidR="00E61E69" w:rsidRPr="00215F69" w:rsidRDefault="00E61E69" w:rsidP="00026920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на 2015 год и на плановый период</w:t>
      </w:r>
    </w:p>
    <w:p w:rsidR="00E61E69" w:rsidRPr="00215F69" w:rsidRDefault="00E61E69" w:rsidP="00026920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2016 и 2017 годов"</w:t>
      </w:r>
    </w:p>
    <w:p w:rsidR="00E61E69" w:rsidRPr="00215F69" w:rsidRDefault="00E61E69" w:rsidP="001C16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1E69" w:rsidRPr="00215F69" w:rsidRDefault="00E61E69" w:rsidP="001C165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15F69">
        <w:rPr>
          <w:bCs/>
          <w:sz w:val="28"/>
          <w:szCs w:val="28"/>
        </w:rPr>
        <w:t>Источники финансирования дефицита республиканского</w:t>
      </w:r>
    </w:p>
    <w:p w:rsidR="00E61E69" w:rsidRPr="00215F69" w:rsidRDefault="00E61E69" w:rsidP="004A25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15F69">
        <w:rPr>
          <w:bCs/>
          <w:sz w:val="28"/>
          <w:szCs w:val="28"/>
        </w:rPr>
        <w:t>бюджета на 2015 год</w:t>
      </w:r>
    </w:p>
    <w:p w:rsidR="00E61E69" w:rsidRPr="00215F69" w:rsidRDefault="00E61E69" w:rsidP="001C1650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15F69">
        <w:rPr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95"/>
        <w:gridCol w:w="4479"/>
        <w:gridCol w:w="1834"/>
      </w:tblGrid>
      <w:tr w:rsidR="00E61E69" w:rsidRPr="00215F69" w:rsidTr="009C6231">
        <w:trPr>
          <w:tblHeader/>
        </w:trPr>
        <w:tc>
          <w:tcPr>
            <w:tcW w:w="3295" w:type="dxa"/>
            <w:vAlign w:val="center"/>
          </w:tcPr>
          <w:p w:rsidR="00E61E69" w:rsidRPr="00215F69" w:rsidRDefault="00E61E69" w:rsidP="009C623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479" w:type="dxa"/>
            <w:vAlign w:val="center"/>
          </w:tcPr>
          <w:p w:rsidR="00E61E69" w:rsidRPr="00215F69" w:rsidRDefault="00E61E69" w:rsidP="009C623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Вид заимствований</w:t>
            </w:r>
          </w:p>
        </w:tc>
        <w:tc>
          <w:tcPr>
            <w:tcW w:w="1834" w:type="dxa"/>
            <w:vAlign w:val="center"/>
          </w:tcPr>
          <w:p w:rsidR="00E61E69" w:rsidRPr="00215F69" w:rsidRDefault="00E61E69" w:rsidP="009C623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Сумма</w:t>
            </w:r>
          </w:p>
        </w:tc>
      </w:tr>
      <w:tr w:rsidR="00E61E69" w:rsidRPr="00215F69" w:rsidTr="0043336C">
        <w:tc>
          <w:tcPr>
            <w:tcW w:w="3295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01 02 0000 02 0000 710</w:t>
            </w:r>
          </w:p>
        </w:tc>
        <w:tc>
          <w:tcPr>
            <w:tcW w:w="4479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34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23097993,5</w:t>
            </w:r>
          </w:p>
        </w:tc>
      </w:tr>
      <w:tr w:rsidR="00E61E69" w:rsidRPr="00215F69" w:rsidTr="0043336C">
        <w:tc>
          <w:tcPr>
            <w:tcW w:w="3295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01 02 0000 02 0000 810</w:t>
            </w:r>
          </w:p>
        </w:tc>
        <w:tc>
          <w:tcPr>
            <w:tcW w:w="4479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34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-22708032,5</w:t>
            </w:r>
          </w:p>
        </w:tc>
      </w:tr>
      <w:tr w:rsidR="00E61E69" w:rsidRPr="00215F69" w:rsidTr="0043336C">
        <w:tc>
          <w:tcPr>
            <w:tcW w:w="3295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01 03 0000 02 0000 710</w:t>
            </w:r>
          </w:p>
        </w:tc>
        <w:tc>
          <w:tcPr>
            <w:tcW w:w="4479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Получение кредитов от других бюджетов бюджетной системы Российской Федерации</w:t>
            </w:r>
          </w:p>
        </w:tc>
        <w:tc>
          <w:tcPr>
            <w:tcW w:w="1834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16261720,0</w:t>
            </w:r>
          </w:p>
        </w:tc>
      </w:tr>
      <w:tr w:rsidR="00E61E69" w:rsidRPr="00215F69" w:rsidTr="0043336C">
        <w:tc>
          <w:tcPr>
            <w:tcW w:w="3295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01 03 0000 02 0000 810</w:t>
            </w:r>
          </w:p>
        </w:tc>
        <w:tc>
          <w:tcPr>
            <w:tcW w:w="4479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</w:t>
            </w:r>
          </w:p>
        </w:tc>
        <w:tc>
          <w:tcPr>
            <w:tcW w:w="1834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-14887969,2</w:t>
            </w:r>
          </w:p>
        </w:tc>
      </w:tr>
      <w:tr w:rsidR="00E61E69" w:rsidRPr="00215F69" w:rsidTr="0043336C">
        <w:tc>
          <w:tcPr>
            <w:tcW w:w="3295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01 05 0201 02 0000 510</w:t>
            </w:r>
          </w:p>
        </w:tc>
        <w:tc>
          <w:tcPr>
            <w:tcW w:w="4479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34" w:type="dxa"/>
          </w:tcPr>
          <w:p w:rsidR="00E61E69" w:rsidRPr="00215F69" w:rsidRDefault="00E61E69" w:rsidP="004B72B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-67376405,5</w:t>
            </w:r>
          </w:p>
        </w:tc>
      </w:tr>
      <w:tr w:rsidR="00E61E69" w:rsidRPr="00215F69" w:rsidTr="0043336C">
        <w:tc>
          <w:tcPr>
            <w:tcW w:w="3295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01 05 0201 02 0000 610</w:t>
            </w:r>
          </w:p>
        </w:tc>
        <w:tc>
          <w:tcPr>
            <w:tcW w:w="4479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34" w:type="dxa"/>
          </w:tcPr>
          <w:p w:rsidR="00E61E69" w:rsidRPr="00215F69" w:rsidRDefault="00E61E69" w:rsidP="005D50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69883553,0</w:t>
            </w:r>
          </w:p>
        </w:tc>
      </w:tr>
      <w:tr w:rsidR="00E61E69" w:rsidRPr="00215F69" w:rsidTr="0043336C">
        <w:tc>
          <w:tcPr>
            <w:tcW w:w="3295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01 06 0100 02 0000 630</w:t>
            </w:r>
          </w:p>
        </w:tc>
        <w:tc>
          <w:tcPr>
            <w:tcW w:w="4479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Средства от продажи акций и других форм участия в капитале, находящихся в собственности субъектов Российской Федерации</w:t>
            </w:r>
          </w:p>
        </w:tc>
        <w:tc>
          <w:tcPr>
            <w:tcW w:w="1834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817837,1</w:t>
            </w:r>
          </w:p>
        </w:tc>
      </w:tr>
      <w:tr w:rsidR="00E61E69" w:rsidRPr="00215F69" w:rsidTr="0043336C">
        <w:tc>
          <w:tcPr>
            <w:tcW w:w="3295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01 06 0502 02 0000 640</w:t>
            </w:r>
          </w:p>
        </w:tc>
        <w:tc>
          <w:tcPr>
            <w:tcW w:w="4479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34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12983,3</w:t>
            </w:r>
          </w:p>
        </w:tc>
      </w:tr>
      <w:tr w:rsidR="00E61E69" w:rsidRPr="00215F69" w:rsidTr="0043336C">
        <w:tc>
          <w:tcPr>
            <w:tcW w:w="3295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01 06 0502 02 0000 540</w:t>
            </w:r>
          </w:p>
        </w:tc>
        <w:tc>
          <w:tcPr>
            <w:tcW w:w="4479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34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0</w:t>
            </w:r>
          </w:p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E61E69" w:rsidRPr="00215F69" w:rsidTr="0043336C">
        <w:tc>
          <w:tcPr>
            <w:tcW w:w="3295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4479" w:type="dxa"/>
          </w:tcPr>
          <w:p w:rsidR="00E61E69" w:rsidRPr="00215F69" w:rsidRDefault="00E61E69" w:rsidP="0043336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34" w:type="dxa"/>
          </w:tcPr>
          <w:p w:rsidR="00E61E69" w:rsidRPr="00215F69" w:rsidRDefault="00E61E69" w:rsidP="0063488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15F69">
              <w:rPr>
                <w:bCs/>
                <w:sz w:val="28"/>
                <w:szCs w:val="28"/>
              </w:rPr>
              <w:t>5101679,7</w:t>
            </w:r>
            <w:r w:rsidRPr="00215F69">
              <w:rPr>
                <w:sz w:val="28"/>
                <w:szCs w:val="28"/>
              </w:rPr>
              <w:t>".</w:t>
            </w:r>
          </w:p>
        </w:tc>
      </w:tr>
    </w:tbl>
    <w:p w:rsidR="00E61E69" w:rsidRPr="00215F69" w:rsidRDefault="00E61E69" w:rsidP="000F6066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61E69" w:rsidRPr="00215F69" w:rsidRDefault="00E61E69" w:rsidP="00C151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9. Приложение № 16 изложить в следующей редакции:</w:t>
      </w:r>
    </w:p>
    <w:p w:rsidR="00E61E69" w:rsidRPr="00215F69" w:rsidRDefault="00E61E69" w:rsidP="00C151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1E69" w:rsidRPr="00215F69" w:rsidRDefault="00E61E69" w:rsidP="0043336C">
      <w:pPr>
        <w:widowControl w:val="0"/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 w:rsidRPr="00215F69">
        <w:rPr>
          <w:sz w:val="28"/>
          <w:szCs w:val="28"/>
        </w:rPr>
        <w:t xml:space="preserve">"Приложение </w:t>
      </w:r>
      <w:r w:rsidRPr="00215F69">
        <w:rPr>
          <w:szCs w:val="28"/>
        </w:rPr>
        <w:t>№</w:t>
      </w:r>
      <w:r w:rsidRPr="00215F69">
        <w:rPr>
          <w:sz w:val="28"/>
          <w:szCs w:val="28"/>
        </w:rPr>
        <w:t xml:space="preserve"> 16</w:t>
      </w:r>
    </w:p>
    <w:p w:rsidR="00E61E69" w:rsidRPr="00215F69" w:rsidRDefault="00E61E69" w:rsidP="0043336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к Закону</w:t>
      </w:r>
    </w:p>
    <w:p w:rsidR="00E61E69" w:rsidRPr="00215F69" w:rsidRDefault="00E61E69" w:rsidP="0043336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Кабардино-Балкарской Республики</w:t>
      </w:r>
    </w:p>
    <w:p w:rsidR="00E61E69" w:rsidRPr="00215F69" w:rsidRDefault="00E61E69" w:rsidP="0043336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"О республиканском бюджете</w:t>
      </w:r>
    </w:p>
    <w:p w:rsidR="00E61E69" w:rsidRPr="00215F69" w:rsidRDefault="00E61E69" w:rsidP="0043336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Кабардино-Балкарской Республики</w:t>
      </w:r>
    </w:p>
    <w:p w:rsidR="00E61E69" w:rsidRPr="00215F69" w:rsidRDefault="00E61E69" w:rsidP="0043336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на 2015 год и на плановый период</w:t>
      </w:r>
    </w:p>
    <w:p w:rsidR="00E61E69" w:rsidRPr="00215F69" w:rsidRDefault="00E61E69" w:rsidP="0043336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215F69">
        <w:rPr>
          <w:sz w:val="28"/>
          <w:szCs w:val="28"/>
        </w:rPr>
        <w:t>2016 и 2017 годов"</w:t>
      </w:r>
    </w:p>
    <w:p w:rsidR="00E61E69" w:rsidRPr="00215F69" w:rsidRDefault="00E61E69" w:rsidP="0043336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1E69" w:rsidRPr="00215F69" w:rsidRDefault="00E61E69" w:rsidP="0043336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15F69">
        <w:rPr>
          <w:bCs/>
          <w:sz w:val="28"/>
          <w:szCs w:val="28"/>
        </w:rPr>
        <w:t>Источники финансирования дефицита республиканского</w:t>
      </w:r>
    </w:p>
    <w:p w:rsidR="00E61E69" w:rsidRPr="00215F69" w:rsidRDefault="00E61E69" w:rsidP="0043336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15F69">
        <w:rPr>
          <w:bCs/>
          <w:sz w:val="28"/>
          <w:szCs w:val="28"/>
        </w:rPr>
        <w:t>бюджета на плановый период 2016 и 2017 годов</w:t>
      </w:r>
    </w:p>
    <w:p w:rsidR="00E61E69" w:rsidRPr="00215F69" w:rsidRDefault="00E61E69" w:rsidP="0043336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E61E69" w:rsidRPr="00215F69" w:rsidRDefault="00E61E69" w:rsidP="0043336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15F69">
        <w:rPr>
          <w:sz w:val="28"/>
          <w:szCs w:val="28"/>
        </w:rPr>
        <w:t>(тыс. рублей)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4394"/>
        <w:gridCol w:w="1560"/>
        <w:gridCol w:w="1559"/>
      </w:tblGrid>
      <w:tr w:rsidR="00E61E69" w:rsidRPr="00215F69" w:rsidTr="006B551D">
        <w:trPr>
          <w:tblHeader/>
        </w:trPr>
        <w:tc>
          <w:tcPr>
            <w:tcW w:w="2472" w:type="dxa"/>
            <w:vMerge w:val="restart"/>
            <w:vAlign w:val="center"/>
          </w:tcPr>
          <w:p w:rsidR="00E61E69" w:rsidRPr="00215F69" w:rsidRDefault="00E61E69" w:rsidP="009C623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vMerge w:val="restart"/>
            <w:vAlign w:val="center"/>
          </w:tcPr>
          <w:p w:rsidR="00E61E69" w:rsidRPr="00215F69" w:rsidRDefault="00E61E69" w:rsidP="009C623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3119" w:type="dxa"/>
            <w:gridSpan w:val="2"/>
            <w:vAlign w:val="center"/>
          </w:tcPr>
          <w:p w:rsidR="00E61E69" w:rsidRPr="00215F69" w:rsidRDefault="00E61E69" w:rsidP="009C623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E61E69" w:rsidRPr="00215F69" w:rsidTr="006B551D">
        <w:trPr>
          <w:tblHeader/>
        </w:trPr>
        <w:tc>
          <w:tcPr>
            <w:tcW w:w="2472" w:type="dxa"/>
            <w:vMerge/>
            <w:vAlign w:val="center"/>
          </w:tcPr>
          <w:p w:rsidR="00E61E69" w:rsidRPr="00215F69" w:rsidRDefault="00E61E69" w:rsidP="009C623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  <w:vMerge/>
            <w:vAlign w:val="center"/>
          </w:tcPr>
          <w:p w:rsidR="00E61E69" w:rsidRPr="00215F69" w:rsidRDefault="00E61E69" w:rsidP="009C623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61E69" w:rsidRPr="00215F69" w:rsidRDefault="00E61E69" w:rsidP="009C623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559" w:type="dxa"/>
            <w:vAlign w:val="center"/>
          </w:tcPr>
          <w:p w:rsidR="00E61E69" w:rsidRPr="00215F69" w:rsidRDefault="00E61E69" w:rsidP="009C6231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2017 год</w:t>
            </w:r>
          </w:p>
        </w:tc>
      </w:tr>
      <w:tr w:rsidR="00E61E69" w:rsidRPr="00215F69" w:rsidTr="006B551D">
        <w:tc>
          <w:tcPr>
            <w:tcW w:w="2472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01 02 0000 02 0000 710</w:t>
            </w:r>
          </w:p>
        </w:tc>
        <w:tc>
          <w:tcPr>
            <w:tcW w:w="4394" w:type="dxa"/>
          </w:tcPr>
          <w:p w:rsidR="00E61E69" w:rsidRPr="00215F69" w:rsidRDefault="00E61E69" w:rsidP="004333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560" w:type="dxa"/>
          </w:tcPr>
          <w:p w:rsidR="00E61E69" w:rsidRPr="00215F69" w:rsidRDefault="00E61E69" w:rsidP="006B551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23724683,0</w:t>
            </w:r>
          </w:p>
        </w:tc>
        <w:tc>
          <w:tcPr>
            <w:tcW w:w="1559" w:type="dxa"/>
          </w:tcPr>
          <w:p w:rsidR="00E61E69" w:rsidRPr="00215F69" w:rsidRDefault="00E61E69" w:rsidP="006B551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23695436,1</w:t>
            </w:r>
          </w:p>
        </w:tc>
      </w:tr>
      <w:tr w:rsidR="00E61E69" w:rsidRPr="00215F69" w:rsidTr="006B551D">
        <w:tc>
          <w:tcPr>
            <w:tcW w:w="2472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01 02 0000 02 0000 810</w:t>
            </w:r>
          </w:p>
        </w:tc>
        <w:tc>
          <w:tcPr>
            <w:tcW w:w="4394" w:type="dxa"/>
          </w:tcPr>
          <w:p w:rsidR="00E61E69" w:rsidRPr="00215F69" w:rsidRDefault="00E61E69" w:rsidP="004333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560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-21871257,4</w:t>
            </w:r>
          </w:p>
        </w:tc>
        <w:tc>
          <w:tcPr>
            <w:tcW w:w="1559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-22186513,0</w:t>
            </w:r>
          </w:p>
        </w:tc>
      </w:tr>
      <w:tr w:rsidR="00E61E69" w:rsidRPr="00215F69" w:rsidTr="006B551D">
        <w:tc>
          <w:tcPr>
            <w:tcW w:w="2472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01 03 0000 02 0000 710</w:t>
            </w:r>
          </w:p>
        </w:tc>
        <w:tc>
          <w:tcPr>
            <w:tcW w:w="4394" w:type="dxa"/>
          </w:tcPr>
          <w:p w:rsidR="00E61E69" w:rsidRPr="00215F69" w:rsidRDefault="00E61E69" w:rsidP="004333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</w:t>
            </w:r>
          </w:p>
        </w:tc>
        <w:tc>
          <w:tcPr>
            <w:tcW w:w="1560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19341803,6</w:t>
            </w:r>
          </w:p>
        </w:tc>
        <w:tc>
          <w:tcPr>
            <w:tcW w:w="1559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20186513,0</w:t>
            </w:r>
          </w:p>
        </w:tc>
      </w:tr>
      <w:tr w:rsidR="00E61E69" w:rsidRPr="00215F69" w:rsidTr="006B551D">
        <w:tc>
          <w:tcPr>
            <w:tcW w:w="2472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01 03 0000 02 0000 810</w:t>
            </w:r>
          </w:p>
        </w:tc>
        <w:tc>
          <w:tcPr>
            <w:tcW w:w="4394" w:type="dxa"/>
          </w:tcPr>
          <w:p w:rsidR="00E61E69" w:rsidRPr="00215F69" w:rsidRDefault="00E61E69" w:rsidP="004333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</w:t>
            </w:r>
          </w:p>
        </w:tc>
        <w:tc>
          <w:tcPr>
            <w:tcW w:w="1560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-19823390,6</w:t>
            </w:r>
          </w:p>
        </w:tc>
        <w:tc>
          <w:tcPr>
            <w:tcW w:w="1559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-21450989,0</w:t>
            </w:r>
          </w:p>
        </w:tc>
      </w:tr>
      <w:tr w:rsidR="00E61E69" w:rsidRPr="00215F69" w:rsidTr="006B551D">
        <w:tc>
          <w:tcPr>
            <w:tcW w:w="2472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01 05 0201 02 0000 510</w:t>
            </w:r>
          </w:p>
        </w:tc>
        <w:tc>
          <w:tcPr>
            <w:tcW w:w="4394" w:type="dxa"/>
          </w:tcPr>
          <w:p w:rsidR="00E61E69" w:rsidRPr="00215F69" w:rsidRDefault="00E61E69" w:rsidP="004333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560" w:type="dxa"/>
          </w:tcPr>
          <w:p w:rsidR="00E61E69" w:rsidRPr="00215F69" w:rsidRDefault="00E61E69" w:rsidP="004B72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-67982532,0</w:t>
            </w:r>
          </w:p>
        </w:tc>
        <w:tc>
          <w:tcPr>
            <w:tcW w:w="1559" w:type="dxa"/>
          </w:tcPr>
          <w:p w:rsidR="00E61E69" w:rsidRPr="00215F69" w:rsidRDefault="00E61E69" w:rsidP="004B72B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-69956812,6</w:t>
            </w:r>
          </w:p>
        </w:tc>
      </w:tr>
      <w:tr w:rsidR="00E61E69" w:rsidRPr="00215F69" w:rsidTr="006B551D">
        <w:tc>
          <w:tcPr>
            <w:tcW w:w="2472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01 05 0201 02 0000 610</w:t>
            </w:r>
          </w:p>
        </w:tc>
        <w:tc>
          <w:tcPr>
            <w:tcW w:w="4394" w:type="dxa"/>
          </w:tcPr>
          <w:p w:rsidR="00E61E69" w:rsidRPr="00215F69" w:rsidRDefault="00E61E69" w:rsidP="004333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560" w:type="dxa"/>
          </w:tcPr>
          <w:p w:rsidR="00E61E69" w:rsidRPr="00215F69" w:rsidRDefault="00E61E69" w:rsidP="006B551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67982532,0</w:t>
            </w:r>
          </w:p>
        </w:tc>
        <w:tc>
          <w:tcPr>
            <w:tcW w:w="1559" w:type="dxa"/>
          </w:tcPr>
          <w:p w:rsidR="00E61E69" w:rsidRPr="00215F69" w:rsidRDefault="00E61E69" w:rsidP="006B551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69956812,6</w:t>
            </w:r>
          </w:p>
        </w:tc>
      </w:tr>
      <w:tr w:rsidR="00E61E69" w:rsidRPr="00215F69" w:rsidTr="006B551D">
        <w:tc>
          <w:tcPr>
            <w:tcW w:w="2472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01 06 0100 02 0000 630</w:t>
            </w:r>
          </w:p>
        </w:tc>
        <w:tc>
          <w:tcPr>
            <w:tcW w:w="4394" w:type="dxa"/>
          </w:tcPr>
          <w:p w:rsidR="00E61E69" w:rsidRPr="00215F69" w:rsidRDefault="00E61E69" w:rsidP="004333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Средства от продажи акций и других форм участия в капитале, находящихся в собственности субъектов Российской Федерации</w:t>
            </w:r>
          </w:p>
        </w:tc>
        <w:tc>
          <w:tcPr>
            <w:tcW w:w="1560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900000,0</w:t>
            </w:r>
          </w:p>
        </w:tc>
      </w:tr>
      <w:tr w:rsidR="00E61E69" w:rsidRPr="00215F69" w:rsidTr="006B551D">
        <w:tc>
          <w:tcPr>
            <w:tcW w:w="2472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01 06 0502 02 0000 640</w:t>
            </w:r>
          </w:p>
        </w:tc>
        <w:tc>
          <w:tcPr>
            <w:tcW w:w="4394" w:type="dxa"/>
          </w:tcPr>
          <w:p w:rsidR="00E61E69" w:rsidRPr="00215F69" w:rsidRDefault="00E61E69" w:rsidP="004333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560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57040,3</w:t>
            </w:r>
          </w:p>
        </w:tc>
        <w:tc>
          <w:tcPr>
            <w:tcW w:w="1559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E61E69" w:rsidRPr="00215F69" w:rsidTr="006B551D">
        <w:tc>
          <w:tcPr>
            <w:tcW w:w="2472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01 06 0502 02 0000 540</w:t>
            </w:r>
          </w:p>
        </w:tc>
        <w:tc>
          <w:tcPr>
            <w:tcW w:w="4394" w:type="dxa"/>
          </w:tcPr>
          <w:p w:rsidR="00E61E69" w:rsidRPr="00215F69" w:rsidRDefault="00E61E69" w:rsidP="004333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560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E61E69" w:rsidRPr="00215F69" w:rsidTr="006B551D">
        <w:tc>
          <w:tcPr>
            <w:tcW w:w="2472" w:type="dxa"/>
          </w:tcPr>
          <w:p w:rsidR="00E61E69" w:rsidRPr="00215F69" w:rsidRDefault="00E61E69" w:rsidP="004333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E61E69" w:rsidRPr="00215F69" w:rsidRDefault="00E61E69" w:rsidP="0043336C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E61E69" w:rsidRPr="00215F69" w:rsidRDefault="00E61E69" w:rsidP="0043336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1428878,9</w:t>
            </w:r>
          </w:p>
        </w:tc>
        <w:tc>
          <w:tcPr>
            <w:tcW w:w="1559" w:type="dxa"/>
          </w:tcPr>
          <w:p w:rsidR="00E61E69" w:rsidRPr="00215F69" w:rsidRDefault="00E61E69" w:rsidP="006B551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5F6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1144447,1</w:t>
            </w:r>
            <w:r w:rsidRPr="00215F69">
              <w:rPr>
                <w:sz w:val="28"/>
                <w:szCs w:val="28"/>
              </w:rPr>
              <w:t>".</w:t>
            </w:r>
          </w:p>
        </w:tc>
      </w:tr>
    </w:tbl>
    <w:p w:rsidR="00E61E69" w:rsidRPr="00215F69" w:rsidRDefault="00E61E69" w:rsidP="00A523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1E69" w:rsidRPr="00215F69" w:rsidRDefault="00E61E69" w:rsidP="00A2629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15F69">
        <w:rPr>
          <w:b/>
          <w:sz w:val="28"/>
          <w:szCs w:val="28"/>
        </w:rPr>
        <w:t>Статья 2</w:t>
      </w:r>
    </w:p>
    <w:p w:rsidR="00E61E69" w:rsidRPr="00215F69" w:rsidRDefault="00E61E69" w:rsidP="00A2629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E61E69" w:rsidRPr="00215F69" w:rsidRDefault="00E61E69" w:rsidP="009C62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:rsidR="00E61E69" w:rsidRPr="00215F69" w:rsidRDefault="00E61E69" w:rsidP="00710B3B">
      <w:pPr>
        <w:jc w:val="both"/>
        <w:rPr>
          <w:sz w:val="28"/>
          <w:szCs w:val="28"/>
        </w:rPr>
      </w:pPr>
    </w:p>
    <w:p w:rsidR="00E61E69" w:rsidRPr="00215F69" w:rsidRDefault="00E61E69" w:rsidP="00710B3B">
      <w:pPr>
        <w:jc w:val="both"/>
        <w:rPr>
          <w:sz w:val="28"/>
          <w:szCs w:val="28"/>
        </w:rPr>
      </w:pPr>
    </w:p>
    <w:p w:rsidR="00E61E69" w:rsidRPr="00215F69" w:rsidRDefault="00E61E69" w:rsidP="00710B3B">
      <w:pPr>
        <w:jc w:val="both"/>
        <w:rPr>
          <w:sz w:val="28"/>
          <w:szCs w:val="28"/>
        </w:rPr>
      </w:pPr>
    </w:p>
    <w:p w:rsidR="00E61E69" w:rsidRPr="00215F69" w:rsidRDefault="00E61E69" w:rsidP="0087373C">
      <w:pPr>
        <w:ind w:left="-142" w:firstLine="142"/>
        <w:jc w:val="both"/>
        <w:rPr>
          <w:sz w:val="28"/>
          <w:szCs w:val="28"/>
        </w:rPr>
      </w:pPr>
      <w:r w:rsidRPr="00215F69">
        <w:rPr>
          <w:sz w:val="28"/>
          <w:szCs w:val="28"/>
        </w:rPr>
        <w:tab/>
        <w:t xml:space="preserve">              Глава</w:t>
      </w:r>
    </w:p>
    <w:p w:rsidR="00E61E69" w:rsidRPr="00230440" w:rsidRDefault="00E61E69" w:rsidP="00E77572">
      <w:pPr>
        <w:ind w:left="-142" w:firstLine="142"/>
        <w:jc w:val="both"/>
        <w:rPr>
          <w:sz w:val="28"/>
          <w:szCs w:val="28"/>
        </w:rPr>
      </w:pPr>
      <w:r w:rsidRPr="00215F69">
        <w:rPr>
          <w:sz w:val="28"/>
          <w:szCs w:val="28"/>
        </w:rPr>
        <w:t>Кабардино-Балкарской Республики</w:t>
      </w:r>
      <w:r w:rsidRPr="00230440">
        <w:rPr>
          <w:sz w:val="28"/>
          <w:szCs w:val="28"/>
        </w:rPr>
        <w:tab/>
      </w:r>
      <w:r w:rsidRPr="00230440">
        <w:rPr>
          <w:sz w:val="28"/>
          <w:szCs w:val="28"/>
        </w:rPr>
        <w:tab/>
      </w:r>
      <w:r w:rsidRPr="00230440">
        <w:rPr>
          <w:sz w:val="28"/>
          <w:szCs w:val="28"/>
        </w:rPr>
        <w:tab/>
      </w:r>
    </w:p>
    <w:sectPr w:rsidR="00E61E69" w:rsidRPr="00230440" w:rsidSect="007B1226">
      <w:headerReference w:type="default" r:id="rId8"/>
      <w:pgSz w:w="11905" w:h="16838" w:code="9"/>
      <w:pgMar w:top="1134" w:right="850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4F2" w:rsidRDefault="008F24F2" w:rsidP="006723DE">
      <w:r>
        <w:separator/>
      </w:r>
    </w:p>
  </w:endnote>
  <w:endnote w:type="continuationSeparator" w:id="0">
    <w:p w:rsidR="008F24F2" w:rsidRDefault="008F24F2" w:rsidP="0067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4F2" w:rsidRDefault="008F24F2" w:rsidP="006723DE">
      <w:r>
        <w:separator/>
      </w:r>
    </w:p>
  </w:footnote>
  <w:footnote w:type="continuationSeparator" w:id="0">
    <w:p w:rsidR="008F24F2" w:rsidRDefault="008F24F2" w:rsidP="00672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E69" w:rsidRDefault="004171FD" w:rsidP="006723DE">
    <w:pPr>
      <w:pStyle w:val="a4"/>
      <w:jc w:val="center"/>
    </w:pPr>
    <w:r>
      <w:fldChar w:fldCharType="begin"/>
    </w:r>
    <w:r w:rsidR="000A190D">
      <w:instrText xml:space="preserve"> PAGE   \* MERGEFORMAT </w:instrText>
    </w:r>
    <w:r>
      <w:fldChar w:fldCharType="separate"/>
    </w:r>
    <w:r w:rsidR="006C2417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E5C"/>
    <w:multiLevelType w:val="hybridMultilevel"/>
    <w:tmpl w:val="12EC5086"/>
    <w:lvl w:ilvl="0" w:tplc="52E6C97C">
      <w:start w:val="2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9444DB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1D00923"/>
    <w:multiLevelType w:val="hybridMultilevel"/>
    <w:tmpl w:val="868657A6"/>
    <w:lvl w:ilvl="0" w:tplc="E2E02582">
      <w:start w:val="1"/>
      <w:numFmt w:val="decimal"/>
      <w:lvlText w:val="%1)"/>
      <w:lvlJc w:val="left"/>
      <w:pPr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1587138B"/>
    <w:multiLevelType w:val="hybridMultilevel"/>
    <w:tmpl w:val="1A0E0F72"/>
    <w:lvl w:ilvl="0" w:tplc="033A495E">
      <w:start w:val="1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F51B34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2AB3AC3"/>
    <w:multiLevelType w:val="hybridMultilevel"/>
    <w:tmpl w:val="1716104A"/>
    <w:lvl w:ilvl="0" w:tplc="E2E025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3797294"/>
    <w:multiLevelType w:val="hybridMultilevel"/>
    <w:tmpl w:val="3096455E"/>
    <w:lvl w:ilvl="0" w:tplc="3E387E78">
      <w:start w:val="2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8A58E4"/>
    <w:multiLevelType w:val="hybridMultilevel"/>
    <w:tmpl w:val="BCF827A6"/>
    <w:lvl w:ilvl="0" w:tplc="29E6E31E">
      <w:start w:val="1"/>
      <w:numFmt w:val="decimal"/>
      <w:lvlText w:val="%1)"/>
      <w:lvlJc w:val="left"/>
      <w:pPr>
        <w:ind w:left="2291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">
    <w:nsid w:val="4ADA505B"/>
    <w:multiLevelType w:val="hybridMultilevel"/>
    <w:tmpl w:val="D4B81F2E"/>
    <w:lvl w:ilvl="0" w:tplc="5B3A4E9E">
      <w:start w:val="5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8259ED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E5C6867"/>
    <w:multiLevelType w:val="hybridMultilevel"/>
    <w:tmpl w:val="A0F69992"/>
    <w:lvl w:ilvl="0" w:tplc="29E6E31E">
      <w:start w:val="1"/>
      <w:numFmt w:val="decimal"/>
      <w:lvlText w:val="%1)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AFD662A"/>
    <w:multiLevelType w:val="hybridMultilevel"/>
    <w:tmpl w:val="37BA5584"/>
    <w:lvl w:ilvl="0" w:tplc="17267BFE">
      <w:start w:val="1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391640"/>
    <w:multiLevelType w:val="hybridMultilevel"/>
    <w:tmpl w:val="942A92EC"/>
    <w:lvl w:ilvl="0" w:tplc="1528FD28">
      <w:start w:val="2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7F0733A"/>
    <w:multiLevelType w:val="hybridMultilevel"/>
    <w:tmpl w:val="90E07B58"/>
    <w:lvl w:ilvl="0" w:tplc="4A3067D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9D354F2"/>
    <w:multiLevelType w:val="hybridMultilevel"/>
    <w:tmpl w:val="52C01732"/>
    <w:lvl w:ilvl="0" w:tplc="263049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B536F36"/>
    <w:multiLevelType w:val="hybridMultilevel"/>
    <w:tmpl w:val="1716104A"/>
    <w:lvl w:ilvl="0" w:tplc="E2E025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10"/>
  </w:num>
  <w:num w:numId="9">
    <w:abstractNumId w:val="7"/>
  </w:num>
  <w:num w:numId="10">
    <w:abstractNumId w:val="11"/>
  </w:num>
  <w:num w:numId="11">
    <w:abstractNumId w:val="2"/>
  </w:num>
  <w:num w:numId="12">
    <w:abstractNumId w:val="15"/>
  </w:num>
  <w:num w:numId="13">
    <w:abstractNumId w:val="3"/>
  </w:num>
  <w:num w:numId="14">
    <w:abstractNumId w:val="14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49"/>
    <w:rsid w:val="000005DE"/>
    <w:rsid w:val="00001F81"/>
    <w:rsid w:val="00004C49"/>
    <w:rsid w:val="000072BA"/>
    <w:rsid w:val="00010C3C"/>
    <w:rsid w:val="00011D78"/>
    <w:rsid w:val="00011E1F"/>
    <w:rsid w:val="00011F9C"/>
    <w:rsid w:val="000135E6"/>
    <w:rsid w:val="00013E47"/>
    <w:rsid w:val="00022480"/>
    <w:rsid w:val="00025D7E"/>
    <w:rsid w:val="00026920"/>
    <w:rsid w:val="00027576"/>
    <w:rsid w:val="00031F34"/>
    <w:rsid w:val="000320C6"/>
    <w:rsid w:val="00032391"/>
    <w:rsid w:val="000361B2"/>
    <w:rsid w:val="0003690B"/>
    <w:rsid w:val="00037449"/>
    <w:rsid w:val="00040226"/>
    <w:rsid w:val="00040459"/>
    <w:rsid w:val="000420EA"/>
    <w:rsid w:val="00042871"/>
    <w:rsid w:val="000429A0"/>
    <w:rsid w:val="000436DB"/>
    <w:rsid w:val="00043A41"/>
    <w:rsid w:val="000459CF"/>
    <w:rsid w:val="00046112"/>
    <w:rsid w:val="00047865"/>
    <w:rsid w:val="00051EF4"/>
    <w:rsid w:val="000547C2"/>
    <w:rsid w:val="00054DB9"/>
    <w:rsid w:val="000568C9"/>
    <w:rsid w:val="00060F8B"/>
    <w:rsid w:val="00061FAF"/>
    <w:rsid w:val="000701F0"/>
    <w:rsid w:val="000719FA"/>
    <w:rsid w:val="0007229B"/>
    <w:rsid w:val="00074BC8"/>
    <w:rsid w:val="00081A92"/>
    <w:rsid w:val="0009427A"/>
    <w:rsid w:val="000951EC"/>
    <w:rsid w:val="000954E3"/>
    <w:rsid w:val="000975B4"/>
    <w:rsid w:val="0009779D"/>
    <w:rsid w:val="000A0F19"/>
    <w:rsid w:val="000A190D"/>
    <w:rsid w:val="000A40D2"/>
    <w:rsid w:val="000A5B50"/>
    <w:rsid w:val="000A5D7A"/>
    <w:rsid w:val="000A6F6C"/>
    <w:rsid w:val="000A6F72"/>
    <w:rsid w:val="000A7544"/>
    <w:rsid w:val="000B0367"/>
    <w:rsid w:val="000B4EF4"/>
    <w:rsid w:val="000B6CA3"/>
    <w:rsid w:val="000C4A3A"/>
    <w:rsid w:val="000C558A"/>
    <w:rsid w:val="000C6654"/>
    <w:rsid w:val="000D0307"/>
    <w:rsid w:val="000D0D6B"/>
    <w:rsid w:val="000D1E90"/>
    <w:rsid w:val="000D2C63"/>
    <w:rsid w:val="000D5EA6"/>
    <w:rsid w:val="000D6B54"/>
    <w:rsid w:val="000D789C"/>
    <w:rsid w:val="000E2D13"/>
    <w:rsid w:val="000E495C"/>
    <w:rsid w:val="000E5CD0"/>
    <w:rsid w:val="000F0803"/>
    <w:rsid w:val="000F5FA5"/>
    <w:rsid w:val="000F6066"/>
    <w:rsid w:val="000F75BB"/>
    <w:rsid w:val="001010BD"/>
    <w:rsid w:val="001057A7"/>
    <w:rsid w:val="00105ABA"/>
    <w:rsid w:val="00105CAF"/>
    <w:rsid w:val="00110546"/>
    <w:rsid w:val="001118B2"/>
    <w:rsid w:val="00111F56"/>
    <w:rsid w:val="0011479B"/>
    <w:rsid w:val="00115749"/>
    <w:rsid w:val="00116373"/>
    <w:rsid w:val="001164DE"/>
    <w:rsid w:val="001177DE"/>
    <w:rsid w:val="001227D8"/>
    <w:rsid w:val="001227F8"/>
    <w:rsid w:val="00126C52"/>
    <w:rsid w:val="001274F2"/>
    <w:rsid w:val="001302FB"/>
    <w:rsid w:val="00130A13"/>
    <w:rsid w:val="00132DBB"/>
    <w:rsid w:val="00134F0B"/>
    <w:rsid w:val="00136C2A"/>
    <w:rsid w:val="00137236"/>
    <w:rsid w:val="00143DDD"/>
    <w:rsid w:val="0014495C"/>
    <w:rsid w:val="001500D8"/>
    <w:rsid w:val="001504FF"/>
    <w:rsid w:val="0015187A"/>
    <w:rsid w:val="00152432"/>
    <w:rsid w:val="00152F21"/>
    <w:rsid w:val="00154F7B"/>
    <w:rsid w:val="001550F2"/>
    <w:rsid w:val="00155C17"/>
    <w:rsid w:val="00156836"/>
    <w:rsid w:val="001616F8"/>
    <w:rsid w:val="001647FD"/>
    <w:rsid w:val="00164D8B"/>
    <w:rsid w:val="00166C3D"/>
    <w:rsid w:val="0017032D"/>
    <w:rsid w:val="001703C3"/>
    <w:rsid w:val="00171140"/>
    <w:rsid w:val="00173543"/>
    <w:rsid w:val="0017415D"/>
    <w:rsid w:val="00176572"/>
    <w:rsid w:val="00176B94"/>
    <w:rsid w:val="00177178"/>
    <w:rsid w:val="001814F1"/>
    <w:rsid w:val="001819A9"/>
    <w:rsid w:val="00181B91"/>
    <w:rsid w:val="001834E0"/>
    <w:rsid w:val="001847AA"/>
    <w:rsid w:val="00191D7D"/>
    <w:rsid w:val="001927E3"/>
    <w:rsid w:val="00192B97"/>
    <w:rsid w:val="00196077"/>
    <w:rsid w:val="00197808"/>
    <w:rsid w:val="001A0B11"/>
    <w:rsid w:val="001A0D23"/>
    <w:rsid w:val="001A30A0"/>
    <w:rsid w:val="001A3A29"/>
    <w:rsid w:val="001A3FDB"/>
    <w:rsid w:val="001A681B"/>
    <w:rsid w:val="001A7BA3"/>
    <w:rsid w:val="001B4539"/>
    <w:rsid w:val="001C1246"/>
    <w:rsid w:val="001C1650"/>
    <w:rsid w:val="001C1D9C"/>
    <w:rsid w:val="001C2C79"/>
    <w:rsid w:val="001C58F4"/>
    <w:rsid w:val="001D0677"/>
    <w:rsid w:val="001D09CB"/>
    <w:rsid w:val="001D7309"/>
    <w:rsid w:val="001E0494"/>
    <w:rsid w:val="001E0A26"/>
    <w:rsid w:val="001E1FC1"/>
    <w:rsid w:val="001E2DF5"/>
    <w:rsid w:val="001E6461"/>
    <w:rsid w:val="001F29EA"/>
    <w:rsid w:val="001F361C"/>
    <w:rsid w:val="001F3871"/>
    <w:rsid w:val="001F4872"/>
    <w:rsid w:val="001F4F8B"/>
    <w:rsid w:val="001F67FC"/>
    <w:rsid w:val="001F77A6"/>
    <w:rsid w:val="0020055E"/>
    <w:rsid w:val="0020067F"/>
    <w:rsid w:val="00201DFE"/>
    <w:rsid w:val="0020388D"/>
    <w:rsid w:val="002115EA"/>
    <w:rsid w:val="00215F69"/>
    <w:rsid w:val="00225F5A"/>
    <w:rsid w:val="0023037E"/>
    <w:rsid w:val="00230440"/>
    <w:rsid w:val="00232529"/>
    <w:rsid w:val="00235DEE"/>
    <w:rsid w:val="00237D25"/>
    <w:rsid w:val="002438AD"/>
    <w:rsid w:val="002455C5"/>
    <w:rsid w:val="0024567A"/>
    <w:rsid w:val="00246FF6"/>
    <w:rsid w:val="00247CFF"/>
    <w:rsid w:val="00250C44"/>
    <w:rsid w:val="002510E4"/>
    <w:rsid w:val="00251150"/>
    <w:rsid w:val="0025201B"/>
    <w:rsid w:val="0025396B"/>
    <w:rsid w:val="00255F0C"/>
    <w:rsid w:val="00263727"/>
    <w:rsid w:val="00263C85"/>
    <w:rsid w:val="0026412D"/>
    <w:rsid w:val="002646E4"/>
    <w:rsid w:val="00264E9E"/>
    <w:rsid w:val="00266460"/>
    <w:rsid w:val="00271E75"/>
    <w:rsid w:val="00272790"/>
    <w:rsid w:val="002727A4"/>
    <w:rsid w:val="002774D8"/>
    <w:rsid w:val="00277D73"/>
    <w:rsid w:val="002843F7"/>
    <w:rsid w:val="00284DC3"/>
    <w:rsid w:val="0028566B"/>
    <w:rsid w:val="00286F42"/>
    <w:rsid w:val="00286FD9"/>
    <w:rsid w:val="002920AA"/>
    <w:rsid w:val="00292E80"/>
    <w:rsid w:val="00295010"/>
    <w:rsid w:val="00295FC6"/>
    <w:rsid w:val="00297308"/>
    <w:rsid w:val="002973EE"/>
    <w:rsid w:val="002A0A3B"/>
    <w:rsid w:val="002A10FB"/>
    <w:rsid w:val="002A3B8A"/>
    <w:rsid w:val="002A6E0D"/>
    <w:rsid w:val="002B30CE"/>
    <w:rsid w:val="002B7C7B"/>
    <w:rsid w:val="002C00A7"/>
    <w:rsid w:val="002C155E"/>
    <w:rsid w:val="002C16F3"/>
    <w:rsid w:val="002C4CDD"/>
    <w:rsid w:val="002D279D"/>
    <w:rsid w:val="002D4796"/>
    <w:rsid w:val="002D4CB4"/>
    <w:rsid w:val="002D54E9"/>
    <w:rsid w:val="002D5CE3"/>
    <w:rsid w:val="002E1359"/>
    <w:rsid w:val="002E2F4E"/>
    <w:rsid w:val="002F6525"/>
    <w:rsid w:val="002F6621"/>
    <w:rsid w:val="00300711"/>
    <w:rsid w:val="0030247E"/>
    <w:rsid w:val="003034A4"/>
    <w:rsid w:val="0030402F"/>
    <w:rsid w:val="00304FBE"/>
    <w:rsid w:val="0030521E"/>
    <w:rsid w:val="00305E06"/>
    <w:rsid w:val="00310E44"/>
    <w:rsid w:val="00311D9C"/>
    <w:rsid w:val="00312418"/>
    <w:rsid w:val="003162A1"/>
    <w:rsid w:val="003167AC"/>
    <w:rsid w:val="003176CA"/>
    <w:rsid w:val="00322CAC"/>
    <w:rsid w:val="00323DE6"/>
    <w:rsid w:val="003265D5"/>
    <w:rsid w:val="00326B49"/>
    <w:rsid w:val="0033032E"/>
    <w:rsid w:val="003306A5"/>
    <w:rsid w:val="003316AA"/>
    <w:rsid w:val="00332957"/>
    <w:rsid w:val="00332C07"/>
    <w:rsid w:val="00333286"/>
    <w:rsid w:val="003345B8"/>
    <w:rsid w:val="003432EF"/>
    <w:rsid w:val="00345872"/>
    <w:rsid w:val="00352915"/>
    <w:rsid w:val="00354452"/>
    <w:rsid w:val="0035454D"/>
    <w:rsid w:val="00355DC3"/>
    <w:rsid w:val="003600DF"/>
    <w:rsid w:val="00360966"/>
    <w:rsid w:val="00365D77"/>
    <w:rsid w:val="00366435"/>
    <w:rsid w:val="00367A4D"/>
    <w:rsid w:val="00367D4C"/>
    <w:rsid w:val="003706C7"/>
    <w:rsid w:val="0037381E"/>
    <w:rsid w:val="003749E5"/>
    <w:rsid w:val="0037697D"/>
    <w:rsid w:val="0038342F"/>
    <w:rsid w:val="00386E30"/>
    <w:rsid w:val="00387627"/>
    <w:rsid w:val="003906B7"/>
    <w:rsid w:val="0039258E"/>
    <w:rsid w:val="003952DC"/>
    <w:rsid w:val="00397658"/>
    <w:rsid w:val="003A4F2B"/>
    <w:rsid w:val="003A6589"/>
    <w:rsid w:val="003B0C1F"/>
    <w:rsid w:val="003B106B"/>
    <w:rsid w:val="003B2966"/>
    <w:rsid w:val="003B447E"/>
    <w:rsid w:val="003B6974"/>
    <w:rsid w:val="003C7CEC"/>
    <w:rsid w:val="003D0320"/>
    <w:rsid w:val="003D1CA6"/>
    <w:rsid w:val="003D4EE2"/>
    <w:rsid w:val="003D705B"/>
    <w:rsid w:val="003D74BA"/>
    <w:rsid w:val="003E19C5"/>
    <w:rsid w:val="003E3031"/>
    <w:rsid w:val="003E5BE8"/>
    <w:rsid w:val="003F3BF8"/>
    <w:rsid w:val="003F42DE"/>
    <w:rsid w:val="003F6708"/>
    <w:rsid w:val="003F718C"/>
    <w:rsid w:val="00401C12"/>
    <w:rsid w:val="00402B9F"/>
    <w:rsid w:val="00402FE7"/>
    <w:rsid w:val="004062AC"/>
    <w:rsid w:val="004063AB"/>
    <w:rsid w:val="004105F3"/>
    <w:rsid w:val="00410B9D"/>
    <w:rsid w:val="00410E78"/>
    <w:rsid w:val="0041499F"/>
    <w:rsid w:val="00416DB9"/>
    <w:rsid w:val="004171FD"/>
    <w:rsid w:val="0042177F"/>
    <w:rsid w:val="00423009"/>
    <w:rsid w:val="004257CD"/>
    <w:rsid w:val="004264D6"/>
    <w:rsid w:val="00426BE7"/>
    <w:rsid w:val="0043088D"/>
    <w:rsid w:val="004325EA"/>
    <w:rsid w:val="00432CB5"/>
    <w:rsid w:val="0043336C"/>
    <w:rsid w:val="0043574C"/>
    <w:rsid w:val="00436A11"/>
    <w:rsid w:val="004419D8"/>
    <w:rsid w:val="00441C37"/>
    <w:rsid w:val="00443E65"/>
    <w:rsid w:val="00444F0C"/>
    <w:rsid w:val="00445026"/>
    <w:rsid w:val="004457F5"/>
    <w:rsid w:val="00445D31"/>
    <w:rsid w:val="0045011D"/>
    <w:rsid w:val="00450263"/>
    <w:rsid w:val="004504FE"/>
    <w:rsid w:val="004523C3"/>
    <w:rsid w:val="00454BEA"/>
    <w:rsid w:val="00454D4D"/>
    <w:rsid w:val="004557E5"/>
    <w:rsid w:val="00456956"/>
    <w:rsid w:val="004577FD"/>
    <w:rsid w:val="00460ECF"/>
    <w:rsid w:val="004639AD"/>
    <w:rsid w:val="004661B1"/>
    <w:rsid w:val="00466209"/>
    <w:rsid w:val="0046778B"/>
    <w:rsid w:val="004705C7"/>
    <w:rsid w:val="00471CDC"/>
    <w:rsid w:val="00472DD5"/>
    <w:rsid w:val="004733F6"/>
    <w:rsid w:val="00473692"/>
    <w:rsid w:val="004756D1"/>
    <w:rsid w:val="00480CA5"/>
    <w:rsid w:val="0048210F"/>
    <w:rsid w:val="00485070"/>
    <w:rsid w:val="00485B29"/>
    <w:rsid w:val="004869B4"/>
    <w:rsid w:val="004873DE"/>
    <w:rsid w:val="00492E6D"/>
    <w:rsid w:val="004930D4"/>
    <w:rsid w:val="004951FA"/>
    <w:rsid w:val="004970DC"/>
    <w:rsid w:val="004979D4"/>
    <w:rsid w:val="004A259F"/>
    <w:rsid w:val="004A4393"/>
    <w:rsid w:val="004A45AB"/>
    <w:rsid w:val="004A461D"/>
    <w:rsid w:val="004A62E4"/>
    <w:rsid w:val="004B25B7"/>
    <w:rsid w:val="004B34FA"/>
    <w:rsid w:val="004B72BF"/>
    <w:rsid w:val="004C0FBD"/>
    <w:rsid w:val="004C62D6"/>
    <w:rsid w:val="004D63A0"/>
    <w:rsid w:val="004E066F"/>
    <w:rsid w:val="004E0C45"/>
    <w:rsid w:val="004E2304"/>
    <w:rsid w:val="004E44CD"/>
    <w:rsid w:val="004E65E1"/>
    <w:rsid w:val="004F386E"/>
    <w:rsid w:val="004F4995"/>
    <w:rsid w:val="004F53E8"/>
    <w:rsid w:val="004F7BE2"/>
    <w:rsid w:val="005044B4"/>
    <w:rsid w:val="0050754C"/>
    <w:rsid w:val="00510A59"/>
    <w:rsid w:val="00512041"/>
    <w:rsid w:val="00512674"/>
    <w:rsid w:val="005133A6"/>
    <w:rsid w:val="0051398B"/>
    <w:rsid w:val="00514313"/>
    <w:rsid w:val="005162A7"/>
    <w:rsid w:val="00521CBA"/>
    <w:rsid w:val="00521D06"/>
    <w:rsid w:val="00523031"/>
    <w:rsid w:val="00524865"/>
    <w:rsid w:val="00524B04"/>
    <w:rsid w:val="00532CB3"/>
    <w:rsid w:val="00532FCA"/>
    <w:rsid w:val="00537435"/>
    <w:rsid w:val="0054099B"/>
    <w:rsid w:val="005417CA"/>
    <w:rsid w:val="00541F20"/>
    <w:rsid w:val="0054206E"/>
    <w:rsid w:val="0054295B"/>
    <w:rsid w:val="005448D5"/>
    <w:rsid w:val="005478EC"/>
    <w:rsid w:val="00547944"/>
    <w:rsid w:val="0055120C"/>
    <w:rsid w:val="0055171A"/>
    <w:rsid w:val="00552C57"/>
    <w:rsid w:val="00553D0A"/>
    <w:rsid w:val="005549D9"/>
    <w:rsid w:val="00556AED"/>
    <w:rsid w:val="00563858"/>
    <w:rsid w:val="005648BE"/>
    <w:rsid w:val="00564D23"/>
    <w:rsid w:val="005650CE"/>
    <w:rsid w:val="005650EE"/>
    <w:rsid w:val="00566281"/>
    <w:rsid w:val="0056726A"/>
    <w:rsid w:val="00567DB8"/>
    <w:rsid w:val="005725E5"/>
    <w:rsid w:val="00573CB2"/>
    <w:rsid w:val="00574305"/>
    <w:rsid w:val="00575DCC"/>
    <w:rsid w:val="0057622A"/>
    <w:rsid w:val="00580892"/>
    <w:rsid w:val="00581698"/>
    <w:rsid w:val="00581C96"/>
    <w:rsid w:val="00582E00"/>
    <w:rsid w:val="00584295"/>
    <w:rsid w:val="005862EE"/>
    <w:rsid w:val="00590F9F"/>
    <w:rsid w:val="00591BE5"/>
    <w:rsid w:val="00593CDD"/>
    <w:rsid w:val="00594579"/>
    <w:rsid w:val="00597444"/>
    <w:rsid w:val="005A02FA"/>
    <w:rsid w:val="005A1B01"/>
    <w:rsid w:val="005A4FDD"/>
    <w:rsid w:val="005A62B0"/>
    <w:rsid w:val="005A6FFD"/>
    <w:rsid w:val="005B2498"/>
    <w:rsid w:val="005B2E91"/>
    <w:rsid w:val="005B397E"/>
    <w:rsid w:val="005B46BC"/>
    <w:rsid w:val="005C043F"/>
    <w:rsid w:val="005C16E2"/>
    <w:rsid w:val="005C23F2"/>
    <w:rsid w:val="005C26C2"/>
    <w:rsid w:val="005C2FD3"/>
    <w:rsid w:val="005C3A09"/>
    <w:rsid w:val="005C3AB8"/>
    <w:rsid w:val="005C3E20"/>
    <w:rsid w:val="005C4526"/>
    <w:rsid w:val="005C55CF"/>
    <w:rsid w:val="005D0C9F"/>
    <w:rsid w:val="005D2B67"/>
    <w:rsid w:val="005D4239"/>
    <w:rsid w:val="005D48DE"/>
    <w:rsid w:val="005D502C"/>
    <w:rsid w:val="005E0DB3"/>
    <w:rsid w:val="005E1148"/>
    <w:rsid w:val="005E34FF"/>
    <w:rsid w:val="005E3FC7"/>
    <w:rsid w:val="005E3FFF"/>
    <w:rsid w:val="005E4BC0"/>
    <w:rsid w:val="005E572B"/>
    <w:rsid w:val="005F0EE7"/>
    <w:rsid w:val="005F2A5C"/>
    <w:rsid w:val="005F3565"/>
    <w:rsid w:val="00600CF0"/>
    <w:rsid w:val="0060114E"/>
    <w:rsid w:val="00601C31"/>
    <w:rsid w:val="00601C64"/>
    <w:rsid w:val="0060445D"/>
    <w:rsid w:val="0060745E"/>
    <w:rsid w:val="00620328"/>
    <w:rsid w:val="00624906"/>
    <w:rsid w:val="006272D2"/>
    <w:rsid w:val="00627EA3"/>
    <w:rsid w:val="006314F2"/>
    <w:rsid w:val="0063249C"/>
    <w:rsid w:val="00634882"/>
    <w:rsid w:val="00635408"/>
    <w:rsid w:val="00640D4F"/>
    <w:rsid w:val="00641E27"/>
    <w:rsid w:val="006424F2"/>
    <w:rsid w:val="00642AE0"/>
    <w:rsid w:val="00650B81"/>
    <w:rsid w:val="00652942"/>
    <w:rsid w:val="00661F37"/>
    <w:rsid w:val="00663113"/>
    <w:rsid w:val="00663472"/>
    <w:rsid w:val="006636D7"/>
    <w:rsid w:val="00663985"/>
    <w:rsid w:val="00663BF4"/>
    <w:rsid w:val="006640E7"/>
    <w:rsid w:val="00670910"/>
    <w:rsid w:val="006714E0"/>
    <w:rsid w:val="006723DE"/>
    <w:rsid w:val="00672731"/>
    <w:rsid w:val="00672F49"/>
    <w:rsid w:val="00673FF6"/>
    <w:rsid w:val="00675650"/>
    <w:rsid w:val="00680EEB"/>
    <w:rsid w:val="00682942"/>
    <w:rsid w:val="00682DEC"/>
    <w:rsid w:val="00687B87"/>
    <w:rsid w:val="00690BEB"/>
    <w:rsid w:val="006959C4"/>
    <w:rsid w:val="00695BBB"/>
    <w:rsid w:val="00696275"/>
    <w:rsid w:val="00697C54"/>
    <w:rsid w:val="006A3D33"/>
    <w:rsid w:val="006A76C3"/>
    <w:rsid w:val="006B51B0"/>
    <w:rsid w:val="006B551D"/>
    <w:rsid w:val="006C0B5C"/>
    <w:rsid w:val="006C120B"/>
    <w:rsid w:val="006C1CFF"/>
    <w:rsid w:val="006C2017"/>
    <w:rsid w:val="006C2417"/>
    <w:rsid w:val="006C38FE"/>
    <w:rsid w:val="006C3F16"/>
    <w:rsid w:val="006C45A1"/>
    <w:rsid w:val="006C76E1"/>
    <w:rsid w:val="006D2F87"/>
    <w:rsid w:val="006D34ED"/>
    <w:rsid w:val="006D412A"/>
    <w:rsid w:val="006D72F9"/>
    <w:rsid w:val="006D77A7"/>
    <w:rsid w:val="006E0386"/>
    <w:rsid w:val="006E173A"/>
    <w:rsid w:val="006E5D07"/>
    <w:rsid w:val="006E644A"/>
    <w:rsid w:val="006E6B15"/>
    <w:rsid w:val="006E6E0C"/>
    <w:rsid w:val="006F2D44"/>
    <w:rsid w:val="006F48FC"/>
    <w:rsid w:val="006F4E26"/>
    <w:rsid w:val="007017F0"/>
    <w:rsid w:val="0070340D"/>
    <w:rsid w:val="00710B3B"/>
    <w:rsid w:val="007110FC"/>
    <w:rsid w:val="0071229D"/>
    <w:rsid w:val="00712E85"/>
    <w:rsid w:val="00713ED6"/>
    <w:rsid w:val="0071415E"/>
    <w:rsid w:val="00715142"/>
    <w:rsid w:val="007208D3"/>
    <w:rsid w:val="00721B35"/>
    <w:rsid w:val="00722C92"/>
    <w:rsid w:val="00723595"/>
    <w:rsid w:val="00723800"/>
    <w:rsid w:val="00724C33"/>
    <w:rsid w:val="007261B0"/>
    <w:rsid w:val="00726FC1"/>
    <w:rsid w:val="00727BEB"/>
    <w:rsid w:val="007308EB"/>
    <w:rsid w:val="00730A51"/>
    <w:rsid w:val="00733C61"/>
    <w:rsid w:val="007357A0"/>
    <w:rsid w:val="0073641A"/>
    <w:rsid w:val="0073712E"/>
    <w:rsid w:val="00742CAF"/>
    <w:rsid w:val="00742D41"/>
    <w:rsid w:val="00751CFD"/>
    <w:rsid w:val="00753C8F"/>
    <w:rsid w:val="00757578"/>
    <w:rsid w:val="00757AB1"/>
    <w:rsid w:val="00760610"/>
    <w:rsid w:val="00761AEF"/>
    <w:rsid w:val="00761EA0"/>
    <w:rsid w:val="00766F0A"/>
    <w:rsid w:val="00767072"/>
    <w:rsid w:val="00771E95"/>
    <w:rsid w:val="0077395D"/>
    <w:rsid w:val="00773F6C"/>
    <w:rsid w:val="0077403B"/>
    <w:rsid w:val="00775413"/>
    <w:rsid w:val="00776CE3"/>
    <w:rsid w:val="007772D8"/>
    <w:rsid w:val="00777C45"/>
    <w:rsid w:val="00780EF3"/>
    <w:rsid w:val="0078406F"/>
    <w:rsid w:val="00785474"/>
    <w:rsid w:val="00786EB7"/>
    <w:rsid w:val="00791376"/>
    <w:rsid w:val="00792027"/>
    <w:rsid w:val="00795783"/>
    <w:rsid w:val="00797643"/>
    <w:rsid w:val="00797951"/>
    <w:rsid w:val="007A012C"/>
    <w:rsid w:val="007A24B8"/>
    <w:rsid w:val="007B0D44"/>
    <w:rsid w:val="007B1226"/>
    <w:rsid w:val="007B3212"/>
    <w:rsid w:val="007B6046"/>
    <w:rsid w:val="007B68BF"/>
    <w:rsid w:val="007B7062"/>
    <w:rsid w:val="007C01FC"/>
    <w:rsid w:val="007C36B9"/>
    <w:rsid w:val="007C7C1C"/>
    <w:rsid w:val="007D077C"/>
    <w:rsid w:val="007D1235"/>
    <w:rsid w:val="007D1F4B"/>
    <w:rsid w:val="007D263F"/>
    <w:rsid w:val="007D4ECF"/>
    <w:rsid w:val="007D6AEF"/>
    <w:rsid w:val="007E11EE"/>
    <w:rsid w:val="007E2D94"/>
    <w:rsid w:val="007E3F41"/>
    <w:rsid w:val="007E6CD6"/>
    <w:rsid w:val="007E7B36"/>
    <w:rsid w:val="007F05C5"/>
    <w:rsid w:val="007F0AF9"/>
    <w:rsid w:val="007F50A3"/>
    <w:rsid w:val="007F62AA"/>
    <w:rsid w:val="007F67D0"/>
    <w:rsid w:val="007F7B7F"/>
    <w:rsid w:val="00800918"/>
    <w:rsid w:val="008031E5"/>
    <w:rsid w:val="008058CB"/>
    <w:rsid w:val="008063FC"/>
    <w:rsid w:val="0080769A"/>
    <w:rsid w:val="00813058"/>
    <w:rsid w:val="008208D6"/>
    <w:rsid w:val="008235FE"/>
    <w:rsid w:val="00823A6D"/>
    <w:rsid w:val="00824527"/>
    <w:rsid w:val="00826091"/>
    <w:rsid w:val="008304F6"/>
    <w:rsid w:val="00831C50"/>
    <w:rsid w:val="0083786E"/>
    <w:rsid w:val="008378FB"/>
    <w:rsid w:val="00840BF6"/>
    <w:rsid w:val="00840FC5"/>
    <w:rsid w:val="00846582"/>
    <w:rsid w:val="00847099"/>
    <w:rsid w:val="00847D3F"/>
    <w:rsid w:val="0085005D"/>
    <w:rsid w:val="0085046A"/>
    <w:rsid w:val="0085311B"/>
    <w:rsid w:val="00855311"/>
    <w:rsid w:val="00855FB0"/>
    <w:rsid w:val="00856067"/>
    <w:rsid w:val="008572F6"/>
    <w:rsid w:val="00857CDA"/>
    <w:rsid w:val="0086424C"/>
    <w:rsid w:val="0086595C"/>
    <w:rsid w:val="0087373C"/>
    <w:rsid w:val="00873C35"/>
    <w:rsid w:val="008743C4"/>
    <w:rsid w:val="00887C49"/>
    <w:rsid w:val="00891183"/>
    <w:rsid w:val="0089164C"/>
    <w:rsid w:val="008935F8"/>
    <w:rsid w:val="00894FCE"/>
    <w:rsid w:val="00896A26"/>
    <w:rsid w:val="008A1308"/>
    <w:rsid w:val="008A3201"/>
    <w:rsid w:val="008A3D5E"/>
    <w:rsid w:val="008A4CB3"/>
    <w:rsid w:val="008A71A0"/>
    <w:rsid w:val="008A787D"/>
    <w:rsid w:val="008B01BC"/>
    <w:rsid w:val="008B0FD0"/>
    <w:rsid w:val="008B125F"/>
    <w:rsid w:val="008B172E"/>
    <w:rsid w:val="008B2BFE"/>
    <w:rsid w:val="008B2DD3"/>
    <w:rsid w:val="008B3479"/>
    <w:rsid w:val="008B4324"/>
    <w:rsid w:val="008B4DD1"/>
    <w:rsid w:val="008B634B"/>
    <w:rsid w:val="008B79A8"/>
    <w:rsid w:val="008C0AE1"/>
    <w:rsid w:val="008C1726"/>
    <w:rsid w:val="008C17DF"/>
    <w:rsid w:val="008C197B"/>
    <w:rsid w:val="008C22E5"/>
    <w:rsid w:val="008C3263"/>
    <w:rsid w:val="008C41E8"/>
    <w:rsid w:val="008C4549"/>
    <w:rsid w:val="008C4BED"/>
    <w:rsid w:val="008C5060"/>
    <w:rsid w:val="008C5369"/>
    <w:rsid w:val="008C6FC3"/>
    <w:rsid w:val="008C7407"/>
    <w:rsid w:val="008D17C9"/>
    <w:rsid w:val="008D2477"/>
    <w:rsid w:val="008D5C82"/>
    <w:rsid w:val="008D6638"/>
    <w:rsid w:val="008D71A6"/>
    <w:rsid w:val="008E06CB"/>
    <w:rsid w:val="008E13F1"/>
    <w:rsid w:val="008E3544"/>
    <w:rsid w:val="008E381C"/>
    <w:rsid w:val="008E3A27"/>
    <w:rsid w:val="008E4432"/>
    <w:rsid w:val="008E5AD6"/>
    <w:rsid w:val="008E5DB1"/>
    <w:rsid w:val="008E7393"/>
    <w:rsid w:val="008F04E3"/>
    <w:rsid w:val="008F1677"/>
    <w:rsid w:val="008F24F2"/>
    <w:rsid w:val="008F36E2"/>
    <w:rsid w:val="008F5947"/>
    <w:rsid w:val="008F63B2"/>
    <w:rsid w:val="008F74E6"/>
    <w:rsid w:val="0090149F"/>
    <w:rsid w:val="00904B33"/>
    <w:rsid w:val="00905593"/>
    <w:rsid w:val="00907474"/>
    <w:rsid w:val="009103C1"/>
    <w:rsid w:val="009166A9"/>
    <w:rsid w:val="0092005F"/>
    <w:rsid w:val="00920F63"/>
    <w:rsid w:val="009215DC"/>
    <w:rsid w:val="00921E82"/>
    <w:rsid w:val="00923165"/>
    <w:rsid w:val="009239E7"/>
    <w:rsid w:val="0093106D"/>
    <w:rsid w:val="00931531"/>
    <w:rsid w:val="00931C56"/>
    <w:rsid w:val="0093366F"/>
    <w:rsid w:val="0093399B"/>
    <w:rsid w:val="00935F00"/>
    <w:rsid w:val="00941A03"/>
    <w:rsid w:val="00941B99"/>
    <w:rsid w:val="0094548C"/>
    <w:rsid w:val="00947D40"/>
    <w:rsid w:val="00950EFC"/>
    <w:rsid w:val="009516F2"/>
    <w:rsid w:val="009523FF"/>
    <w:rsid w:val="00952D16"/>
    <w:rsid w:val="0095399E"/>
    <w:rsid w:val="00961479"/>
    <w:rsid w:val="00962599"/>
    <w:rsid w:val="00963836"/>
    <w:rsid w:val="00966A3F"/>
    <w:rsid w:val="00971A30"/>
    <w:rsid w:val="00972C05"/>
    <w:rsid w:val="00974955"/>
    <w:rsid w:val="0097539F"/>
    <w:rsid w:val="009847C4"/>
    <w:rsid w:val="009861BE"/>
    <w:rsid w:val="00986A78"/>
    <w:rsid w:val="0099696B"/>
    <w:rsid w:val="009975D4"/>
    <w:rsid w:val="009A161B"/>
    <w:rsid w:val="009A3ADF"/>
    <w:rsid w:val="009A46EB"/>
    <w:rsid w:val="009B0EE4"/>
    <w:rsid w:val="009B18A8"/>
    <w:rsid w:val="009B4DB8"/>
    <w:rsid w:val="009B55B2"/>
    <w:rsid w:val="009C2E3E"/>
    <w:rsid w:val="009C6231"/>
    <w:rsid w:val="009D0EF3"/>
    <w:rsid w:val="009D0EFD"/>
    <w:rsid w:val="009D34E0"/>
    <w:rsid w:val="009D4B69"/>
    <w:rsid w:val="009D529B"/>
    <w:rsid w:val="009D696F"/>
    <w:rsid w:val="009D6DEF"/>
    <w:rsid w:val="009D759E"/>
    <w:rsid w:val="009E038F"/>
    <w:rsid w:val="009E19F2"/>
    <w:rsid w:val="009E2DE6"/>
    <w:rsid w:val="009E3920"/>
    <w:rsid w:val="009E4600"/>
    <w:rsid w:val="009E6B88"/>
    <w:rsid w:val="009F02E7"/>
    <w:rsid w:val="009F3DB1"/>
    <w:rsid w:val="009F4D90"/>
    <w:rsid w:val="009F4F42"/>
    <w:rsid w:val="009F68E4"/>
    <w:rsid w:val="009F6EF8"/>
    <w:rsid w:val="009F7A76"/>
    <w:rsid w:val="00A01D39"/>
    <w:rsid w:val="00A042E8"/>
    <w:rsid w:val="00A07ABF"/>
    <w:rsid w:val="00A125A1"/>
    <w:rsid w:val="00A1328A"/>
    <w:rsid w:val="00A13E1B"/>
    <w:rsid w:val="00A141E9"/>
    <w:rsid w:val="00A1487E"/>
    <w:rsid w:val="00A1757A"/>
    <w:rsid w:val="00A20272"/>
    <w:rsid w:val="00A20F1F"/>
    <w:rsid w:val="00A24590"/>
    <w:rsid w:val="00A26296"/>
    <w:rsid w:val="00A27979"/>
    <w:rsid w:val="00A3093D"/>
    <w:rsid w:val="00A3112E"/>
    <w:rsid w:val="00A33266"/>
    <w:rsid w:val="00A36519"/>
    <w:rsid w:val="00A4231B"/>
    <w:rsid w:val="00A45FE1"/>
    <w:rsid w:val="00A50213"/>
    <w:rsid w:val="00A523E9"/>
    <w:rsid w:val="00A52AA5"/>
    <w:rsid w:val="00A5632B"/>
    <w:rsid w:val="00A633BF"/>
    <w:rsid w:val="00A642B5"/>
    <w:rsid w:val="00A6457F"/>
    <w:rsid w:val="00A65DD6"/>
    <w:rsid w:val="00A67CAE"/>
    <w:rsid w:val="00A67CB1"/>
    <w:rsid w:val="00A67E4C"/>
    <w:rsid w:val="00A74392"/>
    <w:rsid w:val="00A75656"/>
    <w:rsid w:val="00A75ED4"/>
    <w:rsid w:val="00A763D7"/>
    <w:rsid w:val="00A768A7"/>
    <w:rsid w:val="00A86218"/>
    <w:rsid w:val="00A8670B"/>
    <w:rsid w:val="00A875A1"/>
    <w:rsid w:val="00A87AA1"/>
    <w:rsid w:val="00A905D1"/>
    <w:rsid w:val="00A910D1"/>
    <w:rsid w:val="00A927EA"/>
    <w:rsid w:val="00A93AD8"/>
    <w:rsid w:val="00A95CA3"/>
    <w:rsid w:val="00AA0C61"/>
    <w:rsid w:val="00AA2A87"/>
    <w:rsid w:val="00AA3911"/>
    <w:rsid w:val="00AA4A30"/>
    <w:rsid w:val="00AA5CFF"/>
    <w:rsid w:val="00AB2105"/>
    <w:rsid w:val="00AB6A0F"/>
    <w:rsid w:val="00AB72AF"/>
    <w:rsid w:val="00AB7571"/>
    <w:rsid w:val="00AC0100"/>
    <w:rsid w:val="00AC54C2"/>
    <w:rsid w:val="00AC6EDB"/>
    <w:rsid w:val="00AC7CB5"/>
    <w:rsid w:val="00AD268D"/>
    <w:rsid w:val="00AD3D52"/>
    <w:rsid w:val="00AD5252"/>
    <w:rsid w:val="00AE141D"/>
    <w:rsid w:val="00AE5E39"/>
    <w:rsid w:val="00AE78FA"/>
    <w:rsid w:val="00AF301F"/>
    <w:rsid w:val="00AF3F42"/>
    <w:rsid w:val="00AF4854"/>
    <w:rsid w:val="00AF58EC"/>
    <w:rsid w:val="00AF727E"/>
    <w:rsid w:val="00AF746B"/>
    <w:rsid w:val="00B012CE"/>
    <w:rsid w:val="00B01F62"/>
    <w:rsid w:val="00B022AA"/>
    <w:rsid w:val="00B0758F"/>
    <w:rsid w:val="00B12491"/>
    <w:rsid w:val="00B1306D"/>
    <w:rsid w:val="00B1418F"/>
    <w:rsid w:val="00B16B9E"/>
    <w:rsid w:val="00B2070A"/>
    <w:rsid w:val="00B2107F"/>
    <w:rsid w:val="00B25460"/>
    <w:rsid w:val="00B2673E"/>
    <w:rsid w:val="00B26E69"/>
    <w:rsid w:val="00B31897"/>
    <w:rsid w:val="00B33B8F"/>
    <w:rsid w:val="00B33CC0"/>
    <w:rsid w:val="00B35646"/>
    <w:rsid w:val="00B407DC"/>
    <w:rsid w:val="00B413CB"/>
    <w:rsid w:val="00B426D8"/>
    <w:rsid w:val="00B44EA2"/>
    <w:rsid w:val="00B476F0"/>
    <w:rsid w:val="00B528F3"/>
    <w:rsid w:val="00B54CFA"/>
    <w:rsid w:val="00B550C7"/>
    <w:rsid w:val="00B561BC"/>
    <w:rsid w:val="00B56F3E"/>
    <w:rsid w:val="00B605F2"/>
    <w:rsid w:val="00B64DD9"/>
    <w:rsid w:val="00B670CF"/>
    <w:rsid w:val="00B70E0F"/>
    <w:rsid w:val="00B74069"/>
    <w:rsid w:val="00B75719"/>
    <w:rsid w:val="00B82311"/>
    <w:rsid w:val="00B83A71"/>
    <w:rsid w:val="00B84773"/>
    <w:rsid w:val="00B84CD3"/>
    <w:rsid w:val="00B850A7"/>
    <w:rsid w:val="00B85215"/>
    <w:rsid w:val="00B852F5"/>
    <w:rsid w:val="00B85C74"/>
    <w:rsid w:val="00B86199"/>
    <w:rsid w:val="00B862F8"/>
    <w:rsid w:val="00B866EA"/>
    <w:rsid w:val="00B87B6D"/>
    <w:rsid w:val="00B91192"/>
    <w:rsid w:val="00B92019"/>
    <w:rsid w:val="00B92F4F"/>
    <w:rsid w:val="00B93566"/>
    <w:rsid w:val="00B94DA8"/>
    <w:rsid w:val="00B96A2E"/>
    <w:rsid w:val="00B97360"/>
    <w:rsid w:val="00B97E79"/>
    <w:rsid w:val="00BA1A6D"/>
    <w:rsid w:val="00BA3409"/>
    <w:rsid w:val="00BA5D09"/>
    <w:rsid w:val="00BA7670"/>
    <w:rsid w:val="00BB1862"/>
    <w:rsid w:val="00BB28D2"/>
    <w:rsid w:val="00BB2E5E"/>
    <w:rsid w:val="00BB4DFA"/>
    <w:rsid w:val="00BB570E"/>
    <w:rsid w:val="00BB5FC7"/>
    <w:rsid w:val="00BB60F5"/>
    <w:rsid w:val="00BB71AD"/>
    <w:rsid w:val="00BC0423"/>
    <w:rsid w:val="00BC059C"/>
    <w:rsid w:val="00BC4CFB"/>
    <w:rsid w:val="00BD393C"/>
    <w:rsid w:val="00BE0C5D"/>
    <w:rsid w:val="00BE5892"/>
    <w:rsid w:val="00BE5896"/>
    <w:rsid w:val="00BE6ADF"/>
    <w:rsid w:val="00BF1291"/>
    <w:rsid w:val="00BF4F47"/>
    <w:rsid w:val="00BF56E7"/>
    <w:rsid w:val="00BF6443"/>
    <w:rsid w:val="00BF664B"/>
    <w:rsid w:val="00BF7679"/>
    <w:rsid w:val="00C04334"/>
    <w:rsid w:val="00C11BEF"/>
    <w:rsid w:val="00C151F1"/>
    <w:rsid w:val="00C16FC9"/>
    <w:rsid w:val="00C2030B"/>
    <w:rsid w:val="00C2199A"/>
    <w:rsid w:val="00C2252A"/>
    <w:rsid w:val="00C241F7"/>
    <w:rsid w:val="00C250D4"/>
    <w:rsid w:val="00C273B6"/>
    <w:rsid w:val="00C33B43"/>
    <w:rsid w:val="00C33DCA"/>
    <w:rsid w:val="00C358A3"/>
    <w:rsid w:val="00C40547"/>
    <w:rsid w:val="00C4768A"/>
    <w:rsid w:val="00C503C1"/>
    <w:rsid w:val="00C524E4"/>
    <w:rsid w:val="00C54976"/>
    <w:rsid w:val="00C550A2"/>
    <w:rsid w:val="00C56DB0"/>
    <w:rsid w:val="00C6089F"/>
    <w:rsid w:val="00C64AA0"/>
    <w:rsid w:val="00C70DA5"/>
    <w:rsid w:val="00C71505"/>
    <w:rsid w:val="00C72CFF"/>
    <w:rsid w:val="00C744FF"/>
    <w:rsid w:val="00C748E0"/>
    <w:rsid w:val="00C763A9"/>
    <w:rsid w:val="00C77718"/>
    <w:rsid w:val="00C77AC2"/>
    <w:rsid w:val="00C80DF4"/>
    <w:rsid w:val="00C83298"/>
    <w:rsid w:val="00C87046"/>
    <w:rsid w:val="00C87D1E"/>
    <w:rsid w:val="00C911DD"/>
    <w:rsid w:val="00C93A92"/>
    <w:rsid w:val="00C94703"/>
    <w:rsid w:val="00C9650A"/>
    <w:rsid w:val="00C967DD"/>
    <w:rsid w:val="00C96A8F"/>
    <w:rsid w:val="00C96BEB"/>
    <w:rsid w:val="00CA353C"/>
    <w:rsid w:val="00CA4BEF"/>
    <w:rsid w:val="00CB1FAD"/>
    <w:rsid w:val="00CB237C"/>
    <w:rsid w:val="00CB258D"/>
    <w:rsid w:val="00CB76A5"/>
    <w:rsid w:val="00CC0D16"/>
    <w:rsid w:val="00CC2DCC"/>
    <w:rsid w:val="00CC69FA"/>
    <w:rsid w:val="00CC7FF7"/>
    <w:rsid w:val="00CD0FD4"/>
    <w:rsid w:val="00CD5C2C"/>
    <w:rsid w:val="00CD6FCD"/>
    <w:rsid w:val="00CD70D2"/>
    <w:rsid w:val="00CE0269"/>
    <w:rsid w:val="00CE128F"/>
    <w:rsid w:val="00CE5664"/>
    <w:rsid w:val="00CE5B05"/>
    <w:rsid w:val="00CE6E13"/>
    <w:rsid w:val="00CF123C"/>
    <w:rsid w:val="00CF1D0F"/>
    <w:rsid w:val="00CF2EF3"/>
    <w:rsid w:val="00CF3BC9"/>
    <w:rsid w:val="00CF4300"/>
    <w:rsid w:val="00CF4A0B"/>
    <w:rsid w:val="00CF4B51"/>
    <w:rsid w:val="00CF7F22"/>
    <w:rsid w:val="00D01868"/>
    <w:rsid w:val="00D0236B"/>
    <w:rsid w:val="00D078C7"/>
    <w:rsid w:val="00D1141E"/>
    <w:rsid w:val="00D12904"/>
    <w:rsid w:val="00D15EBF"/>
    <w:rsid w:val="00D16F07"/>
    <w:rsid w:val="00D16FFD"/>
    <w:rsid w:val="00D22A80"/>
    <w:rsid w:val="00D233FC"/>
    <w:rsid w:val="00D23831"/>
    <w:rsid w:val="00D31955"/>
    <w:rsid w:val="00D35010"/>
    <w:rsid w:val="00D351D3"/>
    <w:rsid w:val="00D355E6"/>
    <w:rsid w:val="00D35635"/>
    <w:rsid w:val="00D356A8"/>
    <w:rsid w:val="00D4689E"/>
    <w:rsid w:val="00D47D2E"/>
    <w:rsid w:val="00D501AF"/>
    <w:rsid w:val="00D50BA1"/>
    <w:rsid w:val="00D50E7A"/>
    <w:rsid w:val="00D54928"/>
    <w:rsid w:val="00D54C63"/>
    <w:rsid w:val="00D560B6"/>
    <w:rsid w:val="00D60584"/>
    <w:rsid w:val="00D63AC1"/>
    <w:rsid w:val="00D64593"/>
    <w:rsid w:val="00D70485"/>
    <w:rsid w:val="00D75419"/>
    <w:rsid w:val="00D761AD"/>
    <w:rsid w:val="00D7626A"/>
    <w:rsid w:val="00D85965"/>
    <w:rsid w:val="00D86362"/>
    <w:rsid w:val="00D87680"/>
    <w:rsid w:val="00D90517"/>
    <w:rsid w:val="00D91805"/>
    <w:rsid w:val="00D93077"/>
    <w:rsid w:val="00D957D6"/>
    <w:rsid w:val="00D96947"/>
    <w:rsid w:val="00DA3102"/>
    <w:rsid w:val="00DA4773"/>
    <w:rsid w:val="00DA7E6D"/>
    <w:rsid w:val="00DB1E77"/>
    <w:rsid w:val="00DB3B94"/>
    <w:rsid w:val="00DB42E8"/>
    <w:rsid w:val="00DC16EB"/>
    <w:rsid w:val="00DC1FE6"/>
    <w:rsid w:val="00DC25AD"/>
    <w:rsid w:val="00DC4011"/>
    <w:rsid w:val="00DC4EB3"/>
    <w:rsid w:val="00DC595A"/>
    <w:rsid w:val="00DC74D5"/>
    <w:rsid w:val="00DD247E"/>
    <w:rsid w:val="00DD59ED"/>
    <w:rsid w:val="00DD7604"/>
    <w:rsid w:val="00DE2D67"/>
    <w:rsid w:val="00DE3D0D"/>
    <w:rsid w:val="00DE4F45"/>
    <w:rsid w:val="00DE6031"/>
    <w:rsid w:val="00DE7739"/>
    <w:rsid w:val="00DF1592"/>
    <w:rsid w:val="00DF1BA8"/>
    <w:rsid w:val="00DF38C6"/>
    <w:rsid w:val="00DF4787"/>
    <w:rsid w:val="00DF5050"/>
    <w:rsid w:val="00E05F8F"/>
    <w:rsid w:val="00E12561"/>
    <w:rsid w:val="00E12C56"/>
    <w:rsid w:val="00E15C5D"/>
    <w:rsid w:val="00E175B1"/>
    <w:rsid w:val="00E17914"/>
    <w:rsid w:val="00E30EB3"/>
    <w:rsid w:val="00E347EB"/>
    <w:rsid w:val="00E4398D"/>
    <w:rsid w:val="00E472EA"/>
    <w:rsid w:val="00E478D8"/>
    <w:rsid w:val="00E50E15"/>
    <w:rsid w:val="00E515D6"/>
    <w:rsid w:val="00E569C9"/>
    <w:rsid w:val="00E5786D"/>
    <w:rsid w:val="00E61E69"/>
    <w:rsid w:val="00E6573B"/>
    <w:rsid w:val="00E71433"/>
    <w:rsid w:val="00E745D1"/>
    <w:rsid w:val="00E74F6E"/>
    <w:rsid w:val="00E758CF"/>
    <w:rsid w:val="00E75BEF"/>
    <w:rsid w:val="00E76D29"/>
    <w:rsid w:val="00E77572"/>
    <w:rsid w:val="00E775BC"/>
    <w:rsid w:val="00E77BA1"/>
    <w:rsid w:val="00E83B7E"/>
    <w:rsid w:val="00E877BB"/>
    <w:rsid w:val="00E92B6B"/>
    <w:rsid w:val="00EA0A6D"/>
    <w:rsid w:val="00EA3C2C"/>
    <w:rsid w:val="00EA551D"/>
    <w:rsid w:val="00EA75DD"/>
    <w:rsid w:val="00EB1028"/>
    <w:rsid w:val="00EB11EC"/>
    <w:rsid w:val="00EB2A94"/>
    <w:rsid w:val="00EB5C37"/>
    <w:rsid w:val="00EB6FFE"/>
    <w:rsid w:val="00EB7F0D"/>
    <w:rsid w:val="00EC311F"/>
    <w:rsid w:val="00EC3591"/>
    <w:rsid w:val="00EC3F5D"/>
    <w:rsid w:val="00EC5CA3"/>
    <w:rsid w:val="00ED5A3C"/>
    <w:rsid w:val="00ED7C06"/>
    <w:rsid w:val="00EE0807"/>
    <w:rsid w:val="00EE1F39"/>
    <w:rsid w:val="00EE30B6"/>
    <w:rsid w:val="00EE4CFB"/>
    <w:rsid w:val="00EE4DF8"/>
    <w:rsid w:val="00EE5FD6"/>
    <w:rsid w:val="00EE6343"/>
    <w:rsid w:val="00EF774C"/>
    <w:rsid w:val="00F02D23"/>
    <w:rsid w:val="00F0383F"/>
    <w:rsid w:val="00F072E0"/>
    <w:rsid w:val="00F07A7E"/>
    <w:rsid w:val="00F1511A"/>
    <w:rsid w:val="00F1691D"/>
    <w:rsid w:val="00F222E3"/>
    <w:rsid w:val="00F227C9"/>
    <w:rsid w:val="00F23317"/>
    <w:rsid w:val="00F254D1"/>
    <w:rsid w:val="00F262A6"/>
    <w:rsid w:val="00F26922"/>
    <w:rsid w:val="00F30846"/>
    <w:rsid w:val="00F31A49"/>
    <w:rsid w:val="00F34E62"/>
    <w:rsid w:val="00F36466"/>
    <w:rsid w:val="00F36765"/>
    <w:rsid w:val="00F416CA"/>
    <w:rsid w:val="00F457E1"/>
    <w:rsid w:val="00F51187"/>
    <w:rsid w:val="00F51C44"/>
    <w:rsid w:val="00F54101"/>
    <w:rsid w:val="00F543DF"/>
    <w:rsid w:val="00F5584A"/>
    <w:rsid w:val="00F561E6"/>
    <w:rsid w:val="00F56255"/>
    <w:rsid w:val="00F611B1"/>
    <w:rsid w:val="00F628D7"/>
    <w:rsid w:val="00F673FE"/>
    <w:rsid w:val="00F7130F"/>
    <w:rsid w:val="00F726BC"/>
    <w:rsid w:val="00F73F03"/>
    <w:rsid w:val="00F773AC"/>
    <w:rsid w:val="00F77CE1"/>
    <w:rsid w:val="00F80D69"/>
    <w:rsid w:val="00F8207B"/>
    <w:rsid w:val="00F82D2C"/>
    <w:rsid w:val="00F848F9"/>
    <w:rsid w:val="00F85E26"/>
    <w:rsid w:val="00F95DC2"/>
    <w:rsid w:val="00F968D3"/>
    <w:rsid w:val="00FA2767"/>
    <w:rsid w:val="00FA365A"/>
    <w:rsid w:val="00FB0958"/>
    <w:rsid w:val="00FB35EA"/>
    <w:rsid w:val="00FB70EF"/>
    <w:rsid w:val="00FC2F70"/>
    <w:rsid w:val="00FC4CA2"/>
    <w:rsid w:val="00FC57F5"/>
    <w:rsid w:val="00FC5D50"/>
    <w:rsid w:val="00FC7BCA"/>
    <w:rsid w:val="00FD1BE3"/>
    <w:rsid w:val="00FD44C7"/>
    <w:rsid w:val="00FD5493"/>
    <w:rsid w:val="00FD5FAB"/>
    <w:rsid w:val="00FE2CDA"/>
    <w:rsid w:val="00FE4D31"/>
    <w:rsid w:val="00FE755C"/>
    <w:rsid w:val="00FE788E"/>
    <w:rsid w:val="00FF2582"/>
    <w:rsid w:val="00FF2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49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E0386"/>
    <w:pPr>
      <w:keepNext/>
      <w:jc w:val="both"/>
      <w:outlineLvl w:val="0"/>
    </w:pPr>
    <w:rPr>
      <w:color w:val="00000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E0386"/>
    <w:rPr>
      <w:rFonts w:eastAsia="Times New Roman" w:cs="Times New Roman"/>
      <w:color w:val="000000"/>
      <w:sz w:val="26"/>
    </w:rPr>
  </w:style>
  <w:style w:type="paragraph" w:styleId="a3">
    <w:name w:val="List Paragraph"/>
    <w:basedOn w:val="a"/>
    <w:uiPriority w:val="99"/>
    <w:qFormat/>
    <w:rsid w:val="00672F49"/>
    <w:pPr>
      <w:ind w:left="720"/>
      <w:contextualSpacing/>
    </w:pPr>
  </w:style>
  <w:style w:type="paragraph" w:customStyle="1" w:styleId="ConsPlusNonformat">
    <w:name w:val="ConsPlusNonformat"/>
    <w:uiPriority w:val="99"/>
    <w:rsid w:val="00672F4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4">
    <w:name w:val="header"/>
    <w:basedOn w:val="a"/>
    <w:link w:val="a5"/>
    <w:uiPriority w:val="99"/>
    <w:rsid w:val="006723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723DE"/>
    <w:rPr>
      <w:rFonts w:eastAsia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723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723DE"/>
    <w:rPr>
      <w:rFonts w:eastAsia="Times New Roman" w:cs="Times New Roman"/>
      <w:sz w:val="24"/>
      <w:lang w:eastAsia="ru-RU"/>
    </w:rPr>
  </w:style>
  <w:style w:type="paragraph" w:styleId="a8">
    <w:name w:val="No Spacing"/>
    <w:uiPriority w:val="99"/>
    <w:qFormat/>
    <w:rsid w:val="008D71A6"/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rsid w:val="008B125F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8B125F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8B1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uiPriority w:val="99"/>
    <w:rsid w:val="008B1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uiPriority w:val="99"/>
    <w:rsid w:val="00696275"/>
    <w:pPr>
      <w:spacing w:before="100" w:beforeAutospacing="1" w:after="100" w:afterAutospacing="1"/>
    </w:pPr>
  </w:style>
  <w:style w:type="paragraph" w:customStyle="1" w:styleId="font6">
    <w:name w:val="font6"/>
    <w:basedOn w:val="a"/>
    <w:uiPriority w:val="99"/>
    <w:rsid w:val="00696275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uiPriority w:val="99"/>
    <w:rsid w:val="00696275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uiPriority w:val="99"/>
    <w:rsid w:val="00696275"/>
    <w:pPr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a"/>
    <w:uiPriority w:val="99"/>
    <w:rsid w:val="00696275"/>
    <w:pP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6">
    <w:name w:val="xl86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</w:style>
  <w:style w:type="paragraph" w:customStyle="1" w:styleId="xl88">
    <w:name w:val="xl88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uiPriority w:val="99"/>
    <w:rsid w:val="00696275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uiPriority w:val="99"/>
    <w:rsid w:val="00696275"/>
    <w:pPr>
      <w:spacing w:before="100" w:beforeAutospacing="1" w:after="100" w:afterAutospacing="1"/>
      <w:jc w:val="center"/>
    </w:pPr>
  </w:style>
  <w:style w:type="paragraph" w:styleId="ab">
    <w:name w:val="Balloon Text"/>
    <w:basedOn w:val="a"/>
    <w:link w:val="ac"/>
    <w:uiPriority w:val="99"/>
    <w:semiHidden/>
    <w:rsid w:val="00A24590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24590"/>
    <w:rPr>
      <w:rFonts w:ascii="Tahoma" w:hAnsi="Tahoma" w:cs="Times New Roman"/>
      <w:sz w:val="16"/>
      <w:lang w:eastAsia="ru-RU"/>
    </w:rPr>
  </w:style>
  <w:style w:type="paragraph" w:customStyle="1" w:styleId="ConsNormal">
    <w:name w:val="ConsNormal"/>
    <w:uiPriority w:val="99"/>
    <w:rsid w:val="005409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Body Text Indent"/>
    <w:basedOn w:val="a"/>
    <w:link w:val="ae"/>
    <w:uiPriority w:val="99"/>
    <w:semiHidden/>
    <w:rsid w:val="00263C85"/>
    <w:pPr>
      <w:ind w:firstLine="720"/>
      <w:jc w:val="both"/>
    </w:pPr>
    <w:rPr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263C85"/>
    <w:rPr>
      <w:rFonts w:eastAsia="Times New Roman" w:cs="Times New Roman"/>
      <w:sz w:val="20"/>
      <w:lang w:eastAsia="ru-RU"/>
    </w:rPr>
  </w:style>
  <w:style w:type="paragraph" w:customStyle="1" w:styleId="xl72">
    <w:name w:val="xl72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75">
    <w:name w:val="xl75"/>
    <w:basedOn w:val="a"/>
    <w:uiPriority w:val="99"/>
    <w:rsid w:val="00154F7B"/>
    <w:pP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uiPriority w:val="99"/>
    <w:rsid w:val="00154F7B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f">
    <w:name w:val="annotation reference"/>
    <w:basedOn w:val="a0"/>
    <w:uiPriority w:val="99"/>
    <w:semiHidden/>
    <w:rsid w:val="007B68BF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rsid w:val="007B68B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7B68BF"/>
    <w:rPr>
      <w:rFonts w:eastAsia="Times New Roman" w:cs="Times New Roman"/>
      <w:sz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7B68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7B68BF"/>
    <w:rPr>
      <w:rFonts w:eastAsia="Times New Roman" w:cs="Times New Roman"/>
      <w:b/>
      <w:sz w:val="20"/>
      <w:lang w:eastAsia="ru-RU"/>
    </w:rPr>
  </w:style>
  <w:style w:type="paragraph" w:customStyle="1" w:styleId="ConsPlusNormal">
    <w:name w:val="ConsPlusNormal"/>
    <w:uiPriority w:val="99"/>
    <w:rsid w:val="004F53E8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f4">
    <w:name w:val="Document Map"/>
    <w:basedOn w:val="a"/>
    <w:link w:val="af5"/>
    <w:uiPriority w:val="99"/>
    <w:semiHidden/>
    <w:rsid w:val="003952D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952DC"/>
    <w:rPr>
      <w:rFonts w:ascii="Tahoma" w:hAnsi="Tahoma" w:cs="Times New Roman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49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E0386"/>
    <w:pPr>
      <w:keepNext/>
      <w:jc w:val="both"/>
      <w:outlineLvl w:val="0"/>
    </w:pPr>
    <w:rPr>
      <w:color w:val="00000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E0386"/>
    <w:rPr>
      <w:rFonts w:eastAsia="Times New Roman" w:cs="Times New Roman"/>
      <w:color w:val="000000"/>
      <w:sz w:val="26"/>
    </w:rPr>
  </w:style>
  <w:style w:type="paragraph" w:styleId="a3">
    <w:name w:val="List Paragraph"/>
    <w:basedOn w:val="a"/>
    <w:uiPriority w:val="99"/>
    <w:qFormat/>
    <w:rsid w:val="00672F49"/>
    <w:pPr>
      <w:ind w:left="720"/>
      <w:contextualSpacing/>
    </w:pPr>
  </w:style>
  <w:style w:type="paragraph" w:customStyle="1" w:styleId="ConsPlusNonformat">
    <w:name w:val="ConsPlusNonformat"/>
    <w:uiPriority w:val="99"/>
    <w:rsid w:val="00672F4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4">
    <w:name w:val="header"/>
    <w:basedOn w:val="a"/>
    <w:link w:val="a5"/>
    <w:uiPriority w:val="99"/>
    <w:rsid w:val="006723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723DE"/>
    <w:rPr>
      <w:rFonts w:eastAsia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723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723DE"/>
    <w:rPr>
      <w:rFonts w:eastAsia="Times New Roman" w:cs="Times New Roman"/>
      <w:sz w:val="24"/>
      <w:lang w:eastAsia="ru-RU"/>
    </w:rPr>
  </w:style>
  <w:style w:type="paragraph" w:styleId="a8">
    <w:name w:val="No Spacing"/>
    <w:uiPriority w:val="99"/>
    <w:qFormat/>
    <w:rsid w:val="008D71A6"/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rsid w:val="008B125F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8B125F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uiPriority w:val="99"/>
    <w:rsid w:val="008B1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8B1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uiPriority w:val="99"/>
    <w:rsid w:val="008B1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uiPriority w:val="99"/>
    <w:rsid w:val="00696275"/>
    <w:pPr>
      <w:spacing w:before="100" w:beforeAutospacing="1" w:after="100" w:afterAutospacing="1"/>
    </w:pPr>
  </w:style>
  <w:style w:type="paragraph" w:customStyle="1" w:styleId="font6">
    <w:name w:val="font6"/>
    <w:basedOn w:val="a"/>
    <w:uiPriority w:val="99"/>
    <w:rsid w:val="00696275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uiPriority w:val="99"/>
    <w:rsid w:val="00696275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uiPriority w:val="99"/>
    <w:rsid w:val="00696275"/>
    <w:pPr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a"/>
    <w:uiPriority w:val="99"/>
    <w:rsid w:val="00696275"/>
    <w:pP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6">
    <w:name w:val="xl86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</w:style>
  <w:style w:type="paragraph" w:customStyle="1" w:styleId="xl88">
    <w:name w:val="xl88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uiPriority w:val="99"/>
    <w:rsid w:val="006962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uiPriority w:val="99"/>
    <w:rsid w:val="00696275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uiPriority w:val="99"/>
    <w:rsid w:val="00696275"/>
    <w:pPr>
      <w:spacing w:before="100" w:beforeAutospacing="1" w:after="100" w:afterAutospacing="1"/>
      <w:jc w:val="center"/>
    </w:pPr>
  </w:style>
  <w:style w:type="paragraph" w:styleId="ab">
    <w:name w:val="Balloon Text"/>
    <w:basedOn w:val="a"/>
    <w:link w:val="ac"/>
    <w:uiPriority w:val="99"/>
    <w:semiHidden/>
    <w:rsid w:val="00A24590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24590"/>
    <w:rPr>
      <w:rFonts w:ascii="Tahoma" w:hAnsi="Tahoma" w:cs="Times New Roman"/>
      <w:sz w:val="16"/>
      <w:lang w:eastAsia="ru-RU"/>
    </w:rPr>
  </w:style>
  <w:style w:type="paragraph" w:customStyle="1" w:styleId="ConsNormal">
    <w:name w:val="ConsNormal"/>
    <w:uiPriority w:val="99"/>
    <w:rsid w:val="005409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Body Text Indent"/>
    <w:basedOn w:val="a"/>
    <w:link w:val="ae"/>
    <w:uiPriority w:val="99"/>
    <w:semiHidden/>
    <w:rsid w:val="00263C85"/>
    <w:pPr>
      <w:ind w:firstLine="720"/>
      <w:jc w:val="both"/>
    </w:pPr>
    <w:rPr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263C85"/>
    <w:rPr>
      <w:rFonts w:eastAsia="Times New Roman" w:cs="Times New Roman"/>
      <w:sz w:val="20"/>
      <w:lang w:eastAsia="ru-RU"/>
    </w:rPr>
  </w:style>
  <w:style w:type="paragraph" w:customStyle="1" w:styleId="xl72">
    <w:name w:val="xl72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75">
    <w:name w:val="xl75"/>
    <w:basedOn w:val="a"/>
    <w:uiPriority w:val="99"/>
    <w:rsid w:val="00154F7B"/>
    <w:pP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uiPriority w:val="99"/>
    <w:rsid w:val="00154F7B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uiPriority w:val="99"/>
    <w:rsid w:val="00154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f">
    <w:name w:val="annotation reference"/>
    <w:basedOn w:val="a0"/>
    <w:uiPriority w:val="99"/>
    <w:semiHidden/>
    <w:rsid w:val="007B68BF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rsid w:val="007B68B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7B68BF"/>
    <w:rPr>
      <w:rFonts w:eastAsia="Times New Roman" w:cs="Times New Roman"/>
      <w:sz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7B68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7B68BF"/>
    <w:rPr>
      <w:rFonts w:eastAsia="Times New Roman" w:cs="Times New Roman"/>
      <w:b/>
      <w:sz w:val="20"/>
      <w:lang w:eastAsia="ru-RU"/>
    </w:rPr>
  </w:style>
  <w:style w:type="paragraph" w:customStyle="1" w:styleId="ConsPlusNormal">
    <w:name w:val="ConsPlusNormal"/>
    <w:uiPriority w:val="99"/>
    <w:rsid w:val="004F53E8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f4">
    <w:name w:val="Document Map"/>
    <w:basedOn w:val="a"/>
    <w:link w:val="af5"/>
    <w:uiPriority w:val="99"/>
    <w:semiHidden/>
    <w:rsid w:val="003952D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3952DC"/>
    <w:rPr>
      <w:rFonts w:ascii="Tahoma" w:hAnsi="Tahoma" w:cs="Times New Roman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55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145469</Words>
  <Characters>829175</Characters>
  <Application>Microsoft Office Word</Application>
  <DocSecurity>0</DocSecurity>
  <Lines>6909</Lines>
  <Paragraphs>1945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Главой</vt:lpstr>
    </vt:vector>
  </TitlesOfParts>
  <Company>SPecialiST RePack</Company>
  <LinksUpToDate>false</LinksUpToDate>
  <CharactersWithSpaces>972699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Главой</dc:title>
  <dc:creator>b.zhappueva</dc:creator>
  <cp:lastModifiedBy>Ратмир Коцев</cp:lastModifiedBy>
  <cp:revision>2</cp:revision>
  <cp:lastPrinted>2015-11-26T12:22:00Z</cp:lastPrinted>
  <dcterms:created xsi:type="dcterms:W3CDTF">2015-11-30T15:01:00Z</dcterms:created>
  <dcterms:modified xsi:type="dcterms:W3CDTF">2015-11-30T15:01:00Z</dcterms:modified>
</cp:coreProperties>
</file>