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D66" w:rsidRPr="0007095F" w:rsidRDefault="00F36D66" w:rsidP="00F27AB2">
      <w:pPr>
        <w:jc w:val="right"/>
        <w:rPr>
          <w:sz w:val="28"/>
          <w:szCs w:val="28"/>
        </w:rPr>
      </w:pPr>
      <w:r w:rsidRPr="0007095F">
        <w:rPr>
          <w:sz w:val="28"/>
          <w:szCs w:val="28"/>
        </w:rPr>
        <w:t>Вносится Главой</w:t>
      </w:r>
    </w:p>
    <w:p w:rsidR="00F36D66" w:rsidRPr="0007095F" w:rsidRDefault="00F36D66" w:rsidP="00F27AB2">
      <w:pPr>
        <w:jc w:val="right"/>
        <w:rPr>
          <w:sz w:val="28"/>
          <w:szCs w:val="28"/>
        </w:rPr>
      </w:pPr>
      <w:r w:rsidRPr="0007095F">
        <w:rPr>
          <w:sz w:val="28"/>
          <w:szCs w:val="28"/>
        </w:rPr>
        <w:t>Кабардино-Балкарской Республики</w:t>
      </w:r>
    </w:p>
    <w:p w:rsidR="00F36D66" w:rsidRPr="0007095F" w:rsidRDefault="00F36D66" w:rsidP="0007095F">
      <w:pPr>
        <w:rPr>
          <w:sz w:val="28"/>
          <w:szCs w:val="28"/>
        </w:rPr>
      </w:pPr>
    </w:p>
    <w:p w:rsidR="00F36D66" w:rsidRPr="0007095F" w:rsidRDefault="00F36D66" w:rsidP="00F27AB2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07095F">
        <w:rPr>
          <w:sz w:val="28"/>
          <w:szCs w:val="28"/>
        </w:rPr>
        <w:t>роект</w:t>
      </w:r>
    </w:p>
    <w:p w:rsidR="00F36D66" w:rsidRPr="0007095F" w:rsidRDefault="00F36D66" w:rsidP="00F27AB2">
      <w:pPr>
        <w:jc w:val="right"/>
        <w:rPr>
          <w:sz w:val="28"/>
          <w:szCs w:val="28"/>
        </w:rPr>
      </w:pPr>
    </w:p>
    <w:p w:rsidR="00F36D66" w:rsidRPr="0007095F" w:rsidRDefault="00F36D66" w:rsidP="00F27AB2">
      <w:pPr>
        <w:jc w:val="right"/>
        <w:rPr>
          <w:sz w:val="28"/>
          <w:szCs w:val="28"/>
        </w:rPr>
      </w:pPr>
    </w:p>
    <w:p w:rsidR="00F36D66" w:rsidRDefault="00F36D66" w:rsidP="00096B32">
      <w:pPr>
        <w:jc w:val="center"/>
        <w:rPr>
          <w:b/>
          <w:sz w:val="28"/>
          <w:szCs w:val="28"/>
        </w:rPr>
      </w:pPr>
      <w:r w:rsidRPr="0007095F">
        <w:rPr>
          <w:b/>
          <w:sz w:val="28"/>
          <w:szCs w:val="28"/>
        </w:rPr>
        <w:t>ЗАКОН</w:t>
      </w:r>
    </w:p>
    <w:p w:rsidR="00F36D66" w:rsidRPr="0007095F" w:rsidRDefault="00F36D66" w:rsidP="00096B32">
      <w:pPr>
        <w:jc w:val="center"/>
        <w:rPr>
          <w:b/>
          <w:sz w:val="28"/>
          <w:szCs w:val="28"/>
        </w:rPr>
      </w:pPr>
    </w:p>
    <w:p w:rsidR="00F36D66" w:rsidRPr="0007095F" w:rsidRDefault="00F36D66" w:rsidP="00AE447A">
      <w:pPr>
        <w:jc w:val="center"/>
        <w:rPr>
          <w:b/>
          <w:sz w:val="28"/>
          <w:szCs w:val="28"/>
        </w:rPr>
      </w:pPr>
      <w:r w:rsidRPr="0007095F">
        <w:rPr>
          <w:b/>
          <w:sz w:val="28"/>
          <w:szCs w:val="28"/>
        </w:rPr>
        <w:t>КАБАРДИНО-БАЛКАРСКОЙ РЕСПУБЛИКИ</w:t>
      </w:r>
    </w:p>
    <w:p w:rsidR="00F36D66" w:rsidRDefault="00F36D66" w:rsidP="00AE447A">
      <w:pPr>
        <w:rPr>
          <w:sz w:val="28"/>
          <w:szCs w:val="28"/>
        </w:rPr>
      </w:pPr>
      <w:bookmarkStart w:id="0" w:name="_GoBack"/>
      <w:bookmarkEnd w:id="0"/>
    </w:p>
    <w:p w:rsidR="00F36D66" w:rsidRPr="0007095F" w:rsidRDefault="00F36D66" w:rsidP="00AE447A">
      <w:pPr>
        <w:rPr>
          <w:sz w:val="28"/>
          <w:szCs w:val="28"/>
        </w:rPr>
      </w:pPr>
    </w:p>
    <w:p w:rsidR="00F36D66" w:rsidRPr="0007095F" w:rsidRDefault="00F36D66" w:rsidP="00096B32">
      <w:pPr>
        <w:jc w:val="center"/>
        <w:rPr>
          <w:b/>
          <w:sz w:val="28"/>
          <w:szCs w:val="28"/>
        </w:rPr>
      </w:pPr>
      <w:r w:rsidRPr="0007095F">
        <w:rPr>
          <w:b/>
          <w:sz w:val="28"/>
          <w:szCs w:val="28"/>
        </w:rPr>
        <w:t>О внесении изменения в</w:t>
      </w:r>
      <w:r>
        <w:rPr>
          <w:b/>
          <w:sz w:val="28"/>
          <w:szCs w:val="28"/>
        </w:rPr>
        <w:t xml:space="preserve"> статью 2 </w:t>
      </w:r>
      <w:r w:rsidRPr="0007095F">
        <w:rPr>
          <w:b/>
          <w:sz w:val="28"/>
          <w:szCs w:val="28"/>
        </w:rPr>
        <w:t>Закон</w:t>
      </w:r>
      <w:r>
        <w:rPr>
          <w:b/>
          <w:sz w:val="28"/>
          <w:szCs w:val="28"/>
        </w:rPr>
        <w:t xml:space="preserve">а </w:t>
      </w:r>
      <w:r w:rsidRPr="0007095F">
        <w:rPr>
          <w:b/>
          <w:sz w:val="28"/>
          <w:szCs w:val="28"/>
        </w:rPr>
        <w:t xml:space="preserve">Кабардино-Балкарской Республики </w:t>
      </w:r>
      <w:r w:rsidRPr="00671A40">
        <w:rPr>
          <w:sz w:val="28"/>
          <w:szCs w:val="28"/>
        </w:rPr>
        <w:t>"</w:t>
      </w:r>
      <w:r w:rsidRPr="0007095F">
        <w:rPr>
          <w:b/>
          <w:sz w:val="28"/>
          <w:szCs w:val="28"/>
        </w:rPr>
        <w:t>О налоговой ставке при применении упрощенной системы налогообложения на территории Кабардино-Балкарской Республики</w:t>
      </w:r>
      <w:r w:rsidRPr="00671A40">
        <w:rPr>
          <w:sz w:val="28"/>
          <w:szCs w:val="28"/>
        </w:rPr>
        <w:t>"</w:t>
      </w:r>
    </w:p>
    <w:p w:rsidR="00F36D66" w:rsidRPr="0007095F" w:rsidRDefault="00F36D66" w:rsidP="0010098A">
      <w:pPr>
        <w:rPr>
          <w:sz w:val="28"/>
          <w:szCs w:val="28"/>
        </w:rPr>
      </w:pPr>
    </w:p>
    <w:p w:rsidR="00F36D66" w:rsidRPr="00096B32" w:rsidRDefault="00F36D66" w:rsidP="00915D19">
      <w:pPr>
        <w:autoSpaceDE w:val="0"/>
        <w:autoSpaceDN w:val="0"/>
        <w:adjustRightInd w:val="0"/>
        <w:ind w:firstLine="708"/>
        <w:jc w:val="both"/>
        <w:outlineLvl w:val="0"/>
        <w:rPr>
          <w:b/>
          <w:sz w:val="28"/>
          <w:szCs w:val="28"/>
        </w:rPr>
      </w:pPr>
      <w:r w:rsidRPr="00F45C97">
        <w:rPr>
          <w:b/>
          <w:sz w:val="28"/>
          <w:szCs w:val="28"/>
        </w:rPr>
        <w:t>Статья 1</w:t>
      </w:r>
    </w:p>
    <w:p w:rsidR="00F36D66" w:rsidRPr="0007095F" w:rsidRDefault="00F36D66" w:rsidP="00915D19">
      <w:pPr>
        <w:autoSpaceDE w:val="0"/>
        <w:autoSpaceDN w:val="0"/>
        <w:adjustRightInd w:val="0"/>
        <w:ind w:firstLine="708"/>
        <w:jc w:val="both"/>
        <w:outlineLvl w:val="0"/>
        <w:rPr>
          <w:b/>
          <w:sz w:val="28"/>
          <w:szCs w:val="28"/>
        </w:rPr>
      </w:pPr>
    </w:p>
    <w:p w:rsidR="00F36D66" w:rsidRDefault="00F36D66" w:rsidP="003641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41AC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5" w:history="1">
        <w:r w:rsidRPr="003641AC">
          <w:rPr>
            <w:rFonts w:ascii="Times New Roman" w:hAnsi="Times New Roman" w:cs="Times New Roman"/>
            <w:sz w:val="28"/>
            <w:szCs w:val="28"/>
          </w:rPr>
          <w:t>статью 2</w:t>
        </w:r>
      </w:hyperlink>
      <w:r w:rsidRPr="003641AC">
        <w:rPr>
          <w:rFonts w:ascii="Times New Roman" w:hAnsi="Times New Roman" w:cs="Times New Roman"/>
          <w:sz w:val="28"/>
          <w:szCs w:val="28"/>
        </w:rPr>
        <w:t xml:space="preserve"> Закона Кабардино-Балкарской Республики от 18 мая 2009 года </w:t>
      </w:r>
      <w:r w:rsidRPr="00F45C97">
        <w:rPr>
          <w:rFonts w:ascii="Times New Roman" w:hAnsi="Times New Roman" w:cs="Times New Roman"/>
          <w:sz w:val="28"/>
          <w:szCs w:val="28"/>
        </w:rPr>
        <w:t>№</w:t>
      </w:r>
      <w:r w:rsidRPr="003641AC">
        <w:rPr>
          <w:rFonts w:ascii="Times New Roman" w:hAnsi="Times New Roman" w:cs="Times New Roman"/>
          <w:sz w:val="28"/>
          <w:szCs w:val="28"/>
        </w:rPr>
        <w:t xml:space="preserve"> 22-РЗ "О налоговой ставке при применении упрощенной системы налогообложения на территории Кабардино-Балкарской Республики" (Официальный интернет-портал правовой информации</w:t>
      </w:r>
      <w:proofErr w:type="gramEnd"/>
      <w:r w:rsidRPr="003641AC">
        <w:rPr>
          <w:rFonts w:ascii="Times New Roman" w:hAnsi="Times New Roman" w:cs="Times New Roman"/>
          <w:sz w:val="28"/>
          <w:szCs w:val="28"/>
        </w:rPr>
        <w:t xml:space="preserve"> (www.pravo.gov.ru) изменение, изложив в следующей редакции:</w:t>
      </w:r>
    </w:p>
    <w:p w:rsidR="00F36D66" w:rsidRDefault="00F36D66" w:rsidP="003641A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1A40">
        <w:rPr>
          <w:rFonts w:ascii="Times New Roman" w:hAnsi="Times New Roman" w:cs="Times New Roman"/>
          <w:sz w:val="28"/>
          <w:szCs w:val="28"/>
        </w:rPr>
        <w:t>"</w:t>
      </w:r>
      <w:r w:rsidRPr="003641AC">
        <w:rPr>
          <w:rFonts w:ascii="Times New Roman" w:hAnsi="Times New Roman" w:cs="Times New Roman"/>
          <w:sz w:val="28"/>
          <w:szCs w:val="28"/>
        </w:rPr>
        <w:t>Статья 2. Налоговая ставка</w:t>
      </w:r>
    </w:p>
    <w:p w:rsidR="00F36D66" w:rsidRPr="003641AC" w:rsidRDefault="00F36D66" w:rsidP="003641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D66" w:rsidRPr="003641AC" w:rsidRDefault="00F36D66" w:rsidP="003641A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en-US"/>
        </w:rPr>
      </w:pPr>
      <w:r w:rsidRPr="003641AC">
        <w:rPr>
          <w:bCs/>
          <w:sz w:val="28"/>
          <w:szCs w:val="28"/>
          <w:lang w:eastAsia="en-US"/>
        </w:rPr>
        <w:t>В случае</w:t>
      </w:r>
      <w:proofErr w:type="gramStart"/>
      <w:r>
        <w:rPr>
          <w:bCs/>
          <w:sz w:val="28"/>
          <w:szCs w:val="28"/>
          <w:lang w:eastAsia="en-US"/>
        </w:rPr>
        <w:t>,</w:t>
      </w:r>
      <w:proofErr w:type="gramEnd"/>
      <w:r w:rsidRPr="003641AC">
        <w:rPr>
          <w:bCs/>
          <w:sz w:val="28"/>
          <w:szCs w:val="28"/>
          <w:lang w:eastAsia="en-US"/>
        </w:rPr>
        <w:t xml:space="preserve"> если объектом налогообложения являются доходы, уменьшенные на величину расходов, налоговая ставка устанавливается в размере </w:t>
      </w:r>
      <w:r>
        <w:rPr>
          <w:bCs/>
          <w:sz w:val="28"/>
          <w:szCs w:val="28"/>
          <w:lang w:eastAsia="en-US"/>
        </w:rPr>
        <w:t>10</w:t>
      </w:r>
      <w:r w:rsidRPr="003641AC">
        <w:rPr>
          <w:bCs/>
          <w:sz w:val="28"/>
          <w:szCs w:val="28"/>
          <w:lang w:eastAsia="en-US"/>
        </w:rPr>
        <w:t xml:space="preserve"> процентов для всех категорий налогоплательщиков</w:t>
      </w:r>
      <w:r>
        <w:rPr>
          <w:bCs/>
          <w:sz w:val="28"/>
          <w:szCs w:val="28"/>
          <w:lang w:eastAsia="en-US"/>
        </w:rPr>
        <w:t>.</w:t>
      </w:r>
      <w:r w:rsidRPr="00671A40">
        <w:rPr>
          <w:sz w:val="28"/>
          <w:szCs w:val="28"/>
        </w:rPr>
        <w:t>"</w:t>
      </w:r>
      <w:r w:rsidRPr="00F45C97">
        <w:rPr>
          <w:bCs/>
          <w:sz w:val="28"/>
          <w:szCs w:val="28"/>
          <w:lang w:eastAsia="en-US"/>
        </w:rPr>
        <w:t>.</w:t>
      </w:r>
    </w:p>
    <w:p w:rsidR="00F36D66" w:rsidRPr="0007095F" w:rsidRDefault="00F36D66" w:rsidP="00762B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6D66" w:rsidRPr="00953B76" w:rsidRDefault="00F36D66" w:rsidP="00762B7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5C97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F36D66" w:rsidRPr="003641AC" w:rsidRDefault="00F36D66" w:rsidP="00762B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D66" w:rsidRPr="00DF442A" w:rsidRDefault="00F36D66" w:rsidP="00762B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095F">
        <w:rPr>
          <w:rFonts w:ascii="Times New Roman" w:hAnsi="Times New Roman" w:cs="Times New Roman"/>
          <w:sz w:val="28"/>
          <w:szCs w:val="28"/>
        </w:rPr>
        <w:t>Настоящий Закон вступает в силу с 1 января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7095F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, но не ранее чем по истечении одного месяца со дня его официального опубликования.</w:t>
      </w:r>
    </w:p>
    <w:p w:rsidR="00F36D66" w:rsidRPr="0007095F" w:rsidRDefault="00F36D66" w:rsidP="00081CAC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F36D66" w:rsidRPr="0007095F" w:rsidRDefault="00F36D66" w:rsidP="00081CAC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F36D66" w:rsidRPr="0007095F" w:rsidRDefault="00F36D66" w:rsidP="00081CAC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F36D66" w:rsidRPr="00F45C97" w:rsidRDefault="00F36D66" w:rsidP="0007095F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07095F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F45C97">
        <w:rPr>
          <w:rFonts w:ascii="Times New Roman" w:hAnsi="Times New Roman"/>
          <w:sz w:val="28"/>
          <w:szCs w:val="28"/>
        </w:rPr>
        <w:t>Глава</w:t>
      </w:r>
    </w:p>
    <w:p w:rsidR="00F36D66" w:rsidRPr="00F45C97" w:rsidRDefault="00F36D66" w:rsidP="0007095F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45C97">
        <w:rPr>
          <w:rFonts w:ascii="Times New Roman" w:hAnsi="Times New Roman"/>
          <w:sz w:val="28"/>
          <w:szCs w:val="28"/>
        </w:rPr>
        <w:t xml:space="preserve">Кабардино-Балкарской                                                                            </w:t>
      </w:r>
    </w:p>
    <w:p w:rsidR="00F36D66" w:rsidRPr="0007095F" w:rsidRDefault="00F36D66" w:rsidP="0007095F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45C97">
        <w:rPr>
          <w:rFonts w:ascii="Times New Roman" w:hAnsi="Times New Roman"/>
          <w:sz w:val="28"/>
          <w:szCs w:val="28"/>
        </w:rPr>
        <w:t xml:space="preserve">         Республики</w:t>
      </w:r>
      <w:r w:rsidRPr="0007095F">
        <w:rPr>
          <w:rFonts w:ascii="Times New Roman" w:hAnsi="Times New Roman"/>
          <w:sz w:val="28"/>
          <w:szCs w:val="28"/>
        </w:rPr>
        <w:t xml:space="preserve">                  </w:t>
      </w:r>
    </w:p>
    <w:p w:rsidR="00F36D66" w:rsidRDefault="00F36D66" w:rsidP="00BD3DA9">
      <w:pPr>
        <w:jc w:val="center"/>
        <w:rPr>
          <w:sz w:val="28"/>
          <w:szCs w:val="28"/>
        </w:rPr>
      </w:pPr>
    </w:p>
    <w:p w:rsidR="00F36D66" w:rsidRDefault="00F36D66" w:rsidP="00952EB3"/>
    <w:sectPr w:rsidR="00F36D66" w:rsidSect="00096B32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57"/>
    <w:rsid w:val="00034219"/>
    <w:rsid w:val="0007095F"/>
    <w:rsid w:val="00081CAC"/>
    <w:rsid w:val="00087E9E"/>
    <w:rsid w:val="00096B32"/>
    <w:rsid w:val="000E0281"/>
    <w:rsid w:val="0010098A"/>
    <w:rsid w:val="00125DD3"/>
    <w:rsid w:val="00165665"/>
    <w:rsid w:val="001B7DFF"/>
    <w:rsid w:val="001D5BAD"/>
    <w:rsid w:val="0021439C"/>
    <w:rsid w:val="00247CD7"/>
    <w:rsid w:val="002560A5"/>
    <w:rsid w:val="00263597"/>
    <w:rsid w:val="00270359"/>
    <w:rsid w:val="002A3DCD"/>
    <w:rsid w:val="002B5841"/>
    <w:rsid w:val="002E08E0"/>
    <w:rsid w:val="003271A0"/>
    <w:rsid w:val="00356733"/>
    <w:rsid w:val="003641AC"/>
    <w:rsid w:val="00396638"/>
    <w:rsid w:val="003C1517"/>
    <w:rsid w:val="003D10A5"/>
    <w:rsid w:val="00411844"/>
    <w:rsid w:val="00416C1C"/>
    <w:rsid w:val="00425157"/>
    <w:rsid w:val="00427B27"/>
    <w:rsid w:val="00452351"/>
    <w:rsid w:val="00474991"/>
    <w:rsid w:val="00496E4C"/>
    <w:rsid w:val="004C4E4D"/>
    <w:rsid w:val="004E2276"/>
    <w:rsid w:val="004F310B"/>
    <w:rsid w:val="00500E87"/>
    <w:rsid w:val="005034DF"/>
    <w:rsid w:val="00505DE0"/>
    <w:rsid w:val="00547FBA"/>
    <w:rsid w:val="0058171F"/>
    <w:rsid w:val="005D0CA3"/>
    <w:rsid w:val="006070D0"/>
    <w:rsid w:val="00630AB5"/>
    <w:rsid w:val="00665151"/>
    <w:rsid w:val="00671A2B"/>
    <w:rsid w:val="00671A40"/>
    <w:rsid w:val="00686F4F"/>
    <w:rsid w:val="00697A11"/>
    <w:rsid w:val="006D225F"/>
    <w:rsid w:val="006F543A"/>
    <w:rsid w:val="0075324C"/>
    <w:rsid w:val="00762B7D"/>
    <w:rsid w:val="00797303"/>
    <w:rsid w:val="00797B17"/>
    <w:rsid w:val="007D11B6"/>
    <w:rsid w:val="007E6C64"/>
    <w:rsid w:val="007E7CC7"/>
    <w:rsid w:val="007F78F1"/>
    <w:rsid w:val="008050DF"/>
    <w:rsid w:val="0081481E"/>
    <w:rsid w:val="008312CD"/>
    <w:rsid w:val="0083552F"/>
    <w:rsid w:val="00871980"/>
    <w:rsid w:val="00894923"/>
    <w:rsid w:val="008A4889"/>
    <w:rsid w:val="008A6C8D"/>
    <w:rsid w:val="008C0409"/>
    <w:rsid w:val="008C0C56"/>
    <w:rsid w:val="00906509"/>
    <w:rsid w:val="00915D19"/>
    <w:rsid w:val="00922712"/>
    <w:rsid w:val="00924D4E"/>
    <w:rsid w:val="00950BA0"/>
    <w:rsid w:val="00952EB3"/>
    <w:rsid w:val="00953B76"/>
    <w:rsid w:val="00971189"/>
    <w:rsid w:val="00972912"/>
    <w:rsid w:val="009806F5"/>
    <w:rsid w:val="00997E81"/>
    <w:rsid w:val="009E0945"/>
    <w:rsid w:val="009E24A5"/>
    <w:rsid w:val="00A10D9F"/>
    <w:rsid w:val="00A51CD1"/>
    <w:rsid w:val="00A8328A"/>
    <w:rsid w:val="00AA1522"/>
    <w:rsid w:val="00AA6900"/>
    <w:rsid w:val="00AC0B1E"/>
    <w:rsid w:val="00AE447A"/>
    <w:rsid w:val="00AF1708"/>
    <w:rsid w:val="00B10B2C"/>
    <w:rsid w:val="00B330A6"/>
    <w:rsid w:val="00B474D9"/>
    <w:rsid w:val="00BB3D24"/>
    <w:rsid w:val="00BD3DA9"/>
    <w:rsid w:val="00BF45DD"/>
    <w:rsid w:val="00C0703E"/>
    <w:rsid w:val="00C109A0"/>
    <w:rsid w:val="00C177C4"/>
    <w:rsid w:val="00C52661"/>
    <w:rsid w:val="00C5684F"/>
    <w:rsid w:val="00C7031F"/>
    <w:rsid w:val="00C7122B"/>
    <w:rsid w:val="00C93FC5"/>
    <w:rsid w:val="00CD2C5E"/>
    <w:rsid w:val="00D83DFB"/>
    <w:rsid w:val="00D9266B"/>
    <w:rsid w:val="00DA1460"/>
    <w:rsid w:val="00DC2202"/>
    <w:rsid w:val="00DF442A"/>
    <w:rsid w:val="00DF45D2"/>
    <w:rsid w:val="00E068E5"/>
    <w:rsid w:val="00E25E6F"/>
    <w:rsid w:val="00E34E96"/>
    <w:rsid w:val="00E44AF7"/>
    <w:rsid w:val="00E462B5"/>
    <w:rsid w:val="00E61F61"/>
    <w:rsid w:val="00E759AA"/>
    <w:rsid w:val="00E917AE"/>
    <w:rsid w:val="00EF0988"/>
    <w:rsid w:val="00F10F7D"/>
    <w:rsid w:val="00F14A2F"/>
    <w:rsid w:val="00F27AB2"/>
    <w:rsid w:val="00F36D66"/>
    <w:rsid w:val="00F45C97"/>
    <w:rsid w:val="00F57C28"/>
    <w:rsid w:val="00F6723E"/>
    <w:rsid w:val="00F82986"/>
    <w:rsid w:val="00FB5038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47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2515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42515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42515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a3">
    <w:name w:val="Знак"/>
    <w:basedOn w:val="a"/>
    <w:uiPriority w:val="99"/>
    <w:rsid w:val="00AE447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AA15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A1522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15D19"/>
    <w:pPr>
      <w:ind w:left="720"/>
      <w:contextualSpacing/>
    </w:pPr>
  </w:style>
  <w:style w:type="paragraph" w:styleId="a7">
    <w:name w:val="Document Map"/>
    <w:basedOn w:val="a"/>
    <w:link w:val="a8"/>
    <w:uiPriority w:val="99"/>
    <w:semiHidden/>
    <w:rsid w:val="00096B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F57C28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47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2515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42515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42515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a3">
    <w:name w:val="Знак"/>
    <w:basedOn w:val="a"/>
    <w:uiPriority w:val="99"/>
    <w:rsid w:val="00AE447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AA15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A1522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15D19"/>
    <w:pPr>
      <w:ind w:left="720"/>
      <w:contextualSpacing/>
    </w:pPr>
  </w:style>
  <w:style w:type="paragraph" w:styleId="a7">
    <w:name w:val="Document Map"/>
    <w:basedOn w:val="a"/>
    <w:link w:val="a8"/>
    <w:uiPriority w:val="99"/>
    <w:semiHidden/>
    <w:rsid w:val="00096B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F57C28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4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C394B373826A1CFA32A378A900CFC51B4666FA19F849FE4674F3F98473BA1B84B622E1174C596D1F6E7B1U0V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Главой</vt:lpstr>
    </vt:vector>
  </TitlesOfParts>
  <Company>Минэкономразвития КБР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Главой</dc:title>
  <dc:creator>Апеков</dc:creator>
  <cp:lastModifiedBy>Ратмир Коцев</cp:lastModifiedBy>
  <cp:revision>2</cp:revision>
  <cp:lastPrinted>2015-11-13T13:14:00Z</cp:lastPrinted>
  <dcterms:created xsi:type="dcterms:W3CDTF">2015-11-24T13:18:00Z</dcterms:created>
  <dcterms:modified xsi:type="dcterms:W3CDTF">2015-11-24T13:18:00Z</dcterms:modified>
</cp:coreProperties>
</file>