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5AC" w:rsidRPr="00E140E3" w:rsidRDefault="00310EC3" w:rsidP="008D3CCA">
      <w:pPr>
        <w:autoSpaceDE w:val="0"/>
        <w:autoSpaceDN w:val="0"/>
        <w:adjustRightInd w:val="0"/>
        <w:spacing w:after="0" w:line="240" w:lineRule="auto"/>
        <w:ind w:firstLine="5529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</w:t>
      </w:r>
      <w:r w:rsidR="000C341E">
        <w:rPr>
          <w:rFonts w:ascii="Times New Roman" w:hAnsi="Times New Roman"/>
          <w:sz w:val="24"/>
          <w:szCs w:val="24"/>
          <w:lang w:val="ru-RU"/>
        </w:rPr>
        <w:t xml:space="preserve"> №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922D2">
        <w:rPr>
          <w:rFonts w:ascii="Times New Roman" w:hAnsi="Times New Roman"/>
          <w:sz w:val="24"/>
          <w:szCs w:val="24"/>
          <w:lang w:val="ru-RU"/>
        </w:rPr>
        <w:t>9</w:t>
      </w:r>
    </w:p>
    <w:p w:rsidR="00E045AC" w:rsidRPr="00E140E3" w:rsidRDefault="00E045AC" w:rsidP="008D3CCA">
      <w:pPr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 Закону</w:t>
      </w:r>
    </w:p>
    <w:p w:rsidR="00E045AC" w:rsidRPr="00E140E3" w:rsidRDefault="00E045AC" w:rsidP="008D3CCA">
      <w:pPr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E045AC" w:rsidRPr="00E140E3" w:rsidRDefault="00E045AC" w:rsidP="008D3CCA">
      <w:pPr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"О республиканском бюджете</w:t>
      </w:r>
    </w:p>
    <w:p w:rsidR="00E045AC" w:rsidRPr="00E140E3" w:rsidRDefault="00E045AC" w:rsidP="008D3CCA">
      <w:pPr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E045AC" w:rsidRPr="00E140E3" w:rsidRDefault="00E045AC" w:rsidP="008D3CCA">
      <w:pPr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на 20</w:t>
      </w:r>
      <w:r w:rsidR="00283184">
        <w:rPr>
          <w:rFonts w:ascii="Times New Roman" w:hAnsi="Times New Roman"/>
          <w:sz w:val="24"/>
          <w:szCs w:val="24"/>
          <w:lang w:val="ru-RU"/>
        </w:rPr>
        <w:t>2</w:t>
      </w:r>
      <w:r w:rsidR="005D0DE9">
        <w:rPr>
          <w:rFonts w:ascii="Times New Roman" w:hAnsi="Times New Roman"/>
          <w:sz w:val="24"/>
          <w:szCs w:val="24"/>
          <w:lang w:val="ru-RU"/>
        </w:rPr>
        <w:t>1</w:t>
      </w:r>
      <w:r w:rsidRPr="00E140E3"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</w:t>
      </w:r>
    </w:p>
    <w:p w:rsidR="00E045AC" w:rsidRPr="00E140E3" w:rsidRDefault="00081962" w:rsidP="008D3CCA">
      <w:pPr>
        <w:tabs>
          <w:tab w:val="left" w:pos="4740"/>
        </w:tabs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202</w:t>
      </w:r>
      <w:r w:rsidR="005D0DE9">
        <w:rPr>
          <w:rFonts w:ascii="Times New Roman" w:hAnsi="Times New Roman"/>
          <w:sz w:val="24"/>
          <w:szCs w:val="24"/>
          <w:lang w:val="ru-RU"/>
        </w:rPr>
        <w:t>2</w:t>
      </w:r>
      <w:r w:rsidR="00E045AC" w:rsidRPr="00E140E3">
        <w:rPr>
          <w:rFonts w:ascii="Times New Roman" w:hAnsi="Times New Roman"/>
          <w:sz w:val="24"/>
          <w:szCs w:val="24"/>
          <w:lang w:val="ru-RU"/>
        </w:rPr>
        <w:t xml:space="preserve"> и 20</w:t>
      </w:r>
      <w:r w:rsidR="00DE1D51" w:rsidRPr="00E140E3">
        <w:rPr>
          <w:rFonts w:ascii="Times New Roman" w:hAnsi="Times New Roman"/>
          <w:sz w:val="24"/>
          <w:szCs w:val="24"/>
          <w:lang w:val="ru-RU"/>
        </w:rPr>
        <w:t>2</w:t>
      </w:r>
      <w:r w:rsidR="005D0DE9">
        <w:rPr>
          <w:rFonts w:ascii="Times New Roman" w:hAnsi="Times New Roman"/>
          <w:sz w:val="24"/>
          <w:szCs w:val="24"/>
          <w:lang w:val="ru-RU"/>
        </w:rPr>
        <w:t>3</w:t>
      </w:r>
      <w:r w:rsidR="00E045AC" w:rsidRPr="00E140E3">
        <w:rPr>
          <w:rFonts w:ascii="Times New Roman" w:hAnsi="Times New Roman"/>
          <w:sz w:val="24"/>
          <w:szCs w:val="24"/>
          <w:lang w:val="ru-RU"/>
        </w:rPr>
        <w:t xml:space="preserve"> годов"</w:t>
      </w:r>
    </w:p>
    <w:p w:rsidR="007B211D" w:rsidRPr="00464A6A" w:rsidRDefault="007B211D" w:rsidP="007C69CA">
      <w:pPr>
        <w:tabs>
          <w:tab w:val="left" w:pos="4740"/>
        </w:tabs>
        <w:spacing w:after="0" w:line="240" w:lineRule="auto"/>
        <w:ind w:firstLine="2694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ab/>
      </w:r>
    </w:p>
    <w:p w:rsidR="00D35A47" w:rsidRDefault="00E045AC" w:rsidP="00DE1D5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045AC">
        <w:rPr>
          <w:rFonts w:ascii="Times New Roman" w:hAnsi="Times New Roman"/>
          <w:b/>
          <w:sz w:val="28"/>
          <w:szCs w:val="28"/>
          <w:lang w:val="ru-RU"/>
        </w:rPr>
        <w:t xml:space="preserve">РАСПРЕДЕЛЕНИЕ БЮДЖЕТНЫХ АССИГНОВАНИЙ </w:t>
      </w:r>
      <w:r w:rsidR="00805B2F">
        <w:rPr>
          <w:rFonts w:ascii="Times New Roman" w:hAnsi="Times New Roman"/>
          <w:b/>
          <w:sz w:val="28"/>
          <w:szCs w:val="28"/>
          <w:lang w:val="ru-RU"/>
        </w:rPr>
        <w:br/>
      </w:r>
      <w:r w:rsidRPr="00E045AC">
        <w:rPr>
          <w:rFonts w:ascii="Times New Roman" w:hAnsi="Times New Roman"/>
          <w:b/>
          <w:sz w:val="28"/>
          <w:szCs w:val="28"/>
          <w:lang w:val="ru-RU"/>
        </w:rPr>
        <w:t>ПО РАЗДЕЛАМ И ПОДРАЗДЕЛАМ</w:t>
      </w:r>
      <w:r w:rsidR="00DE1D5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045AC">
        <w:rPr>
          <w:rFonts w:ascii="Times New Roman" w:hAnsi="Times New Roman"/>
          <w:b/>
          <w:sz w:val="28"/>
          <w:szCs w:val="28"/>
          <w:lang w:val="ru-RU"/>
        </w:rPr>
        <w:t>КЛАССИФИКАЦИИ РАСХОДОВ РЕСПУБЛИКАНСКОГО БЮДЖЕТА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045AC">
        <w:rPr>
          <w:rFonts w:ascii="Times New Roman" w:hAnsi="Times New Roman"/>
          <w:b/>
          <w:sz w:val="28"/>
          <w:szCs w:val="28"/>
          <w:lang w:val="ru-RU"/>
        </w:rPr>
        <w:t>НА 20</w:t>
      </w:r>
      <w:r w:rsidR="00283184">
        <w:rPr>
          <w:rFonts w:ascii="Times New Roman" w:hAnsi="Times New Roman"/>
          <w:b/>
          <w:sz w:val="28"/>
          <w:szCs w:val="28"/>
          <w:lang w:val="ru-RU"/>
        </w:rPr>
        <w:t>2</w:t>
      </w:r>
      <w:r w:rsidR="005D0DE9">
        <w:rPr>
          <w:rFonts w:ascii="Times New Roman" w:hAnsi="Times New Roman"/>
          <w:b/>
          <w:sz w:val="28"/>
          <w:szCs w:val="28"/>
          <w:lang w:val="ru-RU"/>
        </w:rPr>
        <w:t>1</w:t>
      </w:r>
      <w:r w:rsidRPr="00E045AC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DE1D5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DE1D51" w:rsidRPr="008E657F" w:rsidRDefault="00DE1D51" w:rsidP="00DE1D5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E657F">
        <w:rPr>
          <w:rFonts w:ascii="Times New Roman" w:hAnsi="Times New Roman"/>
          <w:b/>
          <w:sz w:val="28"/>
          <w:szCs w:val="28"/>
          <w:lang w:val="ru-RU"/>
        </w:rPr>
        <w:t>И НА ПЛАНОВЫЙ ПЕРИОД 20</w:t>
      </w:r>
      <w:r w:rsidR="00081962">
        <w:rPr>
          <w:rFonts w:ascii="Times New Roman" w:hAnsi="Times New Roman"/>
          <w:b/>
          <w:sz w:val="28"/>
          <w:szCs w:val="28"/>
          <w:lang w:val="ru-RU"/>
        </w:rPr>
        <w:t>2</w:t>
      </w:r>
      <w:r w:rsidR="005D0DE9">
        <w:rPr>
          <w:rFonts w:ascii="Times New Roman" w:hAnsi="Times New Roman"/>
          <w:b/>
          <w:sz w:val="28"/>
          <w:szCs w:val="28"/>
          <w:lang w:val="ru-RU"/>
        </w:rPr>
        <w:t>2</w:t>
      </w:r>
      <w:r w:rsidRPr="008E657F">
        <w:rPr>
          <w:rFonts w:ascii="Times New Roman" w:hAnsi="Times New Roman"/>
          <w:b/>
          <w:sz w:val="28"/>
          <w:szCs w:val="28"/>
          <w:lang w:val="ru-RU"/>
        </w:rPr>
        <w:t xml:space="preserve"> И 202</w:t>
      </w:r>
      <w:r w:rsidR="005D0DE9">
        <w:rPr>
          <w:rFonts w:ascii="Times New Roman" w:hAnsi="Times New Roman"/>
          <w:b/>
          <w:sz w:val="28"/>
          <w:szCs w:val="28"/>
          <w:lang w:val="ru-RU"/>
        </w:rPr>
        <w:t>3</w:t>
      </w:r>
      <w:r w:rsidRPr="008E657F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</w:p>
    <w:p w:rsidR="007B211D" w:rsidRPr="00E045AC" w:rsidRDefault="007B211D" w:rsidP="000E583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84BCF" w:rsidRDefault="007B211D" w:rsidP="00DE1D5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9872" w:type="dxa"/>
        <w:tblInd w:w="-176" w:type="dxa"/>
        <w:tblLook w:val="04A0" w:firstRow="1" w:lastRow="0" w:firstColumn="1" w:lastColumn="0" w:noHBand="0" w:noVBand="1"/>
      </w:tblPr>
      <w:tblGrid>
        <w:gridCol w:w="4537"/>
        <w:gridCol w:w="635"/>
        <w:gridCol w:w="632"/>
        <w:gridCol w:w="1356"/>
        <w:gridCol w:w="1356"/>
        <w:gridCol w:w="1356"/>
      </w:tblGrid>
      <w:tr w:rsidR="00DE1D51" w:rsidRPr="00DE1D51" w:rsidTr="00DE1D51">
        <w:trPr>
          <w:trHeight w:val="20"/>
          <w:tblHeader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51" w:rsidRPr="00DE1D51" w:rsidRDefault="00DE1D51" w:rsidP="00DE1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1D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Наименование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51" w:rsidRPr="00DE1D51" w:rsidRDefault="00DE1D51" w:rsidP="00B647D9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1D51">
              <w:rPr>
                <w:rFonts w:ascii="Times New Roman" w:hAnsi="Times New Roman"/>
                <w:color w:val="000000"/>
                <w:sz w:val="24"/>
                <w:szCs w:val="24"/>
              </w:rPr>
              <w:t>Раз</w:t>
            </w:r>
          </w:p>
          <w:p w:rsidR="00DE1D51" w:rsidRPr="00DE1D51" w:rsidRDefault="00DE1D51" w:rsidP="00B64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1D51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51" w:rsidRPr="00DE1D51" w:rsidRDefault="00DE1D51" w:rsidP="00B647D9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1D51">
              <w:rPr>
                <w:rFonts w:ascii="Times New Roman" w:hAnsi="Times New Roman"/>
                <w:color w:val="000000"/>
                <w:sz w:val="24"/>
                <w:szCs w:val="24"/>
              </w:rPr>
              <w:t>Под</w:t>
            </w:r>
          </w:p>
          <w:p w:rsidR="00DE1D51" w:rsidRPr="00DE1D51" w:rsidRDefault="00DE1D51" w:rsidP="00B647D9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1D51">
              <w:rPr>
                <w:rFonts w:ascii="Times New Roman" w:hAnsi="Times New Roman"/>
                <w:color w:val="000000"/>
                <w:sz w:val="24"/>
                <w:szCs w:val="24"/>
              </w:rPr>
              <w:t>раз</w:t>
            </w:r>
          </w:p>
          <w:p w:rsidR="00DE1D51" w:rsidRPr="00DE1D51" w:rsidRDefault="00DE1D51" w:rsidP="00B64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1D51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51" w:rsidRPr="00DE1D51" w:rsidRDefault="00894D41" w:rsidP="00DE1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20</w:t>
            </w:r>
            <w:r w:rsidR="002831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  <w:r w:rsidR="005D0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="00DE1D51" w:rsidRPr="00DE1D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51" w:rsidRPr="00DE1D51" w:rsidRDefault="00DE1D51" w:rsidP="00894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1D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20</w:t>
            </w:r>
            <w:r w:rsidR="00894D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5D0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  <w:r w:rsidRPr="00DE1D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51" w:rsidRPr="00DE1D51" w:rsidRDefault="00DE1D51" w:rsidP="00894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1D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202</w:t>
            </w:r>
            <w:r w:rsidR="005D0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  <w:r w:rsidRPr="00DE1D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год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ind w:left="-237" w:right="-39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36 422 404,4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ind w:left="-237" w:right="-39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35 982 218,3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ind w:left="-237" w:right="-39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34 630 431,6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Условно утвержденные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684 263,4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1 353 935,4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bookmarkStart w:id="0" w:name="_GoBack" w:colFirst="3" w:colLast="3"/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4 513 632,0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2 870 713,0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2 508 512,4</w:t>
            </w:r>
          </w:p>
        </w:tc>
      </w:tr>
      <w:bookmarkEnd w:id="0"/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119 963,2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119 963,2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112 562,0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71 618,1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71 568,1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68 598,7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28 745,9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28 745,4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28 745,3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Судебная система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187 027,5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181 305,1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134 870,9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94 652,0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94 298,8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80 587,7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26 845,5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27 489,8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25 146,8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Резервные фонды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50 000,0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3 934 779,9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2 347 342,6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2 058 001,1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НАЦИОНАЛЬНАЯ ОБОРОНА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21 327,5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21 535,8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22 339,9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21 327,5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21 535,8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22 339,9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302 801,0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306 658,0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272 890,9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Гражданская оборона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4 012,0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7 674,3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1 848,6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298 488,9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298 583,6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271 042,3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Миграционная политика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5 747 946,6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6 331 328,2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6 945 876,8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Общеэкономические вопросы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160 152,9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190 194,0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138 099,0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Топливно-энергетический комплекс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2 202,0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2 202,0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Воспроизводство минерально-сырьевой базы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434,8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Сельское хозяйство и рыболовство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2 378 067,1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2 377 737,6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2 631 244,1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Водное хозяйство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141 310,6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116 858,9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260 271,4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Лесное хозяйство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136 616,1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153 725,3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143 539,9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Транспорт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19 813,3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12 952,1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295,0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2 673 853,5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3 230 375,7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3 369 920,9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Связь и информатика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33 355,8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36 325,2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11 573,4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202 575,4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210 522,6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390 933,1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512 049,2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444 532,3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313 465,3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Жилищное хозяйство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49 007,8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49 007,8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Коммунальное хозяйство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120 660,7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146 593,9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72 698,3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Благоустройство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258 535,8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243 655,7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236 522,6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83 844,9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5 274,9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4 244,4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ОХРАНА ОКРУЖАЮЩЕЙ СРЕДЫ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31 540,7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21 348,3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17 071,7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19 269,6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9 438,1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8 152,8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3 000,0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охраны окружающей среды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10 271,1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8 910,2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8 918,9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8 802 761,0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9 164 164,8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7 940 405,0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Дошкольное 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2 685 817,7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2 617 411,7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2 601 464,9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Общее 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5 034 160,4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4 929 349,7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4 406 400,5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Дополнительное образование детей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348 456,5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682 657,7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321 756,7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Среднее профессиональное 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469 408,7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517 525,3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441 288,1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72 434,5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87 964,0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86 903,6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Высшее 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2 848,8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2 848,8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2 848,8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Молодежная политика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88 087,5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52 289,5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16 456,0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101 547,0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274 118,1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63 286,4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КУЛЬТУРА, КИНЕМАТОГРАФИЯ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841 682,3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941 608,5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505 806,0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Культура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781 491,7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881 516,4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453 385,5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Кинематография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16 893,3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17 069,3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16 407,9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Другие вопросы в области культуры, </w:t>
            </w: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кинематографии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43 297,3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43 022,7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36 012,6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ЗДРАВООХРАНЕНИЕ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2 808 020,7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2 552 862,5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2 312 515,6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Стационарная медицинская помощь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953 430,3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1 005 409,9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824 892,6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Амбулаторная помощь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882 898,4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640 305,8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661 139,3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Скорая медицинская помощь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177 343,9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175 503,7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164 194,5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Санаторно-оздоровительная помощь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73 314,1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73 109,2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67 206,7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103 655,8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95 594,1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82 514,7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617 378,2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562 939,8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512 567,8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10 853 057,8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10 888 900,2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11 063 724,8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Пенсионное обеспечение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321 433,0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331 453,0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331 433,0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Социальное обслуживание населения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1 015 838,5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1 030 755,8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984 302,6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6 585 097,7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6 520 149,8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6 651 575,9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Охрана семьи и детства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2 784 546,8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2 862 739,2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2 943 910,1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социальной политики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146 141,8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143 802,4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152 503,3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ФИЗИЧЕСКАЯ КУЛЬТУРА И СПОРТ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807 217,9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700 077,8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429 238,3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Массовый спорт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403 119,0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322 103,6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77 304,7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Спорт высших достижений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388 402,8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362 372,8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337 962,2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15 696,1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15 601,3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13 971,5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СРЕДСТВА МАССОВОЙ ИНФОРМАЦИИ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344 330,5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322 678,2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260 078,6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Телевидение и радиовещание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150 195,2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145 256,1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107 218,5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Периодическая печать и издательства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177 930,8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160 962,5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137 517,6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16 204,6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16 459,6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15 342,5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201 684,0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186 567,8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139 591,2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201 684,0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186 567,8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139 591,2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634 353,0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544 979,5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544 979,5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534 950,2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532 778,1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532 778,1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Иные  дотации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84 402,8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12 201,4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12 201,4</w:t>
            </w:r>
          </w:p>
        </w:tc>
      </w:tr>
      <w:tr w:rsidR="00F6100E" w:rsidRPr="00F6100E" w:rsidTr="00F6100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Прочие межбюджетные трансферты общего характера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15 000,0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0E" w:rsidRPr="00F6100E" w:rsidRDefault="00F6100E" w:rsidP="00F610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10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</w:tr>
    </w:tbl>
    <w:p w:rsidR="00DE1D51" w:rsidRPr="00464A6A" w:rsidRDefault="00DE1D51" w:rsidP="000740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DE1D51" w:rsidRPr="00464A6A" w:rsidSect="00771055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831" w:rsidRDefault="000E5831" w:rsidP="00211863">
      <w:pPr>
        <w:spacing w:after="0" w:line="240" w:lineRule="auto"/>
      </w:pPr>
      <w:r>
        <w:separator/>
      </w:r>
    </w:p>
  </w:endnote>
  <w:endnote w:type="continuationSeparator" w:id="0">
    <w:p w:rsidR="000E5831" w:rsidRDefault="000E5831" w:rsidP="00211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831" w:rsidRDefault="000E5831" w:rsidP="00211863">
      <w:pPr>
        <w:spacing w:after="0" w:line="240" w:lineRule="auto"/>
      </w:pPr>
      <w:r>
        <w:separator/>
      </w:r>
    </w:p>
  </w:footnote>
  <w:footnote w:type="continuationSeparator" w:id="0">
    <w:p w:rsidR="000E5831" w:rsidRDefault="000E5831" w:rsidP="00211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831" w:rsidRPr="00211863" w:rsidRDefault="00D55768" w:rsidP="00211863">
    <w:pPr>
      <w:pStyle w:val="a3"/>
      <w:jc w:val="center"/>
    </w:pPr>
    <w:r w:rsidRPr="00211863">
      <w:rPr>
        <w:rFonts w:ascii="Times New Roman" w:hAnsi="Times New Roman"/>
      </w:rPr>
      <w:fldChar w:fldCharType="begin"/>
    </w:r>
    <w:r w:rsidR="000E5831" w:rsidRPr="00211863">
      <w:rPr>
        <w:rFonts w:ascii="Times New Roman" w:hAnsi="Times New Roman"/>
      </w:rPr>
      <w:instrText xml:space="preserve"> PAGE   \* MERGEFORMAT </w:instrText>
    </w:r>
    <w:r w:rsidRPr="00211863">
      <w:rPr>
        <w:rFonts w:ascii="Times New Roman" w:hAnsi="Times New Roman"/>
      </w:rPr>
      <w:fldChar w:fldCharType="separate"/>
    </w:r>
    <w:r w:rsidR="00F6100E">
      <w:rPr>
        <w:rFonts w:ascii="Times New Roman" w:hAnsi="Times New Roman"/>
        <w:noProof/>
      </w:rPr>
      <w:t>2</w:t>
    </w:r>
    <w:r w:rsidRPr="00211863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1107"/>
    <w:rsid w:val="00003D66"/>
    <w:rsid w:val="000227C5"/>
    <w:rsid w:val="000319F9"/>
    <w:rsid w:val="00035356"/>
    <w:rsid w:val="00074027"/>
    <w:rsid w:val="00076634"/>
    <w:rsid w:val="000804F2"/>
    <w:rsid w:val="0008151D"/>
    <w:rsid w:val="00081962"/>
    <w:rsid w:val="00086591"/>
    <w:rsid w:val="00093411"/>
    <w:rsid w:val="00095D38"/>
    <w:rsid w:val="000A5788"/>
    <w:rsid w:val="000C341E"/>
    <w:rsid w:val="000C65F3"/>
    <w:rsid w:val="000D4E3B"/>
    <w:rsid w:val="000E5831"/>
    <w:rsid w:val="00111B82"/>
    <w:rsid w:val="0011474D"/>
    <w:rsid w:val="0011790C"/>
    <w:rsid w:val="0013796B"/>
    <w:rsid w:val="00142ECC"/>
    <w:rsid w:val="00143A5D"/>
    <w:rsid w:val="00157CD3"/>
    <w:rsid w:val="00167CCB"/>
    <w:rsid w:val="00172734"/>
    <w:rsid w:val="00184BCF"/>
    <w:rsid w:val="001929FA"/>
    <w:rsid w:val="001B3CEB"/>
    <w:rsid w:val="001C2925"/>
    <w:rsid w:val="001C349A"/>
    <w:rsid w:val="001C6D46"/>
    <w:rsid w:val="001D069C"/>
    <w:rsid w:val="001F1537"/>
    <w:rsid w:val="001F21B1"/>
    <w:rsid w:val="001F39E1"/>
    <w:rsid w:val="00207E04"/>
    <w:rsid w:val="00210547"/>
    <w:rsid w:val="00211863"/>
    <w:rsid w:val="00241176"/>
    <w:rsid w:val="00243975"/>
    <w:rsid w:val="0025261F"/>
    <w:rsid w:val="00260E2B"/>
    <w:rsid w:val="00274DCE"/>
    <w:rsid w:val="00283184"/>
    <w:rsid w:val="002956BF"/>
    <w:rsid w:val="002A4139"/>
    <w:rsid w:val="002E076F"/>
    <w:rsid w:val="002E5DCA"/>
    <w:rsid w:val="00310EC3"/>
    <w:rsid w:val="003232D5"/>
    <w:rsid w:val="00340DD3"/>
    <w:rsid w:val="00344421"/>
    <w:rsid w:val="00354B25"/>
    <w:rsid w:val="00360065"/>
    <w:rsid w:val="00362EDF"/>
    <w:rsid w:val="00372BE4"/>
    <w:rsid w:val="003C6F6A"/>
    <w:rsid w:val="003E5E54"/>
    <w:rsid w:val="003E668A"/>
    <w:rsid w:val="003F078C"/>
    <w:rsid w:val="004229F3"/>
    <w:rsid w:val="00437256"/>
    <w:rsid w:val="00441FF0"/>
    <w:rsid w:val="00455A58"/>
    <w:rsid w:val="0046392B"/>
    <w:rsid w:val="00464A6A"/>
    <w:rsid w:val="00481412"/>
    <w:rsid w:val="00493D52"/>
    <w:rsid w:val="004B325A"/>
    <w:rsid w:val="004B65B4"/>
    <w:rsid w:val="004C5FC1"/>
    <w:rsid w:val="004D2359"/>
    <w:rsid w:val="004F50DF"/>
    <w:rsid w:val="00512CEA"/>
    <w:rsid w:val="00557143"/>
    <w:rsid w:val="00564104"/>
    <w:rsid w:val="005705A9"/>
    <w:rsid w:val="00571701"/>
    <w:rsid w:val="0057170D"/>
    <w:rsid w:val="005A42D0"/>
    <w:rsid w:val="005A7631"/>
    <w:rsid w:val="005C4513"/>
    <w:rsid w:val="005C513C"/>
    <w:rsid w:val="005D0DE9"/>
    <w:rsid w:val="005F1E86"/>
    <w:rsid w:val="005F7D5B"/>
    <w:rsid w:val="00600E07"/>
    <w:rsid w:val="00613D4A"/>
    <w:rsid w:val="00627541"/>
    <w:rsid w:val="00682547"/>
    <w:rsid w:val="006827C8"/>
    <w:rsid w:val="0068504E"/>
    <w:rsid w:val="006922D2"/>
    <w:rsid w:val="00696B3C"/>
    <w:rsid w:val="006A4335"/>
    <w:rsid w:val="006B1874"/>
    <w:rsid w:val="006C142C"/>
    <w:rsid w:val="006D5512"/>
    <w:rsid w:val="006F43AA"/>
    <w:rsid w:val="0070215B"/>
    <w:rsid w:val="00702B3C"/>
    <w:rsid w:val="00741E42"/>
    <w:rsid w:val="00751283"/>
    <w:rsid w:val="007622F3"/>
    <w:rsid w:val="00771055"/>
    <w:rsid w:val="00771FF3"/>
    <w:rsid w:val="00772E43"/>
    <w:rsid w:val="007740ED"/>
    <w:rsid w:val="00781C42"/>
    <w:rsid w:val="00797B5A"/>
    <w:rsid w:val="007A5104"/>
    <w:rsid w:val="007A7667"/>
    <w:rsid w:val="007B211D"/>
    <w:rsid w:val="007B2CBA"/>
    <w:rsid w:val="007C69CA"/>
    <w:rsid w:val="007D43EB"/>
    <w:rsid w:val="007E7DA1"/>
    <w:rsid w:val="00805B2F"/>
    <w:rsid w:val="008113C7"/>
    <w:rsid w:val="0085266A"/>
    <w:rsid w:val="008654C5"/>
    <w:rsid w:val="0087337D"/>
    <w:rsid w:val="008872AF"/>
    <w:rsid w:val="00894D41"/>
    <w:rsid w:val="008B35F6"/>
    <w:rsid w:val="008B4DD1"/>
    <w:rsid w:val="008C1B0D"/>
    <w:rsid w:val="008C1D34"/>
    <w:rsid w:val="008C4805"/>
    <w:rsid w:val="008C76DA"/>
    <w:rsid w:val="008D2361"/>
    <w:rsid w:val="008D3CCA"/>
    <w:rsid w:val="008E657F"/>
    <w:rsid w:val="0090590D"/>
    <w:rsid w:val="009169FC"/>
    <w:rsid w:val="00924AFA"/>
    <w:rsid w:val="009444BF"/>
    <w:rsid w:val="0094573C"/>
    <w:rsid w:val="009738BF"/>
    <w:rsid w:val="00994204"/>
    <w:rsid w:val="009A0227"/>
    <w:rsid w:val="009B4498"/>
    <w:rsid w:val="009C5297"/>
    <w:rsid w:val="009D207D"/>
    <w:rsid w:val="009D6C5A"/>
    <w:rsid w:val="009F1107"/>
    <w:rsid w:val="00A10508"/>
    <w:rsid w:val="00A1114B"/>
    <w:rsid w:val="00A17C6E"/>
    <w:rsid w:val="00A375BE"/>
    <w:rsid w:val="00A46448"/>
    <w:rsid w:val="00A66FB6"/>
    <w:rsid w:val="00A803E1"/>
    <w:rsid w:val="00A835DB"/>
    <w:rsid w:val="00A9194A"/>
    <w:rsid w:val="00A91BA0"/>
    <w:rsid w:val="00AA3568"/>
    <w:rsid w:val="00AA5D73"/>
    <w:rsid w:val="00AA7999"/>
    <w:rsid w:val="00AB43EB"/>
    <w:rsid w:val="00AB54D3"/>
    <w:rsid w:val="00AB7445"/>
    <w:rsid w:val="00AE3030"/>
    <w:rsid w:val="00AE3F3E"/>
    <w:rsid w:val="00AE4494"/>
    <w:rsid w:val="00AF3B4E"/>
    <w:rsid w:val="00B20EBC"/>
    <w:rsid w:val="00B25259"/>
    <w:rsid w:val="00B32E29"/>
    <w:rsid w:val="00B50D1B"/>
    <w:rsid w:val="00B647D9"/>
    <w:rsid w:val="00B65B40"/>
    <w:rsid w:val="00BA1461"/>
    <w:rsid w:val="00BB3F0B"/>
    <w:rsid w:val="00BB559B"/>
    <w:rsid w:val="00BC2253"/>
    <w:rsid w:val="00C2668D"/>
    <w:rsid w:val="00C3691D"/>
    <w:rsid w:val="00C409CD"/>
    <w:rsid w:val="00C44099"/>
    <w:rsid w:val="00C91191"/>
    <w:rsid w:val="00CD785A"/>
    <w:rsid w:val="00CF7616"/>
    <w:rsid w:val="00D05530"/>
    <w:rsid w:val="00D118CC"/>
    <w:rsid w:val="00D17AC3"/>
    <w:rsid w:val="00D23191"/>
    <w:rsid w:val="00D35A47"/>
    <w:rsid w:val="00D4379F"/>
    <w:rsid w:val="00D55768"/>
    <w:rsid w:val="00D84916"/>
    <w:rsid w:val="00D914AA"/>
    <w:rsid w:val="00D9383B"/>
    <w:rsid w:val="00D950E5"/>
    <w:rsid w:val="00DA2565"/>
    <w:rsid w:val="00DA710C"/>
    <w:rsid w:val="00DB0D80"/>
    <w:rsid w:val="00DD3250"/>
    <w:rsid w:val="00DE03A7"/>
    <w:rsid w:val="00DE1D51"/>
    <w:rsid w:val="00DF04BC"/>
    <w:rsid w:val="00DF57A4"/>
    <w:rsid w:val="00E045AC"/>
    <w:rsid w:val="00E140E3"/>
    <w:rsid w:val="00E25CEA"/>
    <w:rsid w:val="00E42369"/>
    <w:rsid w:val="00E509F3"/>
    <w:rsid w:val="00E52191"/>
    <w:rsid w:val="00EA1F50"/>
    <w:rsid w:val="00EA3BBA"/>
    <w:rsid w:val="00EE317F"/>
    <w:rsid w:val="00EF2A87"/>
    <w:rsid w:val="00F11A32"/>
    <w:rsid w:val="00F1493B"/>
    <w:rsid w:val="00F3693B"/>
    <w:rsid w:val="00F45F1C"/>
    <w:rsid w:val="00F47B99"/>
    <w:rsid w:val="00F50FF4"/>
    <w:rsid w:val="00F54AC3"/>
    <w:rsid w:val="00F6100E"/>
    <w:rsid w:val="00F705E1"/>
    <w:rsid w:val="00F70D28"/>
    <w:rsid w:val="00F752AC"/>
    <w:rsid w:val="00F813CB"/>
    <w:rsid w:val="00F96114"/>
    <w:rsid w:val="00FA782C"/>
    <w:rsid w:val="00FA7AB1"/>
    <w:rsid w:val="00FB588D"/>
    <w:rsid w:val="00FC699B"/>
    <w:rsid w:val="00FC6CA8"/>
    <w:rsid w:val="00FF5910"/>
    <w:rsid w:val="00FF6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B41557B-C746-4935-B402-2C451EA3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F1107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1863"/>
    <w:rPr>
      <w:rFonts w:cs="Times New Roman"/>
      <w:lang w:val="en-US"/>
    </w:rPr>
  </w:style>
  <w:style w:type="paragraph" w:styleId="a5">
    <w:name w:val="footer"/>
    <w:basedOn w:val="a"/>
    <w:link w:val="a6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1863"/>
    <w:rPr>
      <w:rFonts w:cs="Times New Roman"/>
      <w:lang w:val="en-US"/>
    </w:rPr>
  </w:style>
  <w:style w:type="character" w:styleId="a7">
    <w:name w:val="Hyperlink"/>
    <w:basedOn w:val="a0"/>
    <w:uiPriority w:val="99"/>
    <w:semiHidden/>
    <w:rsid w:val="00211863"/>
    <w:rPr>
      <w:rFonts w:cs="Times New Roman"/>
      <w:color w:val="0563C1"/>
      <w:u w:val="single"/>
    </w:rPr>
  </w:style>
  <w:style w:type="character" w:styleId="a8">
    <w:name w:val="FollowedHyperlink"/>
    <w:basedOn w:val="a0"/>
    <w:uiPriority w:val="99"/>
    <w:semiHidden/>
    <w:rsid w:val="00211863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6">
    <w:name w:val="font6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6">
    <w:name w:val="xl66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2118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2118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0">
    <w:name w:val="xl80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A10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10508"/>
    <w:rPr>
      <w:rFonts w:ascii="Tahoma" w:hAnsi="Tahoma" w:cs="Tahoma"/>
      <w:sz w:val="16"/>
      <w:szCs w:val="16"/>
      <w:lang w:val="en-US"/>
    </w:rPr>
  </w:style>
  <w:style w:type="paragraph" w:styleId="ab">
    <w:name w:val="Document Map"/>
    <w:basedOn w:val="a"/>
    <w:link w:val="ac"/>
    <w:uiPriority w:val="99"/>
    <w:semiHidden/>
    <w:rsid w:val="00D055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87337D"/>
    <w:rPr>
      <w:rFonts w:ascii="Times New Roman" w:hAnsi="Times New Roman" w:cs="Times New Roman"/>
      <w:sz w:val="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СОБП Мокаева Лейла 148</cp:lastModifiedBy>
  <cp:revision>37</cp:revision>
  <cp:lastPrinted>2017-10-17T12:50:00Z</cp:lastPrinted>
  <dcterms:created xsi:type="dcterms:W3CDTF">2016-12-21T12:49:00Z</dcterms:created>
  <dcterms:modified xsi:type="dcterms:W3CDTF">2020-10-21T09:54:00Z</dcterms:modified>
</cp:coreProperties>
</file>