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Приложение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5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на 20</w:t>
      </w:r>
      <w:r w:rsidR="001C5768">
        <w:rPr>
          <w:rFonts w:ascii="Times New Roman" w:hAnsi="Times New Roman"/>
          <w:sz w:val="24"/>
          <w:szCs w:val="24"/>
          <w:lang w:val="ru-RU"/>
        </w:rPr>
        <w:t>2</w:t>
      </w:r>
      <w:r w:rsidR="005C41D7">
        <w:rPr>
          <w:rFonts w:ascii="Times New Roman" w:hAnsi="Times New Roman"/>
          <w:sz w:val="24"/>
          <w:szCs w:val="24"/>
          <w:lang w:val="ru-RU"/>
        </w:rPr>
        <w:t>1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20</w:t>
      </w:r>
      <w:r w:rsidR="00F8578D">
        <w:rPr>
          <w:rFonts w:ascii="Times New Roman" w:hAnsi="Times New Roman"/>
          <w:sz w:val="24"/>
          <w:szCs w:val="24"/>
          <w:lang w:val="ru-RU"/>
        </w:rPr>
        <w:t>2</w:t>
      </w:r>
      <w:r w:rsidR="005C41D7">
        <w:rPr>
          <w:rFonts w:ascii="Times New Roman" w:hAnsi="Times New Roman"/>
          <w:sz w:val="24"/>
          <w:szCs w:val="24"/>
          <w:lang w:val="ru-RU"/>
        </w:rPr>
        <w:t>2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5C41D7">
        <w:rPr>
          <w:rFonts w:ascii="Times New Roman" w:hAnsi="Times New Roman"/>
          <w:sz w:val="24"/>
          <w:szCs w:val="24"/>
          <w:lang w:val="ru-RU"/>
        </w:rPr>
        <w:t>3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3719D4" w:rsidRDefault="003719D4" w:rsidP="00CF0CD0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719D4" w:rsidRDefault="003719D4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568ED">
        <w:rPr>
          <w:rFonts w:ascii="Times New Roman" w:hAnsi="Times New Roman"/>
          <w:b/>
          <w:sz w:val="28"/>
          <w:szCs w:val="28"/>
          <w:lang w:val="ru-RU"/>
        </w:rPr>
        <w:t xml:space="preserve">РАСПРЕДЕЛЕНИЕ БЮДЖЕТНЫХ АССИГНОВАНИЙ НА ИСПОЛНЕНИЕ </w:t>
      </w:r>
    </w:p>
    <w:p w:rsidR="003719D4" w:rsidRPr="008568ED" w:rsidRDefault="003719D4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568ED">
        <w:rPr>
          <w:rFonts w:ascii="Times New Roman" w:hAnsi="Times New Roman"/>
          <w:b/>
          <w:sz w:val="28"/>
          <w:szCs w:val="28"/>
          <w:lang w:val="ru-RU"/>
        </w:rPr>
        <w:t>ПУБЛИЧНЫХ НОРМАТИВНЫХ ОБЯЗАТЕЛЬСТВ</w:t>
      </w:r>
    </w:p>
    <w:p w:rsidR="003719D4" w:rsidRDefault="003719D4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КАБАРДИНО-БАЛКАРСКОЙ РЕСПУБЛИКИ </w:t>
      </w:r>
      <w:r w:rsidRPr="008568ED">
        <w:rPr>
          <w:rFonts w:ascii="Times New Roman" w:hAnsi="Times New Roman"/>
          <w:b/>
          <w:sz w:val="28"/>
          <w:szCs w:val="28"/>
          <w:lang w:val="ru-RU"/>
        </w:rPr>
        <w:t>НА 20</w:t>
      </w:r>
      <w:r w:rsidR="001C5768">
        <w:rPr>
          <w:rFonts w:ascii="Times New Roman" w:hAnsi="Times New Roman"/>
          <w:b/>
          <w:sz w:val="28"/>
          <w:szCs w:val="28"/>
          <w:lang w:val="ru-RU"/>
        </w:rPr>
        <w:t>2</w:t>
      </w:r>
      <w:r w:rsidR="005C41D7">
        <w:rPr>
          <w:rFonts w:ascii="Times New Roman" w:hAnsi="Times New Roman"/>
          <w:b/>
          <w:sz w:val="28"/>
          <w:szCs w:val="28"/>
          <w:lang w:val="ru-RU"/>
        </w:rPr>
        <w:t>1</w:t>
      </w:r>
      <w:r w:rsidRPr="008568ED">
        <w:rPr>
          <w:rFonts w:ascii="Times New Roman" w:hAnsi="Times New Roman"/>
          <w:b/>
          <w:sz w:val="28"/>
          <w:szCs w:val="28"/>
          <w:lang w:val="ru-RU"/>
        </w:rPr>
        <w:t xml:space="preserve"> ГОД </w:t>
      </w:r>
    </w:p>
    <w:p w:rsidR="003719D4" w:rsidRPr="008568ED" w:rsidRDefault="00F8578D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0"/>
          <w:szCs w:val="30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 НА ПЛАНОВЫЙ ПЕРИОД 202</w:t>
      </w:r>
      <w:r w:rsidR="005C41D7">
        <w:rPr>
          <w:rFonts w:ascii="Times New Roman" w:hAnsi="Times New Roman"/>
          <w:b/>
          <w:sz w:val="28"/>
          <w:szCs w:val="28"/>
          <w:lang w:val="ru-RU"/>
        </w:rPr>
        <w:t>2</w:t>
      </w:r>
      <w:r w:rsidR="003719D4" w:rsidRPr="008568ED"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 w:rsidR="005C41D7">
        <w:rPr>
          <w:rFonts w:ascii="Times New Roman" w:hAnsi="Times New Roman"/>
          <w:b/>
          <w:sz w:val="28"/>
          <w:szCs w:val="28"/>
          <w:lang w:val="ru-RU"/>
        </w:rPr>
        <w:t>3</w:t>
      </w:r>
      <w:r w:rsidR="003719D4" w:rsidRPr="008568ED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3719D4" w:rsidRPr="008552A5" w:rsidRDefault="003719D4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719D4" w:rsidRPr="003F4F83" w:rsidRDefault="003719D4" w:rsidP="003F4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35"/>
        <w:gridCol w:w="1701"/>
        <w:gridCol w:w="567"/>
        <w:gridCol w:w="567"/>
        <w:gridCol w:w="992"/>
        <w:gridCol w:w="1275"/>
        <w:gridCol w:w="1276"/>
        <w:gridCol w:w="1312"/>
      </w:tblGrid>
      <w:tr w:rsidR="003719D4" w:rsidRPr="00150D33" w:rsidTr="00150D33">
        <w:trPr>
          <w:trHeight w:val="20"/>
          <w:tblHeader/>
        </w:trPr>
        <w:tc>
          <w:tcPr>
            <w:tcW w:w="7235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A05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6F00D1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3719D4" w:rsidRPr="00A055BF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6F00D1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</w:t>
            </w:r>
          </w:p>
          <w:p w:rsidR="003719D4" w:rsidRPr="006F00D1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3719D4" w:rsidRPr="00A055BF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150D33" w:rsidRDefault="003719D4" w:rsidP="008206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</w:t>
            </w:r>
            <w:r w:rsidR="00150D3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терство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150D33" w:rsidRDefault="003719D4" w:rsidP="006D2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50D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C57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C41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8A34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0D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150D33" w:rsidRDefault="003719D4" w:rsidP="006D2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50D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6D21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C41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8A34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0D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312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150D33" w:rsidRDefault="003719D4" w:rsidP="006D2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50D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C41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8A34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0D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4 706 284,7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4 768 705,0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4 779 498,0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4 661 129,0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4 723 449,1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4 734 119,9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289 840,8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289 840,8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279 840,8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тружеников тыла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7 408,3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7 408,3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7 408,3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</w:t>
            </w:r>
            <w:r w:rsid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03 1 00 40090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149 475,7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149 475,7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142 475,7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20 149,9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21 503,4</w:t>
            </w:r>
          </w:p>
        </w:tc>
      </w:tr>
      <w:tr w:rsidR="00846983" w:rsidRPr="00C71878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Оказание других видов социальной помощи, установленных Указом Президента Кабардино-Балкарской Республики от 9 мая 1993 года </w:t>
            </w:r>
            <w:r w:rsid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03 1 04 40120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124,6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03 1 04 40160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6 653,9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6 653,9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6 653,9</w:t>
            </w:r>
          </w:p>
        </w:tc>
      </w:tr>
      <w:tr w:rsidR="00846983" w:rsidRPr="00C71878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</w:t>
            </w:r>
            <w:r w:rsid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 предоставлении субсидий на оплату жилого помещения и коммунальных услуг"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03 1 08 40040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160 025,0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160 025,0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155 025,0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приемной семьи, установленных статьей 3 Закона Кабардино-Балкарской Республики от 9 апреля 2004 года № 6-РЗ "О размере ежемесячного вознаграждения приемным родителям и льготах, предоставляемых приемной семье"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03 1 08 40180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2 000,0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350 806,4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350 706,2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350 706,2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14 293,0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14 872,6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15 475,1</w:t>
            </w:r>
          </w:p>
        </w:tc>
      </w:tr>
      <w:tr w:rsidR="00846983" w:rsidRPr="00C71878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поствакцинальных осложнений в соответствии с Федеральным законом от 17 сентября 1998 года № 157-ФЗ </w:t>
            </w:r>
            <w:r w:rsid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"Об 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03 1 12 52400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350 871,6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350 871,6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335 871,6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5 414,4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5 414,4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5 414,4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03 1 15 40010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168 402,8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178 402,8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178 402,8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03 1 19 40020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138 919,6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138 919,6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138 919,6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03 3 01 40050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189 074,3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189 074,3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189 074,3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E179CF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179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содержание ребенка,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47 520,0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47 520,0</w:t>
            </w:r>
          </w:p>
        </w:tc>
      </w:tr>
      <w:tr w:rsidR="00846983" w:rsidRPr="00C71878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 w:rsid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03 3 01 52700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1 193,2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1 239,1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1 290,2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944 082,0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978 787,5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1 017 378,7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03 3 04 22050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35 000,0</w:t>
            </w:r>
          </w:p>
        </w:tc>
      </w:tr>
      <w:tr w:rsidR="00846983" w:rsidRPr="00C71878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</w:t>
            </w:r>
            <w:r w:rsid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03 3 04 40100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C71878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18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207 296,1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207 296,1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201 371,8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03 3 04 40140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450,0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2 362,2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2 493,6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2 751,7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41 121,5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41 121,5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41 121,5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FF3217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F32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Оказание социальной поддержки обучающимся общеобразовательных организаций из малообеспеченных, многодетных и других категорий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9 000,0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P1 40150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42 227,8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42 227,8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42 227,8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 3 P1 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1 477 381,6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1 493 632,8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1 507 075,5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1 713,3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1 813,5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1 935,7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Компенсация отдельным категориям граждан оплаты взноса на </w:t>
            </w: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 1 13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1 713,3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1 813,5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1 935,7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9 167,6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9 167,6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9 167,6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9 167,6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9 167,6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9 167,6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18 256,2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18 256,2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18 256,2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12 933,8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12 933,8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12 933,8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неолимпийским видам спорта и их тренерам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3 622,4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3 622,4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3 622,4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паралимпийским и сурдлимпийским </w:t>
            </w:r>
            <w:bookmarkStart w:id="0" w:name="_GoBack"/>
            <w:bookmarkEnd w:id="0"/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видам спорта и их тренерам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1 700,0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1 700,0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судебная власть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14 110,6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14 110,6</w:t>
            </w:r>
          </w:p>
        </w:tc>
      </w:tr>
      <w:tr w:rsidR="00846983" w:rsidRPr="00846983" w:rsidTr="00846983">
        <w:trPr>
          <w:trHeight w:val="2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46983" w:rsidRPr="00846983" w:rsidRDefault="00846983" w:rsidP="00846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14 110,6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846983" w:rsidRPr="00846983" w:rsidRDefault="00846983" w:rsidP="008469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4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14 110,6</w:t>
            </w:r>
          </w:p>
        </w:tc>
      </w:tr>
    </w:tbl>
    <w:p w:rsidR="003719D4" w:rsidRPr="00CF15EE" w:rsidRDefault="003719D4" w:rsidP="00D770BC"/>
    <w:sectPr w:rsidR="003719D4" w:rsidRPr="00CF15EE" w:rsidSect="005577C9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7E0" w:rsidRDefault="002E77E0" w:rsidP="005B4046">
      <w:pPr>
        <w:spacing w:after="0" w:line="240" w:lineRule="auto"/>
      </w:pPr>
      <w:r>
        <w:separator/>
      </w:r>
    </w:p>
  </w:endnote>
  <w:endnote w:type="continuationSeparator" w:id="0">
    <w:p w:rsidR="002E77E0" w:rsidRDefault="002E77E0" w:rsidP="005B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7E0" w:rsidRDefault="002E77E0" w:rsidP="005B4046">
      <w:pPr>
        <w:spacing w:after="0" w:line="240" w:lineRule="auto"/>
      </w:pPr>
      <w:r>
        <w:separator/>
      </w:r>
    </w:p>
  </w:footnote>
  <w:footnote w:type="continuationSeparator" w:id="0">
    <w:p w:rsidR="002E77E0" w:rsidRDefault="002E77E0" w:rsidP="005B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7E0" w:rsidRDefault="00DE22B2">
    <w:pPr>
      <w:pStyle w:val="a5"/>
      <w:jc w:val="center"/>
    </w:pPr>
    <w:r>
      <w:fldChar w:fldCharType="begin"/>
    </w:r>
    <w:r w:rsidR="001C5768">
      <w:instrText xml:space="preserve"> PAGE   \* MERGEFORMAT </w:instrText>
    </w:r>
    <w:r>
      <w:fldChar w:fldCharType="separate"/>
    </w:r>
    <w:r w:rsidR="00C71878">
      <w:rPr>
        <w:noProof/>
      </w:rPr>
      <w:t>4</w:t>
    </w:r>
    <w:r>
      <w:rPr>
        <w:noProof/>
      </w:rPr>
      <w:fldChar w:fldCharType="end"/>
    </w:r>
  </w:p>
  <w:p w:rsidR="002E77E0" w:rsidRDefault="002E77E0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F0CD0"/>
    <w:rsid w:val="000323F9"/>
    <w:rsid w:val="00036995"/>
    <w:rsid w:val="00053097"/>
    <w:rsid w:val="00062734"/>
    <w:rsid w:val="000A2F2B"/>
    <w:rsid w:val="000A7B5F"/>
    <w:rsid w:val="000F1BE2"/>
    <w:rsid w:val="001111B5"/>
    <w:rsid w:val="00121FFE"/>
    <w:rsid w:val="00134076"/>
    <w:rsid w:val="001449B2"/>
    <w:rsid w:val="00150A12"/>
    <w:rsid w:val="00150D33"/>
    <w:rsid w:val="001537DC"/>
    <w:rsid w:val="00162CE4"/>
    <w:rsid w:val="00163EB2"/>
    <w:rsid w:val="00165C12"/>
    <w:rsid w:val="00176E38"/>
    <w:rsid w:val="0018546A"/>
    <w:rsid w:val="0018749B"/>
    <w:rsid w:val="00187CD2"/>
    <w:rsid w:val="00190CC3"/>
    <w:rsid w:val="00191903"/>
    <w:rsid w:val="001A33D0"/>
    <w:rsid w:val="001B2803"/>
    <w:rsid w:val="001C44CE"/>
    <w:rsid w:val="001C4695"/>
    <w:rsid w:val="001C4BF5"/>
    <w:rsid w:val="001C5768"/>
    <w:rsid w:val="001D59BD"/>
    <w:rsid w:val="001D6FC8"/>
    <w:rsid w:val="001E2C41"/>
    <w:rsid w:val="001F142A"/>
    <w:rsid w:val="002078F9"/>
    <w:rsid w:val="00210F74"/>
    <w:rsid w:val="00224AF7"/>
    <w:rsid w:val="00233F0D"/>
    <w:rsid w:val="00237202"/>
    <w:rsid w:val="00241046"/>
    <w:rsid w:val="002500FF"/>
    <w:rsid w:val="00252BBC"/>
    <w:rsid w:val="0026089F"/>
    <w:rsid w:val="00275489"/>
    <w:rsid w:val="002A2988"/>
    <w:rsid w:val="002B05A2"/>
    <w:rsid w:val="002C22EC"/>
    <w:rsid w:val="002D6ED2"/>
    <w:rsid w:val="002E77E0"/>
    <w:rsid w:val="003043FB"/>
    <w:rsid w:val="00320DBA"/>
    <w:rsid w:val="003214A6"/>
    <w:rsid w:val="00324416"/>
    <w:rsid w:val="00326118"/>
    <w:rsid w:val="00364236"/>
    <w:rsid w:val="003659D2"/>
    <w:rsid w:val="00366064"/>
    <w:rsid w:val="003719D4"/>
    <w:rsid w:val="003761DC"/>
    <w:rsid w:val="003830B9"/>
    <w:rsid w:val="00383B33"/>
    <w:rsid w:val="00385D24"/>
    <w:rsid w:val="00393094"/>
    <w:rsid w:val="003945D2"/>
    <w:rsid w:val="00394A82"/>
    <w:rsid w:val="003B7035"/>
    <w:rsid w:val="003C34E2"/>
    <w:rsid w:val="003D4306"/>
    <w:rsid w:val="003E2556"/>
    <w:rsid w:val="003F4F83"/>
    <w:rsid w:val="00407D49"/>
    <w:rsid w:val="00415326"/>
    <w:rsid w:val="004201A5"/>
    <w:rsid w:val="0042343E"/>
    <w:rsid w:val="00424097"/>
    <w:rsid w:val="004549DF"/>
    <w:rsid w:val="00461FAA"/>
    <w:rsid w:val="00480344"/>
    <w:rsid w:val="004870C4"/>
    <w:rsid w:val="00493843"/>
    <w:rsid w:val="004A6C2C"/>
    <w:rsid w:val="004B4295"/>
    <w:rsid w:val="004C2A21"/>
    <w:rsid w:val="004C572D"/>
    <w:rsid w:val="004C5F3E"/>
    <w:rsid w:val="004E4643"/>
    <w:rsid w:val="004F408E"/>
    <w:rsid w:val="00501C81"/>
    <w:rsid w:val="00502F02"/>
    <w:rsid w:val="0054685F"/>
    <w:rsid w:val="00552100"/>
    <w:rsid w:val="00554E7E"/>
    <w:rsid w:val="005577C9"/>
    <w:rsid w:val="00560545"/>
    <w:rsid w:val="00567FE4"/>
    <w:rsid w:val="00583E80"/>
    <w:rsid w:val="00591B4A"/>
    <w:rsid w:val="005A08E9"/>
    <w:rsid w:val="005A1A76"/>
    <w:rsid w:val="005B29C7"/>
    <w:rsid w:val="005B4046"/>
    <w:rsid w:val="005B721B"/>
    <w:rsid w:val="005C41D7"/>
    <w:rsid w:val="005D01F9"/>
    <w:rsid w:val="005D56B6"/>
    <w:rsid w:val="005E0C8A"/>
    <w:rsid w:val="005E418C"/>
    <w:rsid w:val="005E57AC"/>
    <w:rsid w:val="005E5B94"/>
    <w:rsid w:val="005F3732"/>
    <w:rsid w:val="00601D1C"/>
    <w:rsid w:val="006133F6"/>
    <w:rsid w:val="006167A4"/>
    <w:rsid w:val="00635B80"/>
    <w:rsid w:val="00662C1A"/>
    <w:rsid w:val="00682547"/>
    <w:rsid w:val="00684471"/>
    <w:rsid w:val="006903BB"/>
    <w:rsid w:val="006C0857"/>
    <w:rsid w:val="006C3274"/>
    <w:rsid w:val="006C698B"/>
    <w:rsid w:val="006D21C6"/>
    <w:rsid w:val="006E34F1"/>
    <w:rsid w:val="006F00D1"/>
    <w:rsid w:val="006F1012"/>
    <w:rsid w:val="006F63A9"/>
    <w:rsid w:val="00717CB4"/>
    <w:rsid w:val="00725493"/>
    <w:rsid w:val="00740880"/>
    <w:rsid w:val="00740917"/>
    <w:rsid w:val="007666F5"/>
    <w:rsid w:val="00775940"/>
    <w:rsid w:val="00787754"/>
    <w:rsid w:val="007A5104"/>
    <w:rsid w:val="007F472E"/>
    <w:rsid w:val="007F7B78"/>
    <w:rsid w:val="008112FE"/>
    <w:rsid w:val="00815CC5"/>
    <w:rsid w:val="008206D5"/>
    <w:rsid w:val="00827E5D"/>
    <w:rsid w:val="00846983"/>
    <w:rsid w:val="00853A38"/>
    <w:rsid w:val="008552A5"/>
    <w:rsid w:val="008568ED"/>
    <w:rsid w:val="00863B65"/>
    <w:rsid w:val="008A26F0"/>
    <w:rsid w:val="008A34C2"/>
    <w:rsid w:val="008D4CA1"/>
    <w:rsid w:val="008E4F85"/>
    <w:rsid w:val="009273F8"/>
    <w:rsid w:val="009335E7"/>
    <w:rsid w:val="00943C1E"/>
    <w:rsid w:val="00947F78"/>
    <w:rsid w:val="00970DCF"/>
    <w:rsid w:val="00982660"/>
    <w:rsid w:val="00990B2F"/>
    <w:rsid w:val="00997AD1"/>
    <w:rsid w:val="009A467F"/>
    <w:rsid w:val="009B3228"/>
    <w:rsid w:val="009B43FA"/>
    <w:rsid w:val="009C3205"/>
    <w:rsid w:val="009D4E99"/>
    <w:rsid w:val="009E76F4"/>
    <w:rsid w:val="00A055BF"/>
    <w:rsid w:val="00A12468"/>
    <w:rsid w:val="00A21B08"/>
    <w:rsid w:val="00A3163C"/>
    <w:rsid w:val="00A43955"/>
    <w:rsid w:val="00A440BF"/>
    <w:rsid w:val="00A531C0"/>
    <w:rsid w:val="00A56AC8"/>
    <w:rsid w:val="00A63E3F"/>
    <w:rsid w:val="00A71134"/>
    <w:rsid w:val="00A91ADD"/>
    <w:rsid w:val="00AA365D"/>
    <w:rsid w:val="00AA73C6"/>
    <w:rsid w:val="00AA7D5E"/>
    <w:rsid w:val="00AB4F5C"/>
    <w:rsid w:val="00AC014A"/>
    <w:rsid w:val="00AD47C4"/>
    <w:rsid w:val="00AD499E"/>
    <w:rsid w:val="00AE147B"/>
    <w:rsid w:val="00B1178D"/>
    <w:rsid w:val="00B14461"/>
    <w:rsid w:val="00B163E8"/>
    <w:rsid w:val="00B35C98"/>
    <w:rsid w:val="00B56059"/>
    <w:rsid w:val="00B65ACB"/>
    <w:rsid w:val="00B72FB5"/>
    <w:rsid w:val="00B83C11"/>
    <w:rsid w:val="00B94CE4"/>
    <w:rsid w:val="00B97EFE"/>
    <w:rsid w:val="00BA526E"/>
    <w:rsid w:val="00BB2BF1"/>
    <w:rsid w:val="00BD04AA"/>
    <w:rsid w:val="00BE5733"/>
    <w:rsid w:val="00BF3500"/>
    <w:rsid w:val="00BF4D8D"/>
    <w:rsid w:val="00C1699A"/>
    <w:rsid w:val="00C23258"/>
    <w:rsid w:val="00C50967"/>
    <w:rsid w:val="00C55AE0"/>
    <w:rsid w:val="00C674EA"/>
    <w:rsid w:val="00C70914"/>
    <w:rsid w:val="00C71878"/>
    <w:rsid w:val="00C90846"/>
    <w:rsid w:val="00C9195E"/>
    <w:rsid w:val="00CB280B"/>
    <w:rsid w:val="00CE41A4"/>
    <w:rsid w:val="00CF0CD0"/>
    <w:rsid w:val="00CF15EE"/>
    <w:rsid w:val="00D058C1"/>
    <w:rsid w:val="00D10F42"/>
    <w:rsid w:val="00D31A5D"/>
    <w:rsid w:val="00D32BE6"/>
    <w:rsid w:val="00D43112"/>
    <w:rsid w:val="00D46897"/>
    <w:rsid w:val="00D5222E"/>
    <w:rsid w:val="00D566E0"/>
    <w:rsid w:val="00D70B91"/>
    <w:rsid w:val="00D770BC"/>
    <w:rsid w:val="00D8291F"/>
    <w:rsid w:val="00DA0362"/>
    <w:rsid w:val="00DA1873"/>
    <w:rsid w:val="00DA3553"/>
    <w:rsid w:val="00DC5E5E"/>
    <w:rsid w:val="00DC644C"/>
    <w:rsid w:val="00DE128F"/>
    <w:rsid w:val="00DE22B2"/>
    <w:rsid w:val="00DE3F8D"/>
    <w:rsid w:val="00DF180F"/>
    <w:rsid w:val="00DF1F06"/>
    <w:rsid w:val="00DF2CC4"/>
    <w:rsid w:val="00E03FB2"/>
    <w:rsid w:val="00E070D1"/>
    <w:rsid w:val="00E179CF"/>
    <w:rsid w:val="00E435F4"/>
    <w:rsid w:val="00E4390A"/>
    <w:rsid w:val="00E64D90"/>
    <w:rsid w:val="00E7696E"/>
    <w:rsid w:val="00E95948"/>
    <w:rsid w:val="00EB3719"/>
    <w:rsid w:val="00EC25E6"/>
    <w:rsid w:val="00EE2256"/>
    <w:rsid w:val="00EE7A14"/>
    <w:rsid w:val="00EF5898"/>
    <w:rsid w:val="00EF7CB6"/>
    <w:rsid w:val="00F03ABB"/>
    <w:rsid w:val="00F03BD4"/>
    <w:rsid w:val="00F03C30"/>
    <w:rsid w:val="00F134DA"/>
    <w:rsid w:val="00F300FC"/>
    <w:rsid w:val="00F34F08"/>
    <w:rsid w:val="00F43386"/>
    <w:rsid w:val="00F60B21"/>
    <w:rsid w:val="00F74CAA"/>
    <w:rsid w:val="00F8578D"/>
    <w:rsid w:val="00FA778A"/>
    <w:rsid w:val="00FB083E"/>
    <w:rsid w:val="00FB75A0"/>
    <w:rsid w:val="00FE2BC4"/>
    <w:rsid w:val="00FF3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46A97"/>
  <w15:docId w15:val="{F49C79E2-7405-4CF3-B496-3ABD94F6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F0CD0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03ABB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F03ABB"/>
    <w:rPr>
      <w:rFonts w:cs="Times New Roman"/>
      <w:color w:val="954F72"/>
      <w:u w:val="single"/>
    </w:rPr>
  </w:style>
  <w:style w:type="paragraph" w:customStyle="1" w:styleId="xl66">
    <w:name w:val="xl66"/>
    <w:basedOn w:val="a"/>
    <w:uiPriority w:val="99"/>
    <w:rsid w:val="00F03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B4046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4046"/>
    <w:rPr>
      <w:rFonts w:cs="Times New Roman"/>
      <w:lang w:val="en-US"/>
    </w:rPr>
  </w:style>
  <w:style w:type="character" w:styleId="a9">
    <w:name w:val="annotation reference"/>
    <w:basedOn w:val="a0"/>
    <w:uiPriority w:val="99"/>
    <w:semiHidden/>
    <w:rsid w:val="00493843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4938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493843"/>
    <w:rPr>
      <w:rFonts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rsid w:val="004938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493843"/>
    <w:rPr>
      <w:rFonts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49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93843"/>
    <w:rPr>
      <w:rFonts w:ascii="Segoe UI" w:hAnsi="Segoe UI" w:cs="Segoe UI"/>
      <w:sz w:val="18"/>
      <w:szCs w:val="18"/>
      <w:lang w:val="en-US"/>
    </w:rPr>
  </w:style>
  <w:style w:type="paragraph" w:customStyle="1" w:styleId="xl63">
    <w:name w:val="xl63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A31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Document Map"/>
    <w:basedOn w:val="a"/>
    <w:link w:val="af1"/>
    <w:uiPriority w:val="99"/>
    <w:semiHidden/>
    <w:rsid w:val="005468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F34F08"/>
    <w:rPr>
      <w:rFonts w:ascii="Times New Roman" w:hAnsi="Times New Roman" w:cs="Times New Roman"/>
      <w:sz w:val="2"/>
      <w:lang w:val="en-US" w:eastAsia="en-US"/>
    </w:rPr>
  </w:style>
  <w:style w:type="paragraph" w:customStyle="1" w:styleId="xl80">
    <w:name w:val="xl80"/>
    <w:basedOn w:val="a"/>
    <w:uiPriority w:val="99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uiPriority w:val="99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uiPriority w:val="99"/>
    <w:rsid w:val="005E41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4">
    <w:name w:val="xl84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86">
    <w:name w:val="xl86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7">
    <w:name w:val="xl87"/>
    <w:basedOn w:val="a"/>
    <w:uiPriority w:val="99"/>
    <w:rsid w:val="004F4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0">
    <w:name w:val="xl90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5">
    <w:name w:val="font5"/>
    <w:basedOn w:val="a"/>
    <w:uiPriority w:val="99"/>
    <w:rsid w:val="004C2A2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val="ru-RU" w:eastAsia="ru-RU"/>
    </w:rPr>
  </w:style>
  <w:style w:type="paragraph" w:customStyle="1" w:styleId="font6">
    <w:name w:val="font6"/>
    <w:basedOn w:val="a"/>
    <w:uiPriority w:val="99"/>
    <w:rsid w:val="004C2A2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val="ru-RU" w:eastAsia="ru-RU"/>
    </w:rPr>
  </w:style>
  <w:style w:type="paragraph" w:customStyle="1" w:styleId="xl93">
    <w:name w:val="xl93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4">
    <w:name w:val="xl94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6">
    <w:name w:val="xl96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7">
    <w:name w:val="xl97"/>
    <w:basedOn w:val="a"/>
    <w:uiPriority w:val="99"/>
    <w:rsid w:val="00A05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98">
    <w:name w:val="xl98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9">
    <w:name w:val="xl99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0">
    <w:name w:val="xl100"/>
    <w:basedOn w:val="a"/>
    <w:uiPriority w:val="99"/>
    <w:rsid w:val="00A0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1">
    <w:name w:val="xl101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2">
    <w:name w:val="xl102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5">
    <w:name w:val="xl105"/>
    <w:basedOn w:val="a"/>
    <w:uiPriority w:val="99"/>
    <w:rsid w:val="00A055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7">
    <w:name w:val="xl107"/>
    <w:basedOn w:val="a"/>
    <w:uiPriority w:val="99"/>
    <w:rsid w:val="00A055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8">
    <w:name w:val="xl108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9">
    <w:name w:val="xl109"/>
    <w:basedOn w:val="a"/>
    <w:uiPriority w:val="99"/>
    <w:rsid w:val="00A055BF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10">
    <w:name w:val="xl110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PK</dc:creator>
  <cp:lastModifiedBy>СОБП Мокаева Лейла 148</cp:lastModifiedBy>
  <cp:revision>10</cp:revision>
  <cp:lastPrinted>2019-11-07T08:15:00Z</cp:lastPrinted>
  <dcterms:created xsi:type="dcterms:W3CDTF">2019-11-07T09:30:00Z</dcterms:created>
  <dcterms:modified xsi:type="dcterms:W3CDTF">2020-10-21T12:31:00Z</dcterms:modified>
</cp:coreProperties>
</file>