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6B1" w:rsidRPr="00F73008" w:rsidRDefault="00FF30F7" w:rsidP="00D746B1">
      <w:pPr>
        <w:tabs>
          <w:tab w:val="left" w:pos="4536"/>
          <w:tab w:val="left" w:pos="7249"/>
        </w:tabs>
        <w:ind w:left="4111" w:firstLine="0"/>
        <w:jc w:val="center"/>
        <w:rPr>
          <w:rFonts w:eastAsia="Times New Roman"/>
          <w:lang w:eastAsia="ru-RU"/>
        </w:rPr>
      </w:pPr>
      <w:r w:rsidRPr="00F73008">
        <w:rPr>
          <w:rFonts w:eastAsia="Times New Roman"/>
          <w:lang w:eastAsia="ru-RU"/>
        </w:rPr>
        <w:t>ПРИЛОЖЕНИЕ</w:t>
      </w:r>
      <w:bookmarkStart w:id="0" w:name="_GoBack"/>
      <w:bookmarkEnd w:id="0"/>
      <w:r w:rsidR="001C3AC2">
        <w:rPr>
          <w:rFonts w:eastAsia="Times New Roman"/>
          <w:lang w:eastAsia="ru-RU"/>
        </w:rPr>
        <w:t xml:space="preserve"> </w:t>
      </w:r>
      <w:r w:rsidR="00D746B1" w:rsidRPr="00F73008">
        <w:rPr>
          <w:rFonts w:eastAsia="Times New Roman"/>
          <w:lang w:eastAsia="ru-RU"/>
        </w:rPr>
        <w:t>1</w:t>
      </w:r>
    </w:p>
    <w:p w:rsidR="00D746B1" w:rsidRPr="00F73008" w:rsidRDefault="00D746B1" w:rsidP="00D746B1">
      <w:pPr>
        <w:tabs>
          <w:tab w:val="left" w:pos="4536"/>
          <w:tab w:val="left" w:pos="7249"/>
        </w:tabs>
        <w:ind w:left="4111" w:firstLine="0"/>
        <w:jc w:val="center"/>
        <w:rPr>
          <w:rFonts w:eastAsia="Times New Roman"/>
          <w:lang w:eastAsia="ru-RU"/>
        </w:rPr>
      </w:pPr>
      <w:r w:rsidRPr="00F73008">
        <w:rPr>
          <w:rFonts w:eastAsia="Times New Roman"/>
          <w:lang w:eastAsia="ru-RU"/>
        </w:rPr>
        <w:t>к Закону</w:t>
      </w:r>
      <w:r w:rsidR="001C3AC2">
        <w:rPr>
          <w:rFonts w:eastAsia="Times New Roman"/>
          <w:lang w:eastAsia="ru-RU"/>
        </w:rPr>
        <w:t xml:space="preserve"> </w:t>
      </w:r>
      <w:r w:rsidRPr="00F73008">
        <w:rPr>
          <w:rFonts w:eastAsia="Times New Roman"/>
          <w:lang w:eastAsia="ru-RU"/>
        </w:rPr>
        <w:t>Кабардино-Балкарской Республики</w:t>
      </w:r>
    </w:p>
    <w:p w:rsidR="00F7273A" w:rsidRPr="00F7273A" w:rsidRDefault="00E407BA" w:rsidP="00D746B1">
      <w:pPr>
        <w:tabs>
          <w:tab w:val="left" w:pos="4536"/>
          <w:tab w:val="left" w:pos="7249"/>
        </w:tabs>
        <w:ind w:left="4111" w:firstLine="0"/>
        <w:jc w:val="center"/>
        <w:rPr>
          <w:rFonts w:eastAsia="Times New Roman"/>
          <w:lang w:eastAsia="ru-RU"/>
        </w:rPr>
      </w:pPr>
      <w:r>
        <w:rPr>
          <w:rFonts w:eastAsia="Times New Roman"/>
          <w:lang w:eastAsia="ru-RU"/>
        </w:rPr>
        <w:t>"</w:t>
      </w:r>
      <w:r w:rsidR="00D746B1" w:rsidRPr="00F73008">
        <w:rPr>
          <w:rFonts w:eastAsia="Times New Roman"/>
          <w:lang w:eastAsia="ru-RU"/>
        </w:rPr>
        <w:t>Об исполнении республиканского бюджета</w:t>
      </w:r>
    </w:p>
    <w:p w:rsidR="00D746B1" w:rsidRPr="00F73008" w:rsidRDefault="00D746B1" w:rsidP="00D746B1">
      <w:pPr>
        <w:tabs>
          <w:tab w:val="left" w:pos="4536"/>
          <w:tab w:val="left" w:pos="7249"/>
        </w:tabs>
        <w:ind w:left="4111" w:firstLine="0"/>
        <w:jc w:val="center"/>
        <w:rPr>
          <w:rFonts w:eastAsia="Times New Roman"/>
          <w:lang w:eastAsia="ru-RU"/>
        </w:rPr>
      </w:pPr>
      <w:r w:rsidRPr="00F73008">
        <w:rPr>
          <w:rFonts w:eastAsia="Times New Roman"/>
          <w:lang w:eastAsia="ru-RU"/>
        </w:rPr>
        <w:t>Кабардино-Балкарской Республики</w:t>
      </w:r>
      <w:r w:rsidR="001C3AC2">
        <w:rPr>
          <w:rFonts w:eastAsia="Times New Roman"/>
          <w:lang w:eastAsia="ru-RU"/>
        </w:rPr>
        <w:t xml:space="preserve"> </w:t>
      </w:r>
      <w:r w:rsidR="00931CFD">
        <w:rPr>
          <w:rFonts w:eastAsia="Times New Roman"/>
          <w:lang w:eastAsia="ru-RU"/>
        </w:rPr>
        <w:t>за 201</w:t>
      </w:r>
      <w:r w:rsidR="001C3AC2">
        <w:rPr>
          <w:rFonts w:eastAsia="Times New Roman"/>
          <w:lang w:eastAsia="ru-RU"/>
        </w:rPr>
        <w:t>5</w:t>
      </w:r>
      <w:r w:rsidRPr="00F73008">
        <w:rPr>
          <w:rFonts w:eastAsia="Times New Roman"/>
          <w:lang w:eastAsia="ru-RU"/>
        </w:rPr>
        <w:t xml:space="preserve"> год</w:t>
      </w:r>
      <w:r w:rsidR="00E407BA">
        <w:rPr>
          <w:rFonts w:eastAsia="Times New Roman"/>
          <w:lang w:eastAsia="ru-RU"/>
        </w:rPr>
        <w:t>"</w:t>
      </w:r>
    </w:p>
    <w:p w:rsidR="00D746B1" w:rsidRPr="00F73008" w:rsidRDefault="00D746B1" w:rsidP="00D746B1">
      <w:pPr>
        <w:tabs>
          <w:tab w:val="left" w:pos="4536"/>
          <w:tab w:val="left" w:pos="7249"/>
        </w:tabs>
        <w:ind w:left="4111" w:firstLine="0"/>
        <w:jc w:val="center"/>
        <w:rPr>
          <w:rFonts w:eastAsia="Times New Roman"/>
          <w:lang w:eastAsia="ru-RU"/>
        </w:rPr>
      </w:pPr>
    </w:p>
    <w:p w:rsidR="00D746B1" w:rsidRPr="00A3217F" w:rsidRDefault="00D746B1" w:rsidP="00D746B1">
      <w:pPr>
        <w:tabs>
          <w:tab w:val="left" w:pos="0"/>
          <w:tab w:val="left" w:pos="7249"/>
        </w:tabs>
        <w:ind w:firstLine="0"/>
        <w:jc w:val="center"/>
        <w:rPr>
          <w:rFonts w:eastAsia="Times New Roman"/>
          <w:b/>
          <w:lang w:eastAsia="ru-RU"/>
        </w:rPr>
      </w:pPr>
      <w:r w:rsidRPr="00A3217F">
        <w:rPr>
          <w:rFonts w:eastAsia="Times New Roman"/>
          <w:b/>
          <w:lang w:eastAsia="ru-RU"/>
        </w:rPr>
        <w:t xml:space="preserve">ДОХОДЫ </w:t>
      </w:r>
    </w:p>
    <w:p w:rsidR="00D746B1" w:rsidRPr="00F73008" w:rsidRDefault="00D746B1" w:rsidP="00D746B1">
      <w:pPr>
        <w:tabs>
          <w:tab w:val="left" w:pos="0"/>
          <w:tab w:val="left" w:pos="7249"/>
        </w:tabs>
        <w:ind w:firstLine="0"/>
        <w:jc w:val="center"/>
        <w:rPr>
          <w:rFonts w:eastAsia="Times New Roman"/>
          <w:lang w:eastAsia="ru-RU"/>
        </w:rPr>
      </w:pPr>
      <w:r w:rsidRPr="00F73008">
        <w:rPr>
          <w:rFonts w:eastAsia="Times New Roman"/>
          <w:lang w:eastAsia="ru-RU"/>
        </w:rPr>
        <w:t xml:space="preserve">республиканского бюджета </w:t>
      </w:r>
      <w:r w:rsidR="00931CFD">
        <w:rPr>
          <w:rFonts w:eastAsia="Times New Roman"/>
          <w:lang w:eastAsia="ru-RU"/>
        </w:rPr>
        <w:t>за 201</w:t>
      </w:r>
      <w:r w:rsidR="001C3AC2">
        <w:rPr>
          <w:rFonts w:eastAsia="Times New Roman"/>
          <w:lang w:eastAsia="ru-RU"/>
        </w:rPr>
        <w:t>5</w:t>
      </w:r>
      <w:r w:rsidRPr="00F73008">
        <w:rPr>
          <w:rFonts w:eastAsia="Times New Roman"/>
          <w:lang w:eastAsia="ru-RU"/>
        </w:rPr>
        <w:t xml:space="preserve"> год</w:t>
      </w:r>
    </w:p>
    <w:p w:rsidR="00D746B1" w:rsidRPr="00F73008" w:rsidRDefault="00D746B1" w:rsidP="00D746B1">
      <w:pPr>
        <w:tabs>
          <w:tab w:val="left" w:pos="0"/>
          <w:tab w:val="left" w:pos="7249"/>
        </w:tabs>
        <w:ind w:firstLine="0"/>
        <w:jc w:val="center"/>
        <w:rPr>
          <w:rFonts w:eastAsia="Times New Roman"/>
          <w:lang w:eastAsia="ru-RU"/>
        </w:rPr>
      </w:pPr>
      <w:r w:rsidRPr="00F73008">
        <w:rPr>
          <w:rFonts w:eastAsia="Times New Roman"/>
          <w:lang w:eastAsia="ru-RU"/>
        </w:rPr>
        <w:t>по кодам классификации доходов бюджетов</w:t>
      </w:r>
    </w:p>
    <w:p w:rsidR="0034234A" w:rsidRDefault="00D746B1" w:rsidP="001C3AC2">
      <w:pPr>
        <w:tabs>
          <w:tab w:val="left" w:pos="0"/>
          <w:tab w:val="left" w:pos="7249"/>
        </w:tabs>
        <w:ind w:firstLine="0"/>
        <w:jc w:val="right"/>
      </w:pPr>
      <w:r w:rsidRPr="00F73008">
        <w:rPr>
          <w:rFonts w:eastAsia="Times New Roman"/>
          <w:lang w:eastAsia="ru-RU"/>
        </w:rPr>
        <w:t>(тыс. рублей)</w:t>
      </w:r>
    </w:p>
    <w:tbl>
      <w:tblPr>
        <w:tblW w:w="10266" w:type="dxa"/>
        <w:tblInd w:w="93" w:type="dxa"/>
        <w:tblLook w:val="04A0"/>
      </w:tblPr>
      <w:tblGrid>
        <w:gridCol w:w="5118"/>
        <w:gridCol w:w="1536"/>
        <w:gridCol w:w="2256"/>
        <w:gridCol w:w="1356"/>
      </w:tblGrid>
      <w:tr w:rsidR="00316FD2" w:rsidRPr="00316FD2" w:rsidTr="006840C2">
        <w:trPr>
          <w:trHeight w:val="20"/>
          <w:tblHeader/>
        </w:trPr>
        <w:tc>
          <w:tcPr>
            <w:tcW w:w="5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 xml:space="preserve">Наименование </w:t>
            </w:r>
          </w:p>
        </w:tc>
        <w:tc>
          <w:tcPr>
            <w:tcW w:w="3792" w:type="dxa"/>
            <w:gridSpan w:val="2"/>
            <w:tcBorders>
              <w:top w:val="single" w:sz="4" w:space="0" w:color="auto"/>
              <w:left w:val="nil"/>
              <w:bottom w:val="single" w:sz="4" w:space="0" w:color="auto"/>
              <w:right w:val="single" w:sz="4" w:space="0" w:color="auto"/>
            </w:tcBorders>
            <w:shd w:val="clear" w:color="auto" w:fill="auto"/>
            <w:vAlign w:val="center"/>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Код бюджетной классификации</w:t>
            </w:r>
          </w:p>
        </w:tc>
        <w:tc>
          <w:tcPr>
            <w:tcW w:w="13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6FD2" w:rsidRPr="00316FD2" w:rsidRDefault="00ED3F2E" w:rsidP="00316FD2">
            <w:pPr>
              <w:ind w:firstLine="0"/>
              <w:jc w:val="center"/>
              <w:rPr>
                <w:rFonts w:eastAsia="Times New Roman"/>
                <w:color w:val="000000"/>
                <w:sz w:val="24"/>
                <w:szCs w:val="24"/>
                <w:lang w:eastAsia="ru-RU"/>
              </w:rPr>
            </w:pPr>
            <w:r>
              <w:rPr>
                <w:rFonts w:eastAsia="Times New Roman"/>
                <w:color w:val="000000"/>
                <w:sz w:val="24"/>
                <w:szCs w:val="24"/>
                <w:lang w:eastAsia="ru-RU"/>
              </w:rPr>
              <w:t>Факт</w:t>
            </w:r>
          </w:p>
        </w:tc>
      </w:tr>
      <w:tr w:rsidR="00316FD2" w:rsidRPr="00316FD2" w:rsidTr="006840C2">
        <w:trPr>
          <w:trHeight w:val="20"/>
          <w:tblHeader/>
        </w:trPr>
        <w:tc>
          <w:tcPr>
            <w:tcW w:w="5118" w:type="dxa"/>
            <w:vMerge/>
            <w:tcBorders>
              <w:top w:val="single" w:sz="4" w:space="0" w:color="auto"/>
              <w:left w:val="single" w:sz="4" w:space="0" w:color="auto"/>
              <w:bottom w:val="single" w:sz="4" w:space="0" w:color="auto"/>
              <w:right w:val="single" w:sz="4" w:space="0" w:color="auto"/>
            </w:tcBorders>
            <w:vAlign w:val="center"/>
            <w:hideMark/>
          </w:tcPr>
          <w:p w:rsidR="00316FD2" w:rsidRPr="00316FD2" w:rsidRDefault="00316FD2" w:rsidP="00316FD2">
            <w:pPr>
              <w:ind w:firstLine="0"/>
              <w:jc w:val="left"/>
              <w:rPr>
                <w:rFonts w:eastAsia="Times New Roman"/>
                <w:color w:val="000000"/>
                <w:sz w:val="24"/>
                <w:szCs w:val="24"/>
                <w:lang w:eastAsia="ru-RU"/>
              </w:rPr>
            </w:pPr>
          </w:p>
        </w:tc>
        <w:tc>
          <w:tcPr>
            <w:tcW w:w="1536" w:type="dxa"/>
            <w:tcBorders>
              <w:top w:val="nil"/>
              <w:left w:val="nil"/>
              <w:bottom w:val="single" w:sz="4" w:space="0" w:color="auto"/>
              <w:right w:val="single" w:sz="4" w:space="0" w:color="auto"/>
            </w:tcBorders>
            <w:shd w:val="clear" w:color="auto" w:fill="auto"/>
            <w:noWrap/>
            <w:vAlign w:val="center"/>
            <w:hideMark/>
          </w:tcPr>
          <w:p w:rsidR="00316FD2" w:rsidRDefault="00316FD2" w:rsidP="00316FD2">
            <w:pPr>
              <w:ind w:firstLine="0"/>
              <w:jc w:val="center"/>
              <w:rPr>
                <w:rFonts w:eastAsia="Times New Roman"/>
                <w:color w:val="000000"/>
                <w:sz w:val="24"/>
                <w:szCs w:val="24"/>
                <w:lang w:eastAsia="ru-RU"/>
              </w:rPr>
            </w:pPr>
            <w:bookmarkStart w:id="1" w:name="RANGE!B5"/>
            <w:proofErr w:type="spellStart"/>
            <w:r>
              <w:rPr>
                <w:rFonts w:eastAsia="Times New Roman"/>
                <w:color w:val="000000"/>
                <w:sz w:val="24"/>
                <w:szCs w:val="24"/>
                <w:lang w:eastAsia="ru-RU"/>
              </w:rPr>
              <w:t>а</w:t>
            </w:r>
            <w:r w:rsidRPr="00316FD2">
              <w:rPr>
                <w:rFonts w:eastAsia="Times New Roman"/>
                <w:color w:val="000000"/>
                <w:sz w:val="24"/>
                <w:szCs w:val="24"/>
                <w:lang w:eastAsia="ru-RU"/>
              </w:rPr>
              <w:t>дминист</w:t>
            </w:r>
            <w:proofErr w:type="spellEnd"/>
            <w:r>
              <w:rPr>
                <w:rFonts w:eastAsia="Times New Roman"/>
                <w:color w:val="000000"/>
                <w:sz w:val="24"/>
                <w:szCs w:val="24"/>
                <w:lang w:eastAsia="ru-RU"/>
              </w:rPr>
              <w:t>-</w:t>
            </w:r>
          </w:p>
          <w:p w:rsidR="00316FD2" w:rsidRPr="00316FD2" w:rsidRDefault="00316FD2" w:rsidP="00316FD2">
            <w:pPr>
              <w:ind w:firstLine="0"/>
              <w:jc w:val="center"/>
              <w:rPr>
                <w:rFonts w:eastAsia="Times New Roman"/>
                <w:color w:val="000000"/>
                <w:sz w:val="24"/>
                <w:szCs w:val="24"/>
                <w:lang w:eastAsia="ru-RU"/>
              </w:rPr>
            </w:pPr>
            <w:proofErr w:type="spellStart"/>
            <w:r w:rsidRPr="00316FD2">
              <w:rPr>
                <w:rFonts w:eastAsia="Times New Roman"/>
                <w:color w:val="000000"/>
                <w:sz w:val="24"/>
                <w:szCs w:val="24"/>
                <w:lang w:eastAsia="ru-RU"/>
              </w:rPr>
              <w:t>ратора</w:t>
            </w:r>
            <w:proofErr w:type="spellEnd"/>
            <w:r w:rsidRPr="00316FD2">
              <w:rPr>
                <w:rFonts w:eastAsia="Times New Roman"/>
                <w:color w:val="000000"/>
                <w:sz w:val="24"/>
                <w:szCs w:val="24"/>
                <w:lang w:eastAsia="ru-RU"/>
              </w:rPr>
              <w:t xml:space="preserve"> поступлений</w:t>
            </w:r>
            <w:bookmarkEnd w:id="1"/>
          </w:p>
        </w:tc>
        <w:tc>
          <w:tcPr>
            <w:tcW w:w="2256" w:type="dxa"/>
            <w:tcBorders>
              <w:top w:val="nil"/>
              <w:left w:val="nil"/>
              <w:bottom w:val="single" w:sz="4" w:space="0" w:color="auto"/>
              <w:right w:val="single" w:sz="4" w:space="0" w:color="auto"/>
            </w:tcBorders>
            <w:shd w:val="clear" w:color="auto" w:fill="auto"/>
            <w:noWrap/>
            <w:vAlign w:val="center"/>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доходов республиканского бюджета</w:t>
            </w:r>
          </w:p>
        </w:tc>
        <w:tc>
          <w:tcPr>
            <w:tcW w:w="1356" w:type="dxa"/>
            <w:vMerge/>
            <w:tcBorders>
              <w:top w:val="single" w:sz="4" w:space="0" w:color="auto"/>
              <w:left w:val="single" w:sz="4" w:space="0" w:color="auto"/>
              <w:bottom w:val="single" w:sz="4" w:space="0" w:color="auto"/>
              <w:right w:val="single" w:sz="4" w:space="0" w:color="auto"/>
            </w:tcBorders>
            <w:vAlign w:val="center"/>
            <w:hideMark/>
          </w:tcPr>
          <w:p w:rsidR="00316FD2" w:rsidRPr="00316FD2" w:rsidRDefault="00316FD2" w:rsidP="00316FD2">
            <w:pPr>
              <w:ind w:firstLine="0"/>
              <w:jc w:val="left"/>
              <w:rPr>
                <w:rFonts w:eastAsia="Times New Roman"/>
                <w:color w:val="000000"/>
                <w:sz w:val="24"/>
                <w:szCs w:val="24"/>
                <w:lang w:eastAsia="ru-RU"/>
              </w:rPr>
            </w:pP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ВСЕГО</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25736559,2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ФЕДЕРАЛЬНАЯ СЛУЖБА ПО НАДЗОРУ В СФЕРЕ ПРИРОДОПОЛЬЗОВАНИЯ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048</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11654,4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048</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11201010016000120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161,4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Плата за выбросы загрязняющих веществ в атмосферный воздух передвижными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048</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11201020016000120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93,8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048</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11201030016000120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734,1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Плата за размещение отходов производства и потребления (федеральные государственные органы, Банк России, органы управления государственными внебюджетными фондами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048</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11201040016000120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10665,1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ФЕДЕРАЛЬНОЕ АГЕНТСТВО ЛЕСНОГО ХОЗЯЙСТВА</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053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51,4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Денежные взыскания (штрафы) за нарушение законодательства Российской Федерации о пожарной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053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11627000016000140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51,4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ФЕДЕРАЛЬНАЯ СЛУЖБА ПО НАДЗОРУ В СФЕРЕ ЗДРАВООХРАНЕНИЯ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060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25,0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Прочие поступления от денежных взысканий (штрафов) и иных сумм в возмещение ущерба,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060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11690020026000140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25,0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ФЕДЕРАЛЬНАЯ СЛУЖБА ПО НАДЗОРУ В СФЕРЕ СВЯЗИ, ИНФОРМАЦИОННЫХ ТЕХНОЛОГИЙ И МАССОВЫХ КОММУНИКАЦИЙ</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096</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63,5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Государственная пошлина за государственную регистрацию средств массовой информации, продукция которых предназначена для распространения преимущественно на территории субъекта Российской Федерации, а также за выдачу дубликата свидетельства о такой регистрации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096</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10807130011000110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63,5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ФЕДЕРАЛЬНОЕ КАЗНАЧЕЙСТВО</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100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1245350,9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Доходы от уплаты акцизов на дизельное топливо, зачисляемые в консолидированные бюджеты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100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10302230010000110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434489,2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Доходы от уплаты акцизов на моторные масла для дизельных и (или) карбюраторных (</w:t>
            </w:r>
            <w:proofErr w:type="spellStart"/>
            <w:r w:rsidRPr="00316FD2">
              <w:rPr>
                <w:rFonts w:eastAsia="Times New Roman"/>
                <w:color w:val="000000"/>
                <w:sz w:val="24"/>
                <w:szCs w:val="24"/>
                <w:lang w:eastAsia="ru-RU"/>
              </w:rPr>
              <w:t>инжекторных</w:t>
            </w:r>
            <w:proofErr w:type="spellEnd"/>
            <w:r w:rsidRPr="00316FD2">
              <w:rPr>
                <w:rFonts w:eastAsia="Times New Roman"/>
                <w:color w:val="000000"/>
                <w:sz w:val="24"/>
                <w:szCs w:val="24"/>
                <w:lang w:eastAsia="ru-RU"/>
              </w:rPr>
              <w:t>) двигателей, зачисляемые в консолидированные бюджеты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100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10302240010000110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11770,6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Доходы от уплаты акцизов на автомобильный бензин, производимый на территории Российской Федерации, зачисляемые в консолидированные бюджеты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100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10302250010000110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855996,0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Доходы от уплаты акцизов на прямогонный бензин, производимый на территории Российской Федерации, зачисляемые в консолидированные бюджеты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100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10302260010000110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-55882,7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Возврат сумм доходов от уплаты акцизов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производимое на территории Российской Федерации, за счет доходов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100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10302290010000110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-1022,2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ФЕДЕРАЛЬНАЯ СЛУЖБА ПО НАДЗОРУ В СФЕРЕ ТРАНСПОРТА</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106</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603,6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Денежные взыскания (штрафы) за нарушение законодательства Российской Федерации о пожарной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106</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11627000016000140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46,5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Денежные взыскания (штрафы) за нарушение законодательства Российской Федерации о безопасности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106</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11630020016000140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224,2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106</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11690020026000140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332,9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ФЕДЕРАЛЬНАЯ СЛУЖБА ПО НАДЗОРУ В СФЕРЕ ЗАЩИТЫ ПРАВ ПОТРЕБИТЕЛЕЙ И БЛАГОПОЛУЧИЯ ЧЕЛОВЕКА</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141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465,3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Денежные взыскания (штрафы) за нарушение водного законодательства на водных объектах, находящихся в собственности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141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11625082026000140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141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11690020026000140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462,3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ФЕДЕРАЛЬНАЯ СЛУЖБА ГОСУДАРСТВЕННОЙ СТАТИСТИКИ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157</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14,0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Прочие поступления от денежных взысканий (штрафов) и иных сумм в возмещение ущерба, зачисляемые в бюджеты субъектов Российской Федерации (федеральные государственные органы, Банк России, органы управления </w:t>
            </w:r>
            <w:r w:rsidRPr="00316FD2">
              <w:rPr>
                <w:rFonts w:eastAsia="Times New Roman"/>
                <w:color w:val="000000"/>
                <w:sz w:val="24"/>
                <w:szCs w:val="24"/>
                <w:lang w:eastAsia="ru-RU"/>
              </w:rPr>
              <w:lastRenderedPageBreak/>
              <w:t>государственными внебюджетными фондами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157</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11690020026000140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14,0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ФЕДЕРАЛЬНАЯ АНТИМОНОПОЛЬНАЯ СЛУЖБА</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1015,2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Денежные взыскания (штрафы) за нарушение законодательства о рекламе (федеральные государственные органы, Банк России, органы управления государственными внебюджетными фондами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11626000016000140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81,2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11633020026000140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934,0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МИНИСТЕРСТВО РОССИЙСКОЙ ФЕДЕРАЦИИ ПО ДЕЛАМ ГРАЖДАНСКОЙ ОБОРОНЫ, ЧРЕЗВЫЧАЙНЫМ СИТУАЦИЯМ И ЛИКВИДАЦИИ ПОСЛЕДСТВИЙ СТИХИЙНЫХ БЕДСТВИЙ</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177</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3157,3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Денежные взыскания (штрафы) за нарушение законодательства Российской Федерации о пожарной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177</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11627000016000140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3157,3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ФЕДЕРАЛЬНАЯ НАЛОГОВАЯ СЛУЖБА</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9071546,2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прибыль организаций,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10101012021000110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861012,6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10101012022100110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8682,5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 (проценты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10101012022200110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0,1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Налог на прибыль организаций, зачисляемый в </w:t>
            </w:r>
            <w:r w:rsidRPr="00316FD2">
              <w:rPr>
                <w:rFonts w:eastAsia="Times New Roman"/>
                <w:color w:val="000000"/>
                <w:sz w:val="24"/>
                <w:szCs w:val="24"/>
                <w:lang w:eastAsia="ru-RU"/>
              </w:rPr>
              <w:lastRenderedPageBreak/>
              <w:t>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10101012023000110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7760,7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Налог на прибыль организаций, зачисляемый в бюджеты субъектов Российской Федерации (прочие поступления)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10101012024000110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-24,9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прибыль организаций, зачисляемый в бюджеты субъектов Российской Федерации (уплата процентов, начисленных при нарушении сроков возврата излишне уплаченных или излишне взысканных сумм налога, сбора, соответствующих пеней и штрафов и процентов, начисленных на суммы излишне взысканного налога, сбора, соответствующих пеней и штрафов)</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10101012025000110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-53,4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прибыль организаций консолидированных групп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10101014021000110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66279,4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прибыль организаций консолидированных групп налогоплательщиков, зачисляемый в бюджеты субъектов Российской Федерации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10101014022100110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прибыль организаций при выполнении соглашений о разделе продукции, заключенных до вступления в силу Федерального закона "О соглашениях о разделе продукции" и не предусматривающих специальные налоговые ставки для зачисления указанного налога в федеральный бюджет и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10101020011000110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6840C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Налог на прибыль организаций при выполнении соглашений о разделе продукции, заключенных до вступления в силу Федерального закона от 30 декабря 1995 года </w:t>
            </w:r>
            <w:r w:rsidR="006840C2">
              <w:rPr>
                <w:rFonts w:eastAsia="Times New Roman"/>
                <w:color w:val="000000"/>
                <w:sz w:val="24"/>
                <w:szCs w:val="24"/>
                <w:lang w:eastAsia="ru-RU"/>
              </w:rPr>
              <w:t>№</w:t>
            </w:r>
            <w:r w:rsidRPr="00316FD2">
              <w:rPr>
                <w:rFonts w:eastAsia="Times New Roman"/>
                <w:color w:val="000000"/>
                <w:sz w:val="24"/>
                <w:szCs w:val="24"/>
                <w:lang w:eastAsia="ru-RU"/>
              </w:rPr>
              <w:t xml:space="preserve"> 225-ФЗ "О соглашениях о разделе продукции" и не предусматривающих специальные налоговые ставки для зачисления указанного налога в федеральный бюджет и бюджеты субъектов Российской Федерации </w:t>
            </w:r>
            <w:r w:rsidRPr="00316FD2">
              <w:rPr>
                <w:rFonts w:eastAsia="Times New Roman"/>
                <w:color w:val="000000"/>
                <w:sz w:val="24"/>
                <w:szCs w:val="24"/>
                <w:lang w:eastAsia="ru-RU"/>
              </w:rPr>
              <w:lastRenderedPageBreak/>
              <w:t>(пени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10101020012100110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-0,5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10102010011000110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2720780,6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10102010012100110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3766,8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10102010013000110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2211,6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 и 228 Налогового кодекса Российской Федерации (прочие поступления )</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10102010014000110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43,6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 и 228 Налогового кодекса Российской Федерации (уплата процентов, начисленных при нарушении сроков возврата излишне уплаченных или излишне взысканных сумм налога, сбора, соответствующих пеней и штрафов и процентов, начисленных на суммы излишне взысканного налога, сбора, </w:t>
            </w:r>
            <w:r w:rsidRPr="00316FD2">
              <w:rPr>
                <w:rFonts w:eastAsia="Times New Roman"/>
                <w:color w:val="000000"/>
                <w:sz w:val="24"/>
                <w:szCs w:val="24"/>
                <w:lang w:eastAsia="ru-RU"/>
              </w:rPr>
              <w:lastRenderedPageBreak/>
              <w:t>соответствующих пеней и штрафов)</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10102010015000110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-8,5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10102020011000110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16583,3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10102020012100110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207,1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(проценты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10102020012200110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0,3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10102020013000110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259,0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Налог на доходы физических лиц с доходов, полученных физическими лицами в соответствии со статьей 228 Налогового </w:t>
            </w:r>
            <w:r w:rsidRPr="00316FD2">
              <w:rPr>
                <w:rFonts w:eastAsia="Times New Roman"/>
                <w:color w:val="000000"/>
                <w:sz w:val="24"/>
                <w:szCs w:val="24"/>
                <w:lang w:eastAsia="ru-RU"/>
              </w:rPr>
              <w:lastRenderedPageBreak/>
              <w:t>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10102030011000110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24653,7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10102030012100110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7,8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10102030013000110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117,0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(прочие поступления)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10102030014000110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-10,5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10102040011000110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26964,8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10102040012100110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19,7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 Налогового </w:t>
            </w:r>
            <w:r w:rsidRPr="00316FD2">
              <w:rPr>
                <w:rFonts w:eastAsia="Times New Roman"/>
                <w:color w:val="000000"/>
                <w:sz w:val="24"/>
                <w:szCs w:val="24"/>
                <w:lang w:eastAsia="ru-RU"/>
              </w:rPr>
              <w:lastRenderedPageBreak/>
              <w:t>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10102040013000110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 xml:space="preserve">Акцизы на этиловый спирт из пищевого сырья (за исключением дистиллятов винного, виноградного, плодового, коньячного, </w:t>
            </w:r>
            <w:proofErr w:type="spellStart"/>
            <w:r w:rsidRPr="00316FD2">
              <w:rPr>
                <w:rFonts w:eastAsia="Times New Roman"/>
                <w:color w:val="000000"/>
                <w:sz w:val="24"/>
                <w:szCs w:val="24"/>
                <w:lang w:eastAsia="ru-RU"/>
              </w:rPr>
              <w:t>кальвадосного</w:t>
            </w:r>
            <w:proofErr w:type="spellEnd"/>
            <w:r w:rsidRPr="00316FD2">
              <w:rPr>
                <w:rFonts w:eastAsia="Times New Roman"/>
                <w:color w:val="000000"/>
                <w:sz w:val="24"/>
                <w:szCs w:val="24"/>
                <w:lang w:eastAsia="ru-RU"/>
              </w:rPr>
              <w:t xml:space="preserve">, </w:t>
            </w:r>
            <w:proofErr w:type="spellStart"/>
            <w:r w:rsidRPr="00316FD2">
              <w:rPr>
                <w:rFonts w:eastAsia="Times New Roman"/>
                <w:color w:val="000000"/>
                <w:sz w:val="24"/>
                <w:szCs w:val="24"/>
                <w:lang w:eastAsia="ru-RU"/>
              </w:rPr>
              <w:t>вискового</w:t>
            </w:r>
            <w:proofErr w:type="spellEnd"/>
            <w:r w:rsidRPr="00316FD2">
              <w:rPr>
                <w:rFonts w:eastAsia="Times New Roman"/>
                <w:color w:val="000000"/>
                <w:sz w:val="24"/>
                <w:szCs w:val="24"/>
                <w:lang w:eastAsia="ru-RU"/>
              </w:rPr>
              <w:t>),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10302011011000110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8809,5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Акцизы на этиловый спирт из пищевого сырья (за исключением дистиллятов винного, виноградного, плодового, коньячного, </w:t>
            </w:r>
            <w:proofErr w:type="spellStart"/>
            <w:r w:rsidRPr="00316FD2">
              <w:rPr>
                <w:rFonts w:eastAsia="Times New Roman"/>
                <w:color w:val="000000"/>
                <w:sz w:val="24"/>
                <w:szCs w:val="24"/>
                <w:lang w:eastAsia="ru-RU"/>
              </w:rPr>
              <w:t>кальвадосного</w:t>
            </w:r>
            <w:proofErr w:type="spellEnd"/>
            <w:r w:rsidRPr="00316FD2">
              <w:rPr>
                <w:rFonts w:eastAsia="Times New Roman"/>
                <w:color w:val="000000"/>
                <w:sz w:val="24"/>
                <w:szCs w:val="24"/>
                <w:lang w:eastAsia="ru-RU"/>
              </w:rPr>
              <w:t xml:space="preserve">, </w:t>
            </w:r>
            <w:proofErr w:type="spellStart"/>
            <w:r w:rsidRPr="00316FD2">
              <w:rPr>
                <w:rFonts w:eastAsia="Times New Roman"/>
                <w:color w:val="000000"/>
                <w:sz w:val="24"/>
                <w:szCs w:val="24"/>
                <w:lang w:eastAsia="ru-RU"/>
              </w:rPr>
              <w:t>вискового</w:t>
            </w:r>
            <w:proofErr w:type="spellEnd"/>
            <w:r w:rsidRPr="00316FD2">
              <w:rPr>
                <w:rFonts w:eastAsia="Times New Roman"/>
                <w:color w:val="000000"/>
                <w:sz w:val="24"/>
                <w:szCs w:val="24"/>
                <w:lang w:eastAsia="ru-RU"/>
              </w:rPr>
              <w:t>), производимый на территории Российской Федерации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10302011012100110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47,7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Акцизы на этиловый спирт из пищевого сырья (за исключением дистиллятов винного, виноградного, плодового, коньячного, </w:t>
            </w:r>
            <w:proofErr w:type="spellStart"/>
            <w:r w:rsidRPr="00316FD2">
              <w:rPr>
                <w:rFonts w:eastAsia="Times New Roman"/>
                <w:color w:val="000000"/>
                <w:sz w:val="24"/>
                <w:szCs w:val="24"/>
                <w:lang w:eastAsia="ru-RU"/>
              </w:rPr>
              <w:t>кальвадосного</w:t>
            </w:r>
            <w:proofErr w:type="spellEnd"/>
            <w:r w:rsidRPr="00316FD2">
              <w:rPr>
                <w:rFonts w:eastAsia="Times New Roman"/>
                <w:color w:val="000000"/>
                <w:sz w:val="24"/>
                <w:szCs w:val="24"/>
                <w:lang w:eastAsia="ru-RU"/>
              </w:rPr>
              <w:t xml:space="preserve">, </w:t>
            </w:r>
            <w:proofErr w:type="spellStart"/>
            <w:r w:rsidRPr="00316FD2">
              <w:rPr>
                <w:rFonts w:eastAsia="Times New Roman"/>
                <w:color w:val="000000"/>
                <w:sz w:val="24"/>
                <w:szCs w:val="24"/>
                <w:lang w:eastAsia="ru-RU"/>
              </w:rPr>
              <w:t>вискового</w:t>
            </w:r>
            <w:proofErr w:type="spellEnd"/>
            <w:r w:rsidRPr="00316FD2">
              <w:rPr>
                <w:rFonts w:eastAsia="Times New Roman"/>
                <w:color w:val="000000"/>
                <w:sz w:val="24"/>
                <w:szCs w:val="24"/>
                <w:lang w:eastAsia="ru-RU"/>
              </w:rPr>
              <w:t>),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10302011013000110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114,0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Акцизы на вина, фруктовые вина, игристые вина (шампанские), винные напитки, изготавливаемые без добавления </w:t>
            </w:r>
            <w:proofErr w:type="spellStart"/>
            <w:r w:rsidRPr="00316FD2">
              <w:rPr>
                <w:rFonts w:eastAsia="Times New Roman"/>
                <w:color w:val="000000"/>
                <w:sz w:val="24"/>
                <w:szCs w:val="24"/>
                <w:lang w:eastAsia="ru-RU"/>
              </w:rPr>
              <w:t>ректификованного</w:t>
            </w:r>
            <w:proofErr w:type="spellEnd"/>
            <w:r w:rsidRPr="00316FD2">
              <w:rPr>
                <w:rFonts w:eastAsia="Times New Roman"/>
                <w:color w:val="000000"/>
                <w:sz w:val="24"/>
                <w:szCs w:val="24"/>
                <w:lang w:eastAsia="ru-RU"/>
              </w:rPr>
              <w:t xml:space="preserve">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10302090011000110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622061,5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Акцизы на вина, фруктовые вина, игристые вина (шампанские), винные напитки, изготавливаемые без добавления </w:t>
            </w:r>
            <w:proofErr w:type="spellStart"/>
            <w:r w:rsidRPr="00316FD2">
              <w:rPr>
                <w:rFonts w:eastAsia="Times New Roman"/>
                <w:color w:val="000000"/>
                <w:sz w:val="24"/>
                <w:szCs w:val="24"/>
                <w:lang w:eastAsia="ru-RU"/>
              </w:rPr>
              <w:t>ректификованного</w:t>
            </w:r>
            <w:proofErr w:type="spellEnd"/>
            <w:r w:rsidRPr="00316FD2">
              <w:rPr>
                <w:rFonts w:eastAsia="Times New Roman"/>
                <w:color w:val="000000"/>
                <w:sz w:val="24"/>
                <w:szCs w:val="24"/>
                <w:lang w:eastAsia="ru-RU"/>
              </w:rPr>
              <w:t xml:space="preserve">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10302090012100110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4353,1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 xml:space="preserve">Акцизы на вина, фруктовые вина, игристые вина (шампанские), винные напитки, изготавливаемые без добавления </w:t>
            </w:r>
            <w:proofErr w:type="spellStart"/>
            <w:r w:rsidRPr="00316FD2">
              <w:rPr>
                <w:rFonts w:eastAsia="Times New Roman"/>
                <w:color w:val="000000"/>
                <w:sz w:val="24"/>
                <w:szCs w:val="24"/>
                <w:lang w:eastAsia="ru-RU"/>
              </w:rPr>
              <w:t>ректификованного</w:t>
            </w:r>
            <w:proofErr w:type="spellEnd"/>
            <w:r w:rsidRPr="00316FD2">
              <w:rPr>
                <w:rFonts w:eastAsia="Times New Roman"/>
                <w:color w:val="000000"/>
                <w:sz w:val="24"/>
                <w:szCs w:val="24"/>
                <w:lang w:eastAsia="ru-RU"/>
              </w:rPr>
              <w:t xml:space="preserve">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10302090013000110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7864,0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Акцизы на алкогольную продукцию, включая пиво,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10302100011000110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81891,8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Акцизы на пиво, производимое на территории Российской Федерации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10302100012100110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68,8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Акцизы на алкогольную продукцию с объемной долей этилового спирта свыше </w:t>
            </w:r>
            <w:r w:rsidR="008179AD">
              <w:rPr>
                <w:rFonts w:eastAsia="Times New Roman"/>
                <w:color w:val="000000"/>
                <w:sz w:val="24"/>
                <w:szCs w:val="24"/>
                <w:lang w:eastAsia="ru-RU"/>
              </w:rPr>
              <w:t xml:space="preserve">         </w:t>
            </w:r>
            <w:r w:rsidRPr="00316FD2">
              <w:rPr>
                <w:rFonts w:eastAsia="Times New Roman"/>
                <w:color w:val="000000"/>
                <w:sz w:val="24"/>
                <w:szCs w:val="24"/>
                <w:lang w:eastAsia="ru-RU"/>
              </w:rPr>
              <w:t xml:space="preserve">9 процентов (за исключением пива, вин, фруктовых вин, игристых вин (шампанских), винных напитков, изготавливаемых без добавления </w:t>
            </w:r>
            <w:proofErr w:type="spellStart"/>
            <w:r w:rsidRPr="00316FD2">
              <w:rPr>
                <w:rFonts w:eastAsia="Times New Roman"/>
                <w:color w:val="000000"/>
                <w:sz w:val="24"/>
                <w:szCs w:val="24"/>
                <w:lang w:eastAsia="ru-RU"/>
              </w:rPr>
              <w:t>ректификованного</w:t>
            </w:r>
            <w:proofErr w:type="spellEnd"/>
            <w:r w:rsidRPr="00316FD2">
              <w:rPr>
                <w:rFonts w:eastAsia="Times New Roman"/>
                <w:color w:val="000000"/>
                <w:sz w:val="24"/>
                <w:szCs w:val="24"/>
                <w:lang w:eastAsia="ru-RU"/>
              </w:rPr>
              <w:t xml:space="preserve">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10302110011000110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2003038,8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Акцизы на алкогольную продукцию с объемной долей этилового спирта свыше </w:t>
            </w:r>
            <w:r w:rsidR="008179AD">
              <w:rPr>
                <w:rFonts w:eastAsia="Times New Roman"/>
                <w:color w:val="000000"/>
                <w:sz w:val="24"/>
                <w:szCs w:val="24"/>
                <w:lang w:eastAsia="ru-RU"/>
              </w:rPr>
              <w:t xml:space="preserve">         </w:t>
            </w:r>
            <w:r w:rsidRPr="00316FD2">
              <w:rPr>
                <w:rFonts w:eastAsia="Times New Roman"/>
                <w:color w:val="000000"/>
                <w:sz w:val="24"/>
                <w:szCs w:val="24"/>
                <w:lang w:eastAsia="ru-RU"/>
              </w:rPr>
              <w:t xml:space="preserve">9 процентов (за исключением пива, вин, фруктовых вин, игристых вин (шампанских), винных напитков, изготавливаемых без добавления </w:t>
            </w:r>
            <w:proofErr w:type="spellStart"/>
            <w:r w:rsidRPr="00316FD2">
              <w:rPr>
                <w:rFonts w:eastAsia="Times New Roman"/>
                <w:color w:val="000000"/>
                <w:sz w:val="24"/>
                <w:szCs w:val="24"/>
                <w:lang w:eastAsia="ru-RU"/>
              </w:rPr>
              <w:t>ректификованного</w:t>
            </w:r>
            <w:proofErr w:type="spellEnd"/>
            <w:r w:rsidRPr="00316FD2">
              <w:rPr>
                <w:rFonts w:eastAsia="Times New Roman"/>
                <w:color w:val="000000"/>
                <w:sz w:val="24"/>
                <w:szCs w:val="24"/>
                <w:lang w:eastAsia="ru-RU"/>
              </w:rPr>
              <w:t xml:space="preserve">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(пени по соответствующему </w:t>
            </w:r>
            <w:r w:rsidRPr="00316FD2">
              <w:rPr>
                <w:rFonts w:eastAsia="Times New Roman"/>
                <w:color w:val="000000"/>
                <w:sz w:val="24"/>
                <w:szCs w:val="24"/>
                <w:lang w:eastAsia="ru-RU"/>
              </w:rPr>
              <w:lastRenderedPageBreak/>
              <w:t>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10302110012100110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60511,1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 xml:space="preserve">Акцизы на алкогольную продукцию с объемной долей этилового спирта свыше </w:t>
            </w:r>
            <w:r w:rsidR="008179AD">
              <w:rPr>
                <w:rFonts w:eastAsia="Times New Roman"/>
                <w:color w:val="000000"/>
                <w:sz w:val="24"/>
                <w:szCs w:val="24"/>
                <w:lang w:eastAsia="ru-RU"/>
              </w:rPr>
              <w:t xml:space="preserve">         </w:t>
            </w:r>
            <w:r w:rsidRPr="00316FD2">
              <w:rPr>
                <w:rFonts w:eastAsia="Times New Roman"/>
                <w:color w:val="000000"/>
                <w:sz w:val="24"/>
                <w:szCs w:val="24"/>
                <w:lang w:eastAsia="ru-RU"/>
              </w:rPr>
              <w:t xml:space="preserve">9 процентов (за исключением пива, вин, фруктовых вин, игристых вин (шампанских), винных напитков, изготавливаемых без добавления </w:t>
            </w:r>
            <w:proofErr w:type="spellStart"/>
            <w:r w:rsidRPr="00316FD2">
              <w:rPr>
                <w:rFonts w:eastAsia="Times New Roman"/>
                <w:color w:val="000000"/>
                <w:sz w:val="24"/>
                <w:szCs w:val="24"/>
                <w:lang w:eastAsia="ru-RU"/>
              </w:rPr>
              <w:t>ректификованного</w:t>
            </w:r>
            <w:proofErr w:type="spellEnd"/>
            <w:r w:rsidRPr="00316FD2">
              <w:rPr>
                <w:rFonts w:eastAsia="Times New Roman"/>
                <w:color w:val="000000"/>
                <w:sz w:val="24"/>
                <w:szCs w:val="24"/>
                <w:lang w:eastAsia="ru-RU"/>
              </w:rPr>
              <w:t xml:space="preserve">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10302110013000110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180333,9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Акцизы на сидр, </w:t>
            </w:r>
            <w:proofErr w:type="spellStart"/>
            <w:r w:rsidRPr="00316FD2">
              <w:rPr>
                <w:rFonts w:eastAsia="Times New Roman"/>
                <w:color w:val="000000"/>
                <w:sz w:val="24"/>
                <w:szCs w:val="24"/>
                <w:lang w:eastAsia="ru-RU"/>
              </w:rPr>
              <w:t>пуаре</w:t>
            </w:r>
            <w:proofErr w:type="spellEnd"/>
            <w:r w:rsidRPr="00316FD2">
              <w:rPr>
                <w:rFonts w:eastAsia="Times New Roman"/>
                <w:color w:val="000000"/>
                <w:sz w:val="24"/>
                <w:szCs w:val="24"/>
                <w:lang w:eastAsia="ru-RU"/>
              </w:rPr>
              <w:t>, медовуху,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10302120011000110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798,3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10501011011000110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209627,1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взимаемый с налогоплательщиков, выбравших в качестве объекта налогообложения доходы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10501011012100110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3275,2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взимаемый с налогоплательщиков, выбравших в качестве объекта налогообложения доходы (проценты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10501011012200110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0,1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10501011013000110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1052,2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взимаемый с налогоплательщиков, выбравших в качестве объекта налогообложения доходы (прочие поступления)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10501011014000110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-181,2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Налог, взимаемый с налогоплательщиков, выбравших в качестве объекта </w:t>
            </w:r>
            <w:r w:rsidRPr="00316FD2">
              <w:rPr>
                <w:rFonts w:eastAsia="Times New Roman"/>
                <w:color w:val="000000"/>
                <w:sz w:val="24"/>
                <w:szCs w:val="24"/>
                <w:lang w:eastAsia="ru-RU"/>
              </w:rPr>
              <w:lastRenderedPageBreak/>
              <w:t>налогообложения доходы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10501012011000110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230,6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Налог, взимаемый с налогоплательщиков, выбравших в качестве объекта налогообложения доходы (за налоговые периоды, истекшие до 1 января 2011 года)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10501012012100110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553,6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10501012013000110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39,3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 (прочие поступления)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10501012014000110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10501021011000110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143339,9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10501021012100110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3165,8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(проценты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10501021012200110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17,8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10501021013000110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900,6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Налог, взимаемый с налогоплательщиков, выбравших в качестве объекта </w:t>
            </w:r>
            <w:r w:rsidRPr="00316FD2">
              <w:rPr>
                <w:rFonts w:eastAsia="Times New Roman"/>
                <w:color w:val="000000"/>
                <w:sz w:val="24"/>
                <w:szCs w:val="24"/>
                <w:lang w:eastAsia="ru-RU"/>
              </w:rPr>
              <w:lastRenderedPageBreak/>
              <w:t>налогообложения доходы, уменьшенные на величину расходов (прочие поступления)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10501021014000110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37,9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10501022011000110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-719,9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10501022012100110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27,9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10501022013000110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62,3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(прочие поступления)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10501022014000110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10501050011000110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49426,9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Минимальный налог, зачисляемый в бюджеты субъектов Российской Федерации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10501050012100110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634,8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Минимальный налог,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10501050013000110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266,5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Минимальный налог, зачисляемый в бюджеты субъектов Российской Федерации (прочие поступления)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10501050014000110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Единый сельскохозяйственный налог (за налоговые периоды, истекшие до 1 января 2011 </w:t>
            </w:r>
            <w:r w:rsidRPr="00316FD2">
              <w:rPr>
                <w:rFonts w:eastAsia="Times New Roman"/>
                <w:color w:val="000000"/>
                <w:sz w:val="24"/>
                <w:szCs w:val="24"/>
                <w:lang w:eastAsia="ru-RU"/>
              </w:rPr>
              <w:lastRenderedPageBreak/>
              <w:t>года)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10503020011000110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35,4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 xml:space="preserve">Единый сельскохозяйственный налог (за налоговые периоды, истекшие до 1 января </w:t>
            </w:r>
            <w:r w:rsidR="008179AD">
              <w:rPr>
                <w:rFonts w:eastAsia="Times New Roman"/>
                <w:color w:val="000000"/>
                <w:sz w:val="24"/>
                <w:szCs w:val="24"/>
                <w:lang w:eastAsia="ru-RU"/>
              </w:rPr>
              <w:t xml:space="preserve">  </w:t>
            </w:r>
            <w:r w:rsidRPr="00316FD2">
              <w:rPr>
                <w:rFonts w:eastAsia="Times New Roman"/>
                <w:color w:val="000000"/>
                <w:sz w:val="24"/>
                <w:szCs w:val="24"/>
                <w:lang w:eastAsia="ru-RU"/>
              </w:rPr>
              <w:t>2011 года)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10503020012100110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26,7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Единый сельскохозяйственный налог (за налоговые периоды, истекшие до 1 января </w:t>
            </w:r>
            <w:r w:rsidR="008179AD">
              <w:rPr>
                <w:rFonts w:eastAsia="Times New Roman"/>
                <w:color w:val="000000"/>
                <w:sz w:val="24"/>
                <w:szCs w:val="24"/>
                <w:lang w:eastAsia="ru-RU"/>
              </w:rPr>
              <w:t xml:space="preserve">  </w:t>
            </w:r>
            <w:r w:rsidRPr="00316FD2">
              <w:rPr>
                <w:rFonts w:eastAsia="Times New Roman"/>
                <w:color w:val="000000"/>
                <w:sz w:val="24"/>
                <w:szCs w:val="24"/>
                <w:lang w:eastAsia="ru-RU"/>
              </w:rPr>
              <w:t>2011 года)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10503020013000110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19,8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Единый сельскохозяйственный налог (за налоговые периоды, истекшие до 1 января </w:t>
            </w:r>
            <w:r w:rsidR="008179AD">
              <w:rPr>
                <w:rFonts w:eastAsia="Times New Roman"/>
                <w:color w:val="000000"/>
                <w:sz w:val="24"/>
                <w:szCs w:val="24"/>
                <w:lang w:eastAsia="ru-RU"/>
              </w:rPr>
              <w:t xml:space="preserve">  </w:t>
            </w:r>
            <w:r w:rsidRPr="00316FD2">
              <w:rPr>
                <w:rFonts w:eastAsia="Times New Roman"/>
                <w:color w:val="000000"/>
                <w:sz w:val="24"/>
                <w:szCs w:val="24"/>
                <w:lang w:eastAsia="ru-RU"/>
              </w:rPr>
              <w:t>2011 года) (прочие поступления)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10503020014000110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0,1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имущество организаций по имуществу, не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10602010021000110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1740430,6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имущество организаций по имуществу, не входящему в Единую систему газоснабжения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10602010022100110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23402,6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имущество организаций по имуществу, не входящему в Единую систему газоснабжения (проценты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10602010022200110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имущество организаций по имуществу, не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10602010023000110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1798,4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имущество организаций по имуществу, не входящему в Единую систему газоснабжения (прочие поступления)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10602010024000110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1569,1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имущество организаций по имуществу,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10602020021000110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20796,0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Налог на имущество организаций по имуществу, входящему в Единую систему газоснабжения (пени по соответствующему </w:t>
            </w:r>
            <w:r w:rsidRPr="00316FD2">
              <w:rPr>
                <w:rFonts w:eastAsia="Times New Roman"/>
                <w:color w:val="000000"/>
                <w:sz w:val="24"/>
                <w:szCs w:val="24"/>
                <w:lang w:eastAsia="ru-RU"/>
              </w:rPr>
              <w:lastRenderedPageBreak/>
              <w:t>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10602020022100110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Транспортный налог с организаций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10604011021000110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25617,9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Транспортный налог с организаций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10604011022100110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533,7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Транспортный налог с организаций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10604011023000110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292,6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Транспортный налог с организаций (прочие поступления)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10604011024000110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75,0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Транспортный налог с физических лиц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10604012021000110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117078,3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Транспортный налог с физических лиц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10604012022100110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5381,6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Транспортный налог с физических лиц (проценты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10604012022200110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Транспортный налог с физических лиц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10604012023000110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Транспортный налог с физических лиц (прочие поступления)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10604012024000110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105,8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игорный бизнес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10605000021000110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3010,9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игорный бизнес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10605000022100110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добычу общераспространенных полезных ископаемых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10701020011000110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9168,0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добычу общераспространенных полезных ископаемых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10701020012100110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126,4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добычу общераспространенных полезных ископаемых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10701020013000110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176,7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добычу общераспространенных полезных ископаемых (прочие поступления)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10701020014000110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Налог на добычу прочих полезных ископаемых (за исключением полезных ископаемых в виде природных алмазов)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10701030011000110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360,6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добычу прочих полезных ископаемых (за исключением полезных ископаемых в виде природных алмазов)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10701030012100110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добычу прочих полезных ископаемых (за исключением полезных ископаемых в виде природных алмазов)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10701030013000110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Сбор за пользование объектами животного мира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10704010011000110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185,3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Государственная пошлина по делам, рассматриваемым конституционными (уставными) судами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10802020011000110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0,6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10807010018000110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33,9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прибыль организаций, зачислявшийся до 1 января 2005 года в местные бюджеты,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10901020041000110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прибыль организаций, зачислявшийся до 1 января 2005 года в местные бюджеты, мобилизуемый на территориях городских округов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10901020042100110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Налог на прибыль организаций, зачислявшийся </w:t>
            </w:r>
            <w:r w:rsidRPr="00316FD2">
              <w:rPr>
                <w:rFonts w:eastAsia="Times New Roman"/>
                <w:color w:val="000000"/>
                <w:sz w:val="24"/>
                <w:szCs w:val="24"/>
                <w:lang w:eastAsia="ru-RU"/>
              </w:rPr>
              <w:lastRenderedPageBreak/>
              <w:t>до 1 января 2005 года в местные бюджеты,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10901020043000110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0,4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Налог на прибыль организаций, зачислявшийся до 1 января 2005 года в местные бюджеты,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10901030051000110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-18,8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прибыль организаций, зачислявшийся до 1 января 2005 года в местные бюджеты, мобилизуемый на территориях муниципальных районов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10901030052100110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0,4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прибыль организаций, зачислявшийся до 1 января 2005 года в местные бюджеты,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10901030053000110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0,3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10903082021000110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имущество предприятий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10904010021000110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28,1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имущество предприятий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10904010022100110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147,7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имущество предприятий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10904010023000110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22,5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Налог с владельцев транспортных средств и налог на приобретение автотранспортных средств (сумма платежа (перерасчеты, недоимка и задолженность по соответствующему платежу, в том числе по </w:t>
            </w:r>
            <w:r w:rsidRPr="00316FD2">
              <w:rPr>
                <w:rFonts w:eastAsia="Times New Roman"/>
                <w:color w:val="000000"/>
                <w:sz w:val="24"/>
                <w:szCs w:val="24"/>
                <w:lang w:eastAsia="ru-RU"/>
              </w:rPr>
              <w:lastRenderedPageBreak/>
              <w:t>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10904020021000110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-16,5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Налог с владельцев транспортных средств и налог на приобретение автотранспортных средств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10904020022100110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с владельцев транспортных средств и налог на приобретение автотранспортных средств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10904020023000110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пользователей автомобильных дорог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10904030011000110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22,2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пользователей автомобильных дорог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10904030012100110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на пользователей автомобильных дорог (проценты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10904030012200110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0,3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с продаж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10906010021000110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207,9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с продаж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10906010022100110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47,3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с продаж (проценты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10906010022200110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с продаж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10906010023000110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с продаж (уплата процентов, начисленных при нарушении сроков возврата излишне уплаченных или излишне взысканных сумм налога, сбора, соответствующих пеней и штрафов и процентов, начисленных на суммы излишне взысканного налога, сбора, соответствующих пеней и штрафов)</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10906010025000110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-0,6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Сбор на нужды образовательных учреждений, взимаемый с юридических лиц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10906020021000110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налоги и сборы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10906030021000110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29,0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налоги и сборы (пени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10906030022100110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Прочие налоги и сборы (проценты по соответствующему платежу)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10906030022200110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0,1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налоги и сборы (суммы денежных взысканий (штрафов) по соответствующему платежу согласно законодательству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10906030023000110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-10,0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 взимаемый в виде стоимости патента в связи с применением упрощенной системы налогообложения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10911010021000110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-0,1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10911020021000110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Денежные взыскания (штрафы) за нарушение законодательства о налогах и сборах, предусмотренные статьей 129 Налогового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11603020026000140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0,2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11690020026000140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-92,0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МИНИСТЕРСТВО ВНУТРЕННИХ ДЕЛ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188</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248932,8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188</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11621020026000140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83,2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Денежные взыскания (штрафы) за нарушение законодательства о рекламе (федеральные государственные органы, Банк России, органы </w:t>
            </w:r>
            <w:r w:rsidRPr="00316FD2">
              <w:rPr>
                <w:rFonts w:eastAsia="Times New Roman"/>
                <w:color w:val="000000"/>
                <w:sz w:val="24"/>
                <w:szCs w:val="24"/>
                <w:lang w:eastAsia="ru-RU"/>
              </w:rPr>
              <w:lastRenderedPageBreak/>
              <w:t>управления государственными внебюджетными фондами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188</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11626000016000140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188</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11630012016000140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22,6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Денежные взыскания (штрафы) за нарушение законодательства Российской Федерации о безопасности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188</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11630020016000140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248801,4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188</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11690020026000140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23,5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ФЕДЕРАЛЬНАЯ МИГРАЦИОННАЯ СЛУЖБА</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192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2086,0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192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10806000018003110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1469,5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w:t>
            </w:r>
            <w:r w:rsidRPr="00316FD2">
              <w:rPr>
                <w:rFonts w:eastAsia="Times New Roman"/>
                <w:color w:val="000000"/>
                <w:sz w:val="24"/>
                <w:szCs w:val="24"/>
                <w:lang w:eastAsia="ru-RU"/>
              </w:rPr>
              <w:lastRenderedPageBreak/>
              <w:t>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192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10806000018004110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139,3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192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10806000018005110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286,7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192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10806000018006110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19,0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удостоверяющего личность гражданина Российской Федерации за пределами </w:t>
            </w:r>
            <w:r w:rsidRPr="00316FD2">
              <w:rPr>
                <w:rFonts w:eastAsia="Times New Roman"/>
                <w:color w:val="000000"/>
                <w:sz w:val="24"/>
                <w:szCs w:val="24"/>
                <w:lang w:eastAsia="ru-RU"/>
              </w:rPr>
              <w:lastRenderedPageBreak/>
              <w:t>территории Российской Федерации (при обращении через многофункциональные центры)</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192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10806000018007110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192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10807100018034110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159,7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192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10807100018035110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7,8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МИНИСТЕРСТВО ЮСТИЦИИ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318</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423,9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общероссийских общественных организаций инвалидов)</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318</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10807110010101110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414,4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Государственная пошлина за государственную регистрацию региональных отделений политической партии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318</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10807120011000110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9,5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ФЕДЕРАЛЬНАЯ СЛУЖБА ГОСУДАРСТВЕННОЙ РЕГИСТРАЦИИ, КАДАСТРА И КАРТОГРАФИИ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321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18304,5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321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10807020018000110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18304,5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УПРАВЛЕНИЕ ДЕЛАМИ ГЛАВЫ И ПРАВИТЕЛЬСТВА КАБАРДИНО-БАЛКАРСКОЙ РЕСПУБЛИКИ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903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10692,0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903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11301992020000130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2495,2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Доходы, поступающие в порядке возмещения </w:t>
            </w:r>
            <w:r w:rsidRPr="00316FD2">
              <w:rPr>
                <w:rFonts w:eastAsia="Times New Roman"/>
                <w:color w:val="000000"/>
                <w:sz w:val="24"/>
                <w:szCs w:val="24"/>
                <w:lang w:eastAsia="ru-RU"/>
              </w:rPr>
              <w:lastRenderedPageBreak/>
              <w:t>расходов, понесенных в связи с эксплуатацией имущества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903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11302062020000130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437,8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Прочие доходы от компенсации затрат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903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11302992020000130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29,6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903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11690020020000140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43,9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Межбюджетные трансферты, передаваемые бюджетам субъектов Российской Федерации на содержание депутатов Государственной Думы и их помощников</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903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20204001020000151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5571,5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Межбюджетные трансферты, передаваемые бюджетам субъектов Российской Федерации на содержание членов Совета Федерации и их помощников</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903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20204002020000151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2114,0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8179AD">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КОНТРОЛЬНО-СЧЕТНАЯ ПАЛАТА </w:t>
            </w:r>
            <w:r>
              <w:rPr>
                <w:rFonts w:eastAsia="Times New Roman"/>
                <w:color w:val="000000"/>
                <w:sz w:val="24"/>
                <w:szCs w:val="24"/>
                <w:lang w:eastAsia="ru-RU"/>
              </w:rPr>
              <w:t>КАБАРДИНО-БАЛКАРСКОЙ РЕСПУБЛИКИ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905</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117,1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316FD2">
              <w:rPr>
                <w:rFonts w:eastAsia="Times New Roman"/>
                <w:color w:val="000000"/>
                <w:sz w:val="24"/>
                <w:szCs w:val="24"/>
                <w:lang w:eastAsia="ru-RU"/>
              </w:rPr>
              <w:t>выгодоприобретателями</w:t>
            </w:r>
            <w:proofErr w:type="spellEnd"/>
            <w:r w:rsidRPr="00316FD2">
              <w:rPr>
                <w:rFonts w:eastAsia="Times New Roman"/>
                <w:color w:val="000000"/>
                <w:sz w:val="24"/>
                <w:szCs w:val="24"/>
                <w:lang w:eastAsia="ru-RU"/>
              </w:rPr>
              <w:t xml:space="preserve"> выступают получатели средств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905</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11623021020000140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117,1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8179AD">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ИЗБИРАТЕЛЬНАЯ КОМИССИЯ </w:t>
            </w:r>
            <w:r>
              <w:rPr>
                <w:rFonts w:eastAsia="Times New Roman"/>
                <w:color w:val="000000"/>
                <w:sz w:val="24"/>
                <w:szCs w:val="24"/>
                <w:lang w:eastAsia="ru-RU"/>
              </w:rPr>
              <w:t>КАБАРДИНО-БАЛКАРСКОЙ РЕСПУБЛИКИ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908</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субвенции бюджетам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908</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20203999020000151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8179AD">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УПРАВЛЕНИЕ ДОРОЖНОГО ХОЗЯЙСТВА </w:t>
            </w:r>
            <w:r>
              <w:rPr>
                <w:rFonts w:eastAsia="Times New Roman"/>
                <w:color w:val="000000"/>
                <w:sz w:val="24"/>
                <w:szCs w:val="24"/>
                <w:lang w:eastAsia="ru-RU"/>
              </w:rPr>
              <w:t>КАБАРДИНО-БАЛКАРСКОЙ РЕСПУБЛИКИ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909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366414,6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Доходы от эксплуатации и использования имущества автомобильных дорог, находящихся в собственности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909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11109032020000120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920,5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909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11302992020022130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20551,3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Платежи, взимаемые государственными органами (организациями) субъектов Российской Федерации за выполнение определенных функций</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909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11502020020000140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55,4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316FD2">
              <w:rPr>
                <w:rFonts w:eastAsia="Times New Roman"/>
                <w:color w:val="000000"/>
                <w:sz w:val="24"/>
                <w:szCs w:val="24"/>
                <w:lang w:eastAsia="ru-RU"/>
              </w:rPr>
              <w:t>выгодоприобретателями</w:t>
            </w:r>
            <w:proofErr w:type="spellEnd"/>
            <w:r w:rsidRPr="00316FD2">
              <w:rPr>
                <w:rFonts w:eastAsia="Times New Roman"/>
                <w:color w:val="000000"/>
                <w:sz w:val="24"/>
                <w:szCs w:val="24"/>
                <w:lang w:eastAsia="ru-RU"/>
              </w:rPr>
              <w:t xml:space="preserve"> выступают </w:t>
            </w:r>
            <w:r w:rsidRPr="00316FD2">
              <w:rPr>
                <w:rFonts w:eastAsia="Times New Roman"/>
                <w:color w:val="000000"/>
                <w:sz w:val="24"/>
                <w:szCs w:val="24"/>
                <w:lang w:eastAsia="ru-RU"/>
              </w:rPr>
              <w:lastRenderedPageBreak/>
              <w:t>получатели средств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909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11623021020000140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13,2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909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11633020020000140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173,3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Межбюджетные трансферты, передаваемые бюджетам субъектов Российской Федерации на финансовое обеспечение дорожной деятельности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909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20204091020000151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103271,8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Межбюджетные трансферты, передаваемые бюджетам субъектов Российской Федерации на реализацию мероприятий региональных программ в сфере дорожного хозяйства в сфере дорожного хозяйства по решениям Правительства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909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20204095020000151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227811,1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межбюджетные трансферты, передаваемые бюджетам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909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20204999020000151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20372,7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909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21902000020000151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-6754,7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8179AD" w:rsidRPr="00316FD2" w:rsidRDefault="0004094A" w:rsidP="008179AD">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ГОСУДАРСТВЕННЫЙ КОМИТЕТ </w:t>
            </w:r>
            <w:r>
              <w:rPr>
                <w:rFonts w:eastAsia="Times New Roman"/>
                <w:color w:val="000000"/>
                <w:sz w:val="24"/>
                <w:szCs w:val="24"/>
                <w:lang w:eastAsia="ru-RU"/>
              </w:rPr>
              <w:t>КАБАРДИНО-БАЛКАРСКОЙ РЕСПУБЛИКИ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910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183115,5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Платежи, взимаемые государственными органами (организациями) субъектов Российской Федерации за выполнение определенных функций</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910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11502020020000140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584,1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910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11690020020000140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43,0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закупку автобусов и техники для жилищно-коммунального хозяйства, работающих на газомоторном топливе</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910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20202219020000151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182488,4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8179AD">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МИНИСТЕРСТВО ПРОМЫШЛЕННОСТИ И ТОРГОВЛИ </w:t>
            </w:r>
            <w:r>
              <w:rPr>
                <w:rFonts w:eastAsia="Times New Roman"/>
                <w:color w:val="000000"/>
                <w:sz w:val="24"/>
                <w:szCs w:val="24"/>
                <w:lang w:eastAsia="ru-RU"/>
              </w:rPr>
              <w:t>КАБАРДИНО-БАЛКАРСКОЙ РЕСПУБЛИКИ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923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11718,5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(сумма платежа (перерасчеты, недоимка и </w:t>
            </w:r>
            <w:r w:rsidRPr="00316FD2">
              <w:rPr>
                <w:rFonts w:eastAsia="Times New Roman"/>
                <w:color w:val="000000"/>
                <w:sz w:val="24"/>
                <w:szCs w:val="24"/>
                <w:lang w:eastAsia="ru-RU"/>
              </w:rPr>
              <w:lastRenderedPageBreak/>
              <w:t>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923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10807082011000110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585,0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(прочие поступления)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923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10807082014000110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11080,3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923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11302992020022130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8,0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923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11690020020000140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30,0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неналоговые доходы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923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11705020020000180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15,2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8179AD">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ГОСУДАРСТВЕННЫЙ КОМИТЕТ </w:t>
            </w:r>
            <w:r>
              <w:rPr>
                <w:rFonts w:eastAsia="Times New Roman"/>
                <w:color w:val="000000"/>
                <w:sz w:val="24"/>
                <w:szCs w:val="24"/>
                <w:lang w:eastAsia="ru-RU"/>
              </w:rPr>
              <w:t xml:space="preserve">КАБАРДИНО-БАЛКАРСКОЙ РЕСПУБЛИКИ </w:t>
            </w:r>
            <w:r w:rsidRPr="00316FD2">
              <w:rPr>
                <w:rFonts w:eastAsia="Times New Roman"/>
                <w:color w:val="000000"/>
                <w:sz w:val="24"/>
                <w:szCs w:val="24"/>
                <w:lang w:eastAsia="ru-RU"/>
              </w:rPr>
              <w:t>ПО ЭНЕРГЕТИКЕ, ТАРИФАМ И ЖИЛИЩНОМУ НАДЗОРУ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925</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2402,4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925</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10807400011000110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1620,0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925</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11302992020022130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59,0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925</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11602030020000140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435,7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925</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11690020020000140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287,7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8179AD">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 xml:space="preserve">МИНИСТЕРСТВО СТРОИТЕЛЬСТВА И ЖИЛИЩНО-КОММУНАЛЬНОГО ХОЗЯЙСТВА </w:t>
            </w:r>
            <w:r>
              <w:rPr>
                <w:rFonts w:eastAsia="Times New Roman"/>
                <w:color w:val="000000"/>
                <w:sz w:val="24"/>
                <w:szCs w:val="24"/>
                <w:lang w:eastAsia="ru-RU"/>
              </w:rPr>
              <w:t>КАБАРДИНО-БАЛКАРСКОЙ РЕСПУБЛИКИ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1684901,8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11105032020000120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257,2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11302062020000130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904,7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11302992020022130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70,8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Невыясненные поступления, зачисляемые в бюджеты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11701020020000180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реализацию федеральных целевых программ</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20202051020000151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216555,0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бюджетные инвестиции в объекты капитального строительства государственной собственности субъектов Российской Федерации (объекты капитального строительства собственности муниципальных образований)</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20202077020000151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1190721,0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20202173020000151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41625,4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модернизацию региональных систем дошкольного образования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20202204020000151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82538,5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Субвенции бюджетам субъектов Российской Федерации на 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20203069020000151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29153,2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 xml:space="preserve">Субвенции бюджетам субъектов Российской Федерации на обеспечение жильем отдельных категорий граждан, установленных Федеральными законами от 12 января </w:t>
            </w:r>
            <w:r w:rsidR="008179AD">
              <w:rPr>
                <w:rFonts w:eastAsia="Times New Roman"/>
                <w:color w:val="000000"/>
                <w:sz w:val="24"/>
                <w:szCs w:val="24"/>
                <w:lang w:eastAsia="ru-RU"/>
              </w:rPr>
              <w:t xml:space="preserve">        </w:t>
            </w:r>
            <w:r w:rsidRPr="00316FD2">
              <w:rPr>
                <w:rFonts w:eastAsia="Times New Roman"/>
                <w:color w:val="000000"/>
                <w:sz w:val="24"/>
                <w:szCs w:val="24"/>
                <w:lang w:eastAsia="ru-RU"/>
              </w:rPr>
              <w:t xml:space="preserve">1995 года № 5-ФЗ "О ветеранах" и от </w:t>
            </w:r>
            <w:r w:rsidR="008179AD">
              <w:rPr>
                <w:rFonts w:eastAsia="Times New Roman"/>
                <w:color w:val="000000"/>
                <w:sz w:val="24"/>
                <w:szCs w:val="24"/>
                <w:lang w:eastAsia="ru-RU"/>
              </w:rPr>
              <w:t xml:space="preserve">              </w:t>
            </w:r>
            <w:r w:rsidRPr="00316FD2">
              <w:rPr>
                <w:rFonts w:eastAsia="Times New Roman"/>
                <w:color w:val="000000"/>
                <w:sz w:val="24"/>
                <w:szCs w:val="24"/>
                <w:lang w:eastAsia="ru-RU"/>
              </w:rPr>
              <w:t>24 ноября 1995 года № 181-ФЗ "О социальной защите инвалидов 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20203070020000151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15095,8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20302030020000180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5180,6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20302040020000180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98515,6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20302060020000180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7701,3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городских округов</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21802030020000151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300,0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21802040020000151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1106,3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поселений</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21802050020000151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2276,9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Возврат остатков субсидий, субвенций и иных межбюджетных трансфертов, имеющих </w:t>
            </w:r>
            <w:r w:rsidRPr="00316FD2">
              <w:rPr>
                <w:rFonts w:eastAsia="Times New Roman"/>
                <w:color w:val="000000"/>
                <w:sz w:val="24"/>
                <w:szCs w:val="24"/>
                <w:lang w:eastAsia="ru-RU"/>
              </w:rPr>
              <w:lastRenderedPageBreak/>
              <w:t>целевое назначение, прошлых лет из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932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21902000020000151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-7103,5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8179AD">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 xml:space="preserve">ГОСУДАРСТВЕННЫЙ КОМИТЕТ </w:t>
            </w:r>
            <w:r>
              <w:rPr>
                <w:rFonts w:eastAsia="Times New Roman"/>
                <w:color w:val="000000"/>
                <w:sz w:val="24"/>
                <w:szCs w:val="24"/>
                <w:lang w:eastAsia="ru-RU"/>
              </w:rPr>
              <w:t xml:space="preserve">КАБАРДИНО-БАЛКАРСКОЙ РЕСПУБЛИКИ </w:t>
            </w:r>
            <w:r w:rsidRPr="00316FD2">
              <w:rPr>
                <w:rFonts w:eastAsia="Times New Roman"/>
                <w:color w:val="000000"/>
                <w:sz w:val="24"/>
                <w:szCs w:val="24"/>
                <w:lang w:eastAsia="ru-RU"/>
              </w:rPr>
              <w:t>ПО ПЕЧАТИ И МАССОВЫМ КОММУН</w:t>
            </w:r>
            <w:r>
              <w:rPr>
                <w:rFonts w:eastAsia="Times New Roman"/>
                <w:color w:val="000000"/>
                <w:sz w:val="24"/>
                <w:szCs w:val="24"/>
                <w:lang w:eastAsia="ru-RU"/>
              </w:rPr>
              <w:t>И</w:t>
            </w:r>
            <w:r w:rsidRPr="00316FD2">
              <w:rPr>
                <w:rFonts w:eastAsia="Times New Roman"/>
                <w:color w:val="000000"/>
                <w:sz w:val="24"/>
                <w:szCs w:val="24"/>
                <w:lang w:eastAsia="ru-RU"/>
              </w:rPr>
              <w:t>КАЦИЯМ</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935</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9596,0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935</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11301992020000130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9596,0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8179AD">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УПРАВЛЕНИЕ ПО ВЗАИМОДЕЙСТВИЮ С ИНСТИТУТАМИ ГРАЖДАНСКОГО ОБЩЕСТВА И ДЕЛАМ НАЦИОНАЛЬНОСТЕЙ </w:t>
            </w:r>
            <w:r>
              <w:rPr>
                <w:rFonts w:eastAsia="Times New Roman"/>
                <w:color w:val="000000"/>
                <w:sz w:val="24"/>
                <w:szCs w:val="24"/>
                <w:lang w:eastAsia="ru-RU"/>
              </w:rPr>
              <w:t>КАБАРДИНО-БАЛКАРСКОЙ РЕСПУБЛИКИ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937</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12923,6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937</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11690020020000140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0,9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реализацию программ поддержки социально ориентированных некоммерческих организаций</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937</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20202019020000151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9086,0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реализацию федеральных целевых программ</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937</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20202051020000151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3836,7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8179AD">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СЛУЖБА ПО ОБЕСПЕЧЕНИЮ ДЕЯТЕЛЬНОСТИ МИРОВЫХ СУДЕЙ </w:t>
            </w:r>
            <w:r>
              <w:rPr>
                <w:rFonts w:eastAsia="Times New Roman"/>
                <w:color w:val="000000"/>
                <w:sz w:val="24"/>
                <w:szCs w:val="24"/>
                <w:lang w:eastAsia="ru-RU"/>
              </w:rPr>
              <w:t>КАБАРДИНО-БАЛКАРСКОЙ РЕСПУБЛИКИ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938</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938</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11302992020022130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8179AD">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МИНИСТЕРСТВО ЭКОНОМИЧЕСКОГО РАЗВИТИЯ </w:t>
            </w:r>
            <w:r>
              <w:rPr>
                <w:rFonts w:eastAsia="Times New Roman"/>
                <w:color w:val="000000"/>
                <w:sz w:val="24"/>
                <w:szCs w:val="24"/>
                <w:lang w:eastAsia="ru-RU"/>
              </w:rPr>
              <w:t>КАБАРДИНО-БАЛКАРСКОЙ РЕСПУБЛИКИ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940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160185,7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государственные пошлины за совершение прочих юридически значимых действий, подлежащие зачислению в бюджет субъекта Российской Федерации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940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10807300011000110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23,5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доходы от компенсации затрат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940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11302992020000130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40,8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940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11302992020022130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14,5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940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11633020020000140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957,2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940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20202009020000151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140609,5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940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20202103020000151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437,4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Межбюджетные трансферты, передаваемые бюджетам субъектов Российской Федерации на создание и развитие сети многофункциональных центров предоставления государственных и муниципальных услуг</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940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20204061020000151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23776,8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городских округов</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940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21802030020000151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900,0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940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21802040020000151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728,0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940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21902000020000151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-7302,0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8179AD">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МИНИСТЕРСТВО ПРИРОДНЫХ РЕСУРСОВ И ЭКОЛОГИИ </w:t>
            </w:r>
            <w:r>
              <w:rPr>
                <w:rFonts w:eastAsia="Times New Roman"/>
                <w:color w:val="000000"/>
                <w:sz w:val="24"/>
                <w:szCs w:val="24"/>
                <w:lang w:eastAsia="ru-RU"/>
              </w:rPr>
              <w:t>КАБАРДИНО-БАЛКАРСКОЙ РЕСПУБЛИКИ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949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125219,8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949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10807082011000110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105,7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Государственная пошлина за выдачу </w:t>
            </w:r>
            <w:r w:rsidRPr="00316FD2">
              <w:rPr>
                <w:rFonts w:eastAsia="Times New Roman"/>
                <w:color w:val="000000"/>
                <w:sz w:val="24"/>
                <w:szCs w:val="24"/>
                <w:lang w:eastAsia="ru-RU"/>
              </w:rPr>
              <w:lastRenderedPageBreak/>
              <w:t>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949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10807262010000110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-18,0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949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10807262011000110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109,0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Разовые платежи за пользование недрами при наступлении определенных событий, оговоренных в лицензии (бонусы), при пользовании недрами на территории Российской Федерации по участкам недр местного значения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949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11202012010000120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158,2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949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11202052010000120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70,0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Плата за использование лесов, расположенных на землях лесного фонда, в части, превышающей минимальный размер арендной платы</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949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11204014020000120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64,4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949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11301410010000130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949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11301992020000130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225,4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Денежные взыскания (штрафы) за нарушение водного законодательства на водных объектах, находящихся в собственности субъектов </w:t>
            </w:r>
            <w:r w:rsidRPr="00316FD2">
              <w:rPr>
                <w:rFonts w:eastAsia="Times New Roman"/>
                <w:color w:val="000000"/>
                <w:sz w:val="24"/>
                <w:szCs w:val="24"/>
                <w:lang w:eastAsia="ru-RU"/>
              </w:rPr>
              <w:lastRenderedPageBreak/>
              <w:t>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949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11625082020000140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23,5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Субсидии бюджетам субъектов Российской Федерации на реализацию федеральных целевых программ</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949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20202051020000151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40634,5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Субвенции бюджетам субъектов Российской Федерации на осуществление отдельных полномочий в области лесных отношений</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949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20203018020000151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58290,5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Субвенции бюджетам субъектов Российской Федерации на осуществление отдельных полномочий в области водных отношений</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949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20203019020000151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24576,6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межбюджетные трансферты, передаваемые бюджетам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949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20204999020000151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3063,2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949</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21902000020000151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-2087,4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ГОСУДАРСТВЕННЫЙ КОМИТЕТ КАБАРДИНО-БАЛКАРСКОЙ РЕСПУБЛИКИ ПО ЗАНЯТОСТИ НАСЕЛЕНИЯ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950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-3338,9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950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21902000020000151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-3338,9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8179AD">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АРХИВНАЯ СЛУЖБА </w:t>
            </w:r>
            <w:r>
              <w:rPr>
                <w:rFonts w:eastAsia="Times New Roman"/>
                <w:color w:val="000000"/>
                <w:sz w:val="24"/>
                <w:szCs w:val="24"/>
                <w:lang w:eastAsia="ru-RU"/>
              </w:rPr>
              <w:t>КАБАРДИНО-БАЛКАРСКОЙ РЕСПУБЛИКИ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955</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790,9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955</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11301992020000130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790,9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8179AD">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МИНИСТЕРСТВО КУЛЬТУРЫ </w:t>
            </w:r>
            <w:r>
              <w:rPr>
                <w:rFonts w:eastAsia="Times New Roman"/>
                <w:color w:val="000000"/>
                <w:sz w:val="24"/>
                <w:szCs w:val="24"/>
                <w:lang w:eastAsia="ru-RU"/>
              </w:rPr>
              <w:t>КАБАРДИНО-БАЛКАРСКОЙ РЕСПУБЛИКИ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957</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15104,1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957</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11301992020000130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14204,9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Невыясненные поступления, зачисляемые в бюджеты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957</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11701020020000180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13,0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Межбюджетные трансферты, передаваемые бюджетам субъектов Российской Федерации на комплектование книжных фондов библиотек муниципальных образований и государственных библиотек городов Москвы и Санкт-Петербурга</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957</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20204025020000151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264,6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Межбюджетные трансферты, передаваемые бюджетам субъектов Российской Федерации,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w:t>
            </w:r>
            <w:r w:rsidRPr="00316FD2">
              <w:rPr>
                <w:rFonts w:eastAsia="Times New Roman"/>
                <w:color w:val="000000"/>
                <w:sz w:val="24"/>
                <w:szCs w:val="24"/>
                <w:lang w:eastAsia="ru-RU"/>
              </w:rPr>
              <w:lastRenderedPageBreak/>
              <w:t>технологий и оцифровки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957</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20204041020000151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14,6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Межбюджетные трансферты, передаваемые бюджетам субъектов Российской Федерации на государственную поддержку муниципальных учреждений культуры, находящихся на территориях сельских поселений</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957</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20204052020000151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400,0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Межбюджетные трансферты, передаваемые бюджетам субъектов Российской Федерации на государственную поддержку лучших работников муниципальных учреждений культуры, находящихся на территориях сельских поселений</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957</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20204053020000151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150,0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поселений</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957</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21802050020000151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57,0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8179AD">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МИНИСТЕРСТВО ЗДРАВООХРАНЕНИЯ </w:t>
            </w:r>
            <w:r>
              <w:rPr>
                <w:rFonts w:eastAsia="Times New Roman"/>
                <w:color w:val="000000"/>
                <w:sz w:val="24"/>
                <w:szCs w:val="24"/>
                <w:lang w:eastAsia="ru-RU"/>
              </w:rPr>
              <w:t>КАБАРДИНО-БАЛКАРСКОЙ РЕСПУБЛИКИ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264255,3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11301992020000130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2351,2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11302992020022130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1910,9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11633020020000140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2866,2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11690020020000140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681,4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Невыясненные поступления, зачисляемые в бюджеты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11701020020000180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1687,0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20202208020000151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3420,9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препаратами, изделиями медицинского назначения, а также специализированными продуктами лечебного </w:t>
            </w:r>
            <w:r w:rsidRPr="00316FD2">
              <w:rPr>
                <w:rFonts w:eastAsia="Times New Roman"/>
                <w:color w:val="000000"/>
                <w:sz w:val="24"/>
                <w:szCs w:val="24"/>
                <w:lang w:eastAsia="ru-RU"/>
              </w:rPr>
              <w:lastRenderedPageBreak/>
              <w:t>питания для детей-инвалидов</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960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20203068020000151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105842,1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Межбюджетные трансферты, передаваемые бюджетам субъектов Российской Федерации на осуществление отдельных полномочий в области обеспечения лекарственными препаратами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20204017020000151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58033,4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Межбюджетные трансферты, передаваемые бюджетам субъектов Российской Федерации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В и С</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20204055020000151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11076,5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Межбюджетные трансферты, передаваемые бюджетам субъектов Российской Федерации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sidRPr="00316FD2">
              <w:rPr>
                <w:rFonts w:eastAsia="Times New Roman"/>
                <w:color w:val="000000"/>
                <w:sz w:val="24"/>
                <w:szCs w:val="24"/>
                <w:lang w:eastAsia="ru-RU"/>
              </w:rPr>
              <w:t>муковисцидозом</w:t>
            </w:r>
            <w:proofErr w:type="spellEnd"/>
            <w:r w:rsidRPr="00316FD2">
              <w:rPr>
                <w:rFonts w:eastAsia="Times New Roman"/>
                <w:color w:val="000000"/>
                <w:sz w:val="24"/>
                <w:szCs w:val="24"/>
                <w:lang w:eastAsia="ru-RU"/>
              </w:rPr>
              <w:t>, гипофизарным нанизмом, болезнью Гоше, рассеянным склерозом, а также после трансплантации органов и (или) тканей</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20204062020000151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3630,1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Межбюджетные трансферты, передаваемые бюджетам субъектов Российской Федерации на финансовое обеспечение закупок антибактериальных и противотуберкулёзных лекарственных препаратов (второго ряда), применяемых при лечении больных туберкулёзом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туберкулёза и мониторинга лечения больных туберкулёзом с множественной лекарственной устойчивостью возбудителя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20204064020000151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20050,8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Межбюджетные трансферты, передаваемые бюджетам субъектов Российской Федерации на реализацию мероприятий по профилактике ВИЧ-инфекции и гепатитов В и С</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20204066020000151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671,1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Межбюджетные трансферты, передаваемые бюджетам субъектов Российской Федерации на компенсацию расходов, связанных с оказанием в 2014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w:t>
            </w:r>
            <w:r w:rsidRPr="00316FD2">
              <w:rPr>
                <w:rFonts w:eastAsia="Times New Roman"/>
                <w:color w:val="000000"/>
                <w:sz w:val="24"/>
                <w:szCs w:val="24"/>
                <w:lang w:eastAsia="ru-RU"/>
              </w:rPr>
              <w:lastRenderedPageBreak/>
              <w:t>Украины и лицам без гражданства медицинской помощи и проведением профилактических прививок, включенных в календарь профилактических прививок по эпидемическим показаниям</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960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20204087020000151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1746,4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Межбюджетные трансферты, передаваемые бюджетам субъектов Российской Федерации в целях улучшения лекарственного обеспечения граждан</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20204101020000151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65529,8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межбюджетные трансферты, передаваемые бюджетам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20204999020000151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59,9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21802060020000151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20,7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960</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21902000020000151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-15323,1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8179AD">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МИНИСТЕРСТВО ТРУДА, ЗАНЯТОСТИ И СОЦИАЛЬНОЙ ЗАЩИТЫ </w:t>
            </w:r>
            <w:r>
              <w:rPr>
                <w:rFonts w:eastAsia="Times New Roman"/>
                <w:color w:val="000000"/>
                <w:sz w:val="24"/>
                <w:szCs w:val="24"/>
                <w:lang w:eastAsia="ru-RU"/>
              </w:rPr>
              <w:t>КАБАРДИНО-БАЛКАРСКОЙ РЕСПУБЛИКИ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1730985,7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11301992020000130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15146,0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11301992020093130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59197,1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доходы от компенсации затрат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11302992020000130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658,5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11690020020000140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53,6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Невыясненные поступления, зачисляемые в бюджеты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11701020020000180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154,0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неналоговые доходы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11705020020000180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22904,8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реализацию федеральных целевых программ</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20202051020000151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14747,6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Субсидии бюджетам субъектов Российской Федерации на реализацию дополнительных мероприятий, направленных на снижение напряженности на рынке труда субъектов </w:t>
            </w:r>
            <w:r w:rsidRPr="00316FD2">
              <w:rPr>
                <w:rFonts w:eastAsia="Times New Roman"/>
                <w:color w:val="000000"/>
                <w:sz w:val="24"/>
                <w:szCs w:val="24"/>
                <w:lang w:eastAsia="ru-RU"/>
              </w:rPr>
              <w:lastRenderedPageBreak/>
              <w:t>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961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20202101020000151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7458,0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 xml:space="preserve">Субсидии бюджетам субъектов Российской Федерации на </w:t>
            </w:r>
            <w:proofErr w:type="spellStart"/>
            <w:r w:rsidRPr="00316FD2">
              <w:rPr>
                <w:rFonts w:eastAsia="Times New Roman"/>
                <w:color w:val="000000"/>
                <w:sz w:val="24"/>
                <w:szCs w:val="24"/>
                <w:lang w:eastAsia="ru-RU"/>
              </w:rPr>
              <w:t>софинансирование</w:t>
            </w:r>
            <w:proofErr w:type="spellEnd"/>
            <w:r w:rsidRPr="00316FD2">
              <w:rPr>
                <w:rFonts w:eastAsia="Times New Roman"/>
                <w:color w:val="000000"/>
                <w:sz w:val="24"/>
                <w:szCs w:val="24"/>
                <w:lang w:eastAsia="ru-RU"/>
              </w:rPr>
              <w:t xml:space="preserve">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и оказанием адресной социальной помощи неработающим пенсионерам</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20202118020000151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1594,3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Субвенции бюджетам субъектов Российской Федерации на оплату жилищно-коммунальных услуг отдельным категориям граждан</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20203001020000151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451614,2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Субвенции бюджетам субъектов Российской Федерации на обеспечение мер социальной поддержки для лиц, награжденных знаком "Почетный донор СССР", "Почетный донор России"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20203004020000151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12221,3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w:t>
            </w:r>
            <w:proofErr w:type="spellStart"/>
            <w:r w:rsidRPr="00316FD2">
              <w:rPr>
                <w:rFonts w:eastAsia="Times New Roman"/>
                <w:color w:val="000000"/>
                <w:sz w:val="24"/>
                <w:szCs w:val="24"/>
                <w:lang w:eastAsia="ru-RU"/>
              </w:rPr>
              <w:t>поствакцинальных</w:t>
            </w:r>
            <w:proofErr w:type="spellEnd"/>
            <w:r w:rsidRPr="00316FD2">
              <w:rPr>
                <w:rFonts w:eastAsia="Times New Roman"/>
                <w:color w:val="000000"/>
                <w:sz w:val="24"/>
                <w:szCs w:val="24"/>
                <w:lang w:eastAsia="ru-RU"/>
              </w:rPr>
              <w:t xml:space="preserve"> осложнений</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20203011020000151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28,3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20203012020000151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10,9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20203025020000151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230810,4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20203053020000151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1547,8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r w:rsidRPr="00316FD2">
              <w:rPr>
                <w:rFonts w:eastAsia="Times New Roman"/>
                <w:color w:val="000000"/>
                <w:sz w:val="24"/>
                <w:szCs w:val="24"/>
                <w:lang w:eastAsia="ru-RU"/>
              </w:rPr>
              <w:lastRenderedPageBreak/>
              <w:t>законом от 19 мая 1995 года № 81-ФЗ "О государственных пособиях гражданам, имеющим детей" бюджетам субъектов Российской Федерации и города Байконура</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961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20203122020000151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783546,8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20203123020000151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17992,2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Межбюджетные трансферты бюджетам субъектов Российской Федерации на выплату единовременного денежного поощрения при награждении орденом "Родительская слава"</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20204020020000151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100,0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Межбюджетные трансферты, передаваемые бюджетам субъектов Российской Федерации, на единовременные денежные компенсации реабилитированным лицам</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20204032020000151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20,0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8179AD">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Межбюджетные трансферты, передаваемые бюджетам </w:t>
            </w:r>
            <w:r w:rsidR="008179AD">
              <w:rPr>
                <w:rFonts w:eastAsia="Times New Roman"/>
                <w:color w:val="000000"/>
                <w:sz w:val="24"/>
                <w:szCs w:val="24"/>
                <w:lang w:eastAsia="ru-RU"/>
              </w:rPr>
              <w:t>н</w:t>
            </w:r>
            <w:r w:rsidRPr="00316FD2">
              <w:rPr>
                <w:rFonts w:eastAsia="Times New Roman"/>
                <w:color w:val="000000"/>
                <w:sz w:val="24"/>
                <w:szCs w:val="24"/>
                <w:lang w:eastAsia="ru-RU"/>
              </w:rPr>
              <w:t>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20204081020000151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73215,2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межбюджетные трансферты, передаваемые бюджетам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20204999020000151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34420,0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961</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21902000020000151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3544,7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8179AD">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МИНИСТЕРСТВО ЗЕМЕЛЬНЫХ И ИМУЩЕСТВЕННЫХ ОТНОШЕНИЙ </w:t>
            </w:r>
            <w:r>
              <w:rPr>
                <w:rFonts w:eastAsia="Times New Roman"/>
                <w:color w:val="000000"/>
                <w:sz w:val="24"/>
                <w:szCs w:val="24"/>
                <w:lang w:eastAsia="ru-RU"/>
              </w:rPr>
              <w:t>КАБАРДИНО-БАЛКАРСКОЙ РЕСПУБЛИКИ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966</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100200,4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966</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11101020020000120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3131,9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966</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11105022020000120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22047,8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Доходы от сдачи в аренду имущества, </w:t>
            </w:r>
            <w:r w:rsidRPr="00316FD2">
              <w:rPr>
                <w:rFonts w:eastAsia="Times New Roman"/>
                <w:color w:val="000000"/>
                <w:sz w:val="24"/>
                <w:szCs w:val="24"/>
                <w:lang w:eastAsia="ru-RU"/>
              </w:rPr>
              <w:lastRenderedPageBreak/>
              <w:t>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966</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11105032020000120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18591,1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966</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11107012020000120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1380,0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966</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11402022020000440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262,4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966</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11402023020000410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46771,2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966</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11406022020000430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4838,4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966</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11690020020000140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19,3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Невыясненные поступления, зачисляемые в бюджеты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966</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11701020020000180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3158,3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8179AD">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МИНИСТЕРСТВО ОБРАЗОВАНИЯ, НАУКИ И ПО ДЕЛАМ МОЛОДЕЖИ </w:t>
            </w:r>
            <w:r>
              <w:rPr>
                <w:rFonts w:eastAsia="Times New Roman"/>
                <w:color w:val="000000"/>
                <w:sz w:val="24"/>
                <w:szCs w:val="24"/>
                <w:lang w:eastAsia="ru-RU"/>
              </w:rPr>
              <w:t>КАБАРДИНО-БАЛКАРСКОЙ РЕСПУБЛИКИ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973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150561,3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w:t>
            </w:r>
            <w:r w:rsidRPr="00316FD2">
              <w:rPr>
                <w:rFonts w:eastAsia="Times New Roman"/>
                <w:color w:val="000000"/>
                <w:sz w:val="24"/>
                <w:szCs w:val="24"/>
                <w:lang w:eastAsia="ru-RU"/>
              </w:rPr>
              <w:lastRenderedPageBreak/>
              <w:t>Российской Федерации, зачисляемая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973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10807082011000110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373,9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(прочие поступления)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973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10807082014000110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-67,7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973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10807380011000110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874,0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316FD2">
              <w:rPr>
                <w:rFonts w:eastAsia="Times New Roman"/>
                <w:color w:val="000000"/>
                <w:sz w:val="24"/>
                <w:szCs w:val="24"/>
                <w:lang w:eastAsia="ru-RU"/>
              </w:rPr>
              <w:t>апостиля</w:t>
            </w:r>
            <w:proofErr w:type="spellEnd"/>
            <w:r w:rsidRPr="00316FD2">
              <w:rPr>
                <w:rFonts w:eastAsia="Times New Roman"/>
                <w:color w:val="000000"/>
                <w:sz w:val="24"/>
                <w:szCs w:val="24"/>
                <w:lang w:eastAsia="ru-RU"/>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973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10807390011000110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96,0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316FD2">
              <w:rPr>
                <w:rFonts w:eastAsia="Times New Roman"/>
                <w:color w:val="000000"/>
                <w:sz w:val="24"/>
                <w:szCs w:val="24"/>
                <w:lang w:eastAsia="ru-RU"/>
              </w:rPr>
              <w:t>апостиля</w:t>
            </w:r>
            <w:proofErr w:type="spellEnd"/>
            <w:r w:rsidRPr="00316FD2">
              <w:rPr>
                <w:rFonts w:eastAsia="Times New Roman"/>
                <w:color w:val="000000"/>
                <w:sz w:val="24"/>
                <w:szCs w:val="24"/>
                <w:lang w:eastAsia="ru-RU"/>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 (прочие поступления)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973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10807390014000110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973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11301992020000130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54704,0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973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11302992020022130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112,2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Прочие поступления от денежных взысканий </w:t>
            </w:r>
            <w:r w:rsidRPr="00316FD2">
              <w:rPr>
                <w:rFonts w:eastAsia="Times New Roman"/>
                <w:color w:val="000000"/>
                <w:sz w:val="24"/>
                <w:szCs w:val="24"/>
                <w:lang w:eastAsia="ru-RU"/>
              </w:rPr>
              <w:lastRenderedPageBreak/>
              <w:t>(штрафов) и иных сумм в возмещение ущерба, зачисляемые в бюджеты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973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11690020020000140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389,4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Субсидии бюджетам субъектов Российской Федерации на реализацию федеральных целевых программ</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973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20202051020000151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21083,4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поощрение лучших учителей</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973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20202067020000151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1400,0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модернизацию региональных систем дошкольного образования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973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20202204020000151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67218,1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973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20203020020000151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2228,5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973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20204042020000151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376,0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городских округов</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973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21802030020000151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877,3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973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21802040020000151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1053,4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поселений</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973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21802050020000151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20,3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973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21902000020000151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-180,0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8179AD">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МИНИСТЕРСТВО СПОРТА </w:t>
            </w:r>
            <w:r>
              <w:rPr>
                <w:rFonts w:eastAsia="Times New Roman"/>
                <w:color w:val="000000"/>
                <w:sz w:val="24"/>
                <w:szCs w:val="24"/>
                <w:lang w:eastAsia="ru-RU"/>
              </w:rPr>
              <w:t>КАБАРДИНО-БАЛКАРСКОЙ РЕСПУБЛИКИ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975</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23210,0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Прочие доходы от оказания платных услуг </w:t>
            </w:r>
            <w:r w:rsidRPr="00316FD2">
              <w:rPr>
                <w:rFonts w:eastAsia="Times New Roman"/>
                <w:color w:val="000000"/>
                <w:sz w:val="24"/>
                <w:szCs w:val="24"/>
                <w:lang w:eastAsia="ru-RU"/>
              </w:rPr>
              <w:lastRenderedPageBreak/>
              <w:t>(работ) получателями средств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975</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11301992020000130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2280,1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Невыясненные поступления, зачисляемые в бюджеты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975</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11701020020000180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реализацию федеральных целевых программ</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975</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20202051020000151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1426,9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приобретение оборудования для быстровозводимых физкультурно-оздоровительных комплексов, включая металлоконструкции и металлоизделия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975</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20202132020000151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13231,0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оказание адресной финансовой поддержки спортивным организациям, осуществляющим подготовку спортивного резерва для сборных команд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975</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20202133020000151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6464,3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975</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21902000020000151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-198,0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8179AD">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МИНИСТЕРСТВО СЕЛЬСКОГО ХОЗЯЙСТВА </w:t>
            </w:r>
            <w:r>
              <w:rPr>
                <w:rFonts w:eastAsia="Times New Roman"/>
                <w:color w:val="000000"/>
                <w:sz w:val="24"/>
                <w:szCs w:val="24"/>
                <w:lang w:eastAsia="ru-RU"/>
              </w:rPr>
              <w:t>КАБАРДИНО-БАЛКАРСКОЙ РЕСПУБЛИКИ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1654331,5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Государственная пошлина за проведение уполномоченными органами исполнительной власти субъектов Российской Федерации государственного технического осмотра, регистрации тракторов, самоходных и иных машин, за выдачу удостоверений тракториста-машиниста (тракториста), временного удостоверения на право управления самоходными машинами (сумма платежа (перерасчеты, недоимка и задолженность по соответствующему платежу, в том числе по отмененному))</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10807142011000110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3546,6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Государственная пошлина за проведение уполномоченными органами исполнительной власти субъектов Российской Федерации государственного технического осмотра, регистрации тракторов, самоходных и иных машин, за выдачу удостоверений тракториста-машиниста (тракториста), временного удостоверения на право управления самоходными машинами (прочие поступления)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10807142014000110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313,2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Прочие доходы от оказания платных услуг (работ) получателями средств бюджетов </w:t>
            </w:r>
            <w:r w:rsidRPr="00316FD2">
              <w:rPr>
                <w:rFonts w:eastAsia="Times New Roman"/>
                <w:color w:val="000000"/>
                <w:sz w:val="24"/>
                <w:szCs w:val="24"/>
                <w:lang w:eastAsia="ru-RU"/>
              </w:rPr>
              <w:lastRenderedPageBreak/>
              <w:t>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11301992020000130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8809,2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Прочие доходы от компенсации затрат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11302992020000130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19,8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11302992020022130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7640,3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11690020020000140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135,0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Невыясненные поступления, зачисляемые в бюджеты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11701020020000180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-3025,6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реализацию федеральных целевых программ</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20202051020000151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216087,0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бюджетные инвестиции в объекты капитального строительства государственной собственности субъектов Российской Федерации (объекты капитального строительства собственности муниципальных образований)</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20202077020000151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35172,7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возмещение части затрат на приобретение элитных семян</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20202174020000151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30796,6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возмещение части затрат на закладку и уход за виноградниками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20202175020000151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23649,9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возмещение части затрат на раскорчевку выбывших из эксплуатации старых садов и рекультивацию раскорчеванных площадей</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20202176020000151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12093,0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возмещение части затрат на закладку и уход за многолетними плодовыми и ягодными насаждениями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20202177020000151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357445,3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20202181020000151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16645,1</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Субсидии бюджетам субъектов Российской Федерации на возмещение части процентной ставки по инвестиционным кредитам (займам) на развитие растениеводства, переработки и развития инфраструктуры и </w:t>
            </w:r>
            <w:proofErr w:type="spellStart"/>
            <w:r w:rsidRPr="00316FD2">
              <w:rPr>
                <w:rFonts w:eastAsia="Times New Roman"/>
                <w:color w:val="000000"/>
                <w:sz w:val="24"/>
                <w:szCs w:val="24"/>
                <w:lang w:eastAsia="ru-RU"/>
              </w:rPr>
              <w:t>логистического</w:t>
            </w:r>
            <w:proofErr w:type="spellEnd"/>
            <w:r w:rsidRPr="00316FD2">
              <w:rPr>
                <w:rFonts w:eastAsia="Times New Roman"/>
                <w:color w:val="000000"/>
                <w:sz w:val="24"/>
                <w:szCs w:val="24"/>
                <w:lang w:eastAsia="ru-RU"/>
              </w:rPr>
              <w:t xml:space="preserve"> </w:t>
            </w:r>
            <w:r w:rsidRPr="00316FD2">
              <w:rPr>
                <w:rFonts w:eastAsia="Times New Roman"/>
                <w:color w:val="000000"/>
                <w:sz w:val="24"/>
                <w:szCs w:val="24"/>
                <w:lang w:eastAsia="ru-RU"/>
              </w:rPr>
              <w:lastRenderedPageBreak/>
              <w:t>обеспечения рынков продукции растениеводства</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20202182020000151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169192,4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Субсидии бюджетам субъектов Российской Федерации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20202183020000151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34237,3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20202184020000151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133753,7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поддержку племенного животноводства</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20202185020000151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59741,6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1 литр реализованного товарного молока</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20202186020000151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40675,5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возмещение части затрат по наращиванию маточного поголовья овец и коз</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20202187020000151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15488,9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20202190020000151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15427,4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Субсидии бюджетам субъектов Российской Федерации на возмещение части процентной ставки по инвестиционным кредитам (займам) на развитие животноводства, переработки и развития инфраструктуры и </w:t>
            </w:r>
            <w:proofErr w:type="spellStart"/>
            <w:r w:rsidRPr="00316FD2">
              <w:rPr>
                <w:rFonts w:eastAsia="Times New Roman"/>
                <w:color w:val="000000"/>
                <w:sz w:val="24"/>
                <w:szCs w:val="24"/>
                <w:lang w:eastAsia="ru-RU"/>
              </w:rPr>
              <w:t>логистического</w:t>
            </w:r>
            <w:proofErr w:type="spellEnd"/>
            <w:r w:rsidRPr="00316FD2">
              <w:rPr>
                <w:rFonts w:eastAsia="Times New Roman"/>
                <w:color w:val="000000"/>
                <w:sz w:val="24"/>
                <w:szCs w:val="24"/>
                <w:lang w:eastAsia="ru-RU"/>
              </w:rPr>
              <w:t xml:space="preserve"> обеспечения рынков продукции животноводства</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20202191020000151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54243,0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поддержку племенного крупного рогатого скота мясного направления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20202193020000151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1449,0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поддержку экономически значимых региональных программ по развитию мясного скотоводства</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20202194020000151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23120,0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возмещение части процентной ставки по инвестиционным кредитам на строительство и реконструкцию объектов мясного скотоводства</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20202195020000151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37989,5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Субсидии бюджетам субъектов Российской Федерации на поддержку начинающих </w:t>
            </w:r>
            <w:r w:rsidRPr="00316FD2">
              <w:rPr>
                <w:rFonts w:eastAsia="Times New Roman"/>
                <w:color w:val="000000"/>
                <w:sz w:val="24"/>
                <w:szCs w:val="24"/>
                <w:lang w:eastAsia="ru-RU"/>
              </w:rPr>
              <w:lastRenderedPageBreak/>
              <w:t>фермеров</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lastRenderedPageBreak/>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20202196020000151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153351,0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Субсидии бюджетам субъектов Российской Федерации на развитие семейных животноводческих ферм</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20202197020000151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122496,0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Субсидии бюджетам субъектов Российской Федерации на возмещение части процентной ставки по долгосрочным, среднесрочным и краткосрочным кредитам, взятым малыми формами хозяйствования</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20202198020000151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121134,9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21902000020000151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-37296,8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8179AD">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УПРАВЛЕНИЕ ВЕТЕРИНАРИИ </w:t>
            </w:r>
            <w:r>
              <w:rPr>
                <w:rFonts w:eastAsia="Times New Roman"/>
                <w:color w:val="000000"/>
                <w:sz w:val="24"/>
                <w:szCs w:val="24"/>
                <w:lang w:eastAsia="ru-RU"/>
              </w:rPr>
              <w:t>КАБАРДИНО-БАЛКАРСКОЙ РЕСПУБЛИКИ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4312,8</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11301992020000130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4272,3</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983</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11690020020000140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40,5</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04094A" w:rsidP="008179AD">
            <w:pPr>
              <w:ind w:firstLine="0"/>
              <w:jc w:val="left"/>
              <w:rPr>
                <w:rFonts w:eastAsia="Times New Roman"/>
                <w:color w:val="000000"/>
                <w:sz w:val="24"/>
                <w:szCs w:val="24"/>
                <w:lang w:eastAsia="ru-RU"/>
              </w:rPr>
            </w:pPr>
            <w:r w:rsidRPr="00316FD2">
              <w:rPr>
                <w:rFonts w:eastAsia="Times New Roman"/>
                <w:color w:val="000000"/>
                <w:sz w:val="24"/>
                <w:szCs w:val="24"/>
                <w:lang w:eastAsia="ru-RU"/>
              </w:rPr>
              <w:t xml:space="preserve">МИНИСТЕРСТВО ФИНАНСОВ </w:t>
            </w:r>
            <w:r>
              <w:rPr>
                <w:rFonts w:eastAsia="Times New Roman"/>
                <w:color w:val="000000"/>
                <w:sz w:val="24"/>
                <w:szCs w:val="24"/>
                <w:lang w:eastAsia="ru-RU"/>
              </w:rPr>
              <w:t>КАБАРДИНО-БАЛКАРСКОЙ РЕСПУБЛИКИ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992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 </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8625155,6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Проценты, полученные от предоставления бюджетных кредитов внутри страны за счет средств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992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11103020020000120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1608,7</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992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11302992020022130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1072,2</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Невыясненные поступления, зачисляемые в бюджеты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992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11701020020000180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-645,9</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неналоговые доходы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992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11705020020000180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6362,6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Дотации бюджетам субъектов Российской Федерации на выравнивание бюджетной обеспеченности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992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20201001020000151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7962086,6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Дотации бюджетам субъектов Российской Федерации на поддержку мер по обеспечению сбалансированности бюджетов</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992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20201003020000151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500468,4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992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20203015020000151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12952,4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Единые субвенции бюджетам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992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20203998020000151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53562,6</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lastRenderedPageBreak/>
              <w:t>Прочие межбюджетные трансферты, передаваемые бюджетам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992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20204999020000151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89136,0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Прочие безвозмездные поступления в бюджеты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992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20702030020000180</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421,4</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992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21802040020000151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45,0</w:t>
            </w:r>
          </w:p>
        </w:tc>
      </w:tr>
      <w:tr w:rsidR="00316FD2" w:rsidRPr="00316FD2" w:rsidTr="00316FD2">
        <w:trPr>
          <w:trHeight w:val="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53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center"/>
              <w:rPr>
                <w:rFonts w:eastAsia="Times New Roman"/>
                <w:color w:val="000000"/>
                <w:sz w:val="24"/>
                <w:szCs w:val="24"/>
                <w:lang w:eastAsia="ru-RU"/>
              </w:rPr>
            </w:pPr>
            <w:r w:rsidRPr="00316FD2">
              <w:rPr>
                <w:rFonts w:eastAsia="Times New Roman"/>
                <w:color w:val="000000"/>
                <w:sz w:val="24"/>
                <w:szCs w:val="24"/>
                <w:lang w:eastAsia="ru-RU"/>
              </w:rPr>
              <w:t>992</w:t>
            </w:r>
          </w:p>
        </w:tc>
        <w:tc>
          <w:tcPr>
            <w:tcW w:w="22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left"/>
              <w:rPr>
                <w:rFonts w:eastAsia="Times New Roman"/>
                <w:color w:val="000000"/>
                <w:sz w:val="24"/>
                <w:szCs w:val="24"/>
                <w:lang w:eastAsia="ru-RU"/>
              </w:rPr>
            </w:pPr>
            <w:r w:rsidRPr="00316FD2">
              <w:rPr>
                <w:rFonts w:eastAsia="Times New Roman"/>
                <w:color w:val="000000"/>
                <w:sz w:val="24"/>
                <w:szCs w:val="24"/>
                <w:lang w:eastAsia="ru-RU"/>
              </w:rPr>
              <w:t>21902000020000151</w:t>
            </w:r>
          </w:p>
        </w:tc>
        <w:tc>
          <w:tcPr>
            <w:tcW w:w="1356" w:type="dxa"/>
            <w:tcBorders>
              <w:top w:val="nil"/>
              <w:left w:val="nil"/>
              <w:bottom w:val="single" w:sz="4" w:space="0" w:color="auto"/>
              <w:right w:val="single" w:sz="4" w:space="0" w:color="auto"/>
            </w:tcBorders>
            <w:shd w:val="clear" w:color="auto" w:fill="auto"/>
            <w:noWrap/>
            <w:vAlign w:val="bottom"/>
            <w:hideMark/>
          </w:tcPr>
          <w:p w:rsidR="00316FD2" w:rsidRPr="00316FD2" w:rsidRDefault="00316FD2" w:rsidP="00316FD2">
            <w:pPr>
              <w:ind w:firstLine="0"/>
              <w:jc w:val="right"/>
              <w:rPr>
                <w:rFonts w:eastAsia="Times New Roman"/>
                <w:color w:val="000000"/>
                <w:sz w:val="24"/>
                <w:szCs w:val="24"/>
                <w:lang w:eastAsia="ru-RU"/>
              </w:rPr>
            </w:pPr>
            <w:r w:rsidRPr="00316FD2">
              <w:rPr>
                <w:rFonts w:eastAsia="Times New Roman"/>
                <w:color w:val="000000"/>
                <w:sz w:val="24"/>
                <w:szCs w:val="24"/>
                <w:lang w:eastAsia="ru-RU"/>
              </w:rPr>
              <w:t>-1914,4</w:t>
            </w:r>
          </w:p>
        </w:tc>
      </w:tr>
    </w:tbl>
    <w:p w:rsidR="0034234A" w:rsidRDefault="0034234A" w:rsidP="00D746B1">
      <w:pPr>
        <w:ind w:right="-568" w:firstLine="0"/>
      </w:pPr>
    </w:p>
    <w:sectPr w:rsidR="0034234A" w:rsidSect="00B85319">
      <w:headerReference w:type="default" r:id="rId7"/>
      <w:pgSz w:w="11906" w:h="16838"/>
      <w:pgMar w:top="1134" w:right="851" w:bottom="1134" w:left="1134" w:header="709" w:footer="709"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3AC2" w:rsidRDefault="001C3AC2" w:rsidP="00D746B1">
      <w:r>
        <w:separator/>
      </w:r>
    </w:p>
  </w:endnote>
  <w:endnote w:type="continuationSeparator" w:id="1">
    <w:p w:rsidR="001C3AC2" w:rsidRDefault="001C3AC2" w:rsidP="00D746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3AC2" w:rsidRDefault="001C3AC2" w:rsidP="00D746B1">
      <w:r>
        <w:separator/>
      </w:r>
    </w:p>
  </w:footnote>
  <w:footnote w:type="continuationSeparator" w:id="1">
    <w:p w:rsidR="001C3AC2" w:rsidRDefault="001C3AC2" w:rsidP="00D746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4871760"/>
    </w:sdtPr>
    <w:sdtContent>
      <w:p w:rsidR="001C3AC2" w:rsidRDefault="00360D1B" w:rsidP="00160CF3">
        <w:pPr>
          <w:pStyle w:val="a3"/>
          <w:jc w:val="center"/>
        </w:pPr>
        <w:fldSimple w:instr=" PAGE   \* MERGEFORMAT ">
          <w:r w:rsidR="0004094A">
            <w:rPr>
              <w:noProof/>
            </w:rPr>
            <w:t>44</w:t>
          </w:r>
        </w:fldSimple>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40"/>
  <w:displayHorizontalDrawingGridEvery w:val="2"/>
  <w:displayVerticalDrawingGridEvery w:val="2"/>
  <w:characterSpacingControl w:val="doNotCompress"/>
  <w:footnotePr>
    <w:footnote w:id="0"/>
    <w:footnote w:id="1"/>
  </w:footnotePr>
  <w:endnotePr>
    <w:endnote w:id="0"/>
    <w:endnote w:id="1"/>
  </w:endnotePr>
  <w:compat/>
  <w:rsids>
    <w:rsidRoot w:val="00D746B1"/>
    <w:rsid w:val="0000227B"/>
    <w:rsid w:val="0000375A"/>
    <w:rsid w:val="000075DF"/>
    <w:rsid w:val="00007D69"/>
    <w:rsid w:val="000101B6"/>
    <w:rsid w:val="000104CF"/>
    <w:rsid w:val="00010F88"/>
    <w:rsid w:val="000114D8"/>
    <w:rsid w:val="00011AE0"/>
    <w:rsid w:val="00011C0A"/>
    <w:rsid w:val="0001232D"/>
    <w:rsid w:val="000129C9"/>
    <w:rsid w:val="00016C78"/>
    <w:rsid w:val="00016DC6"/>
    <w:rsid w:val="000202BF"/>
    <w:rsid w:val="00026AC0"/>
    <w:rsid w:val="00026F7D"/>
    <w:rsid w:val="00027CB0"/>
    <w:rsid w:val="00033106"/>
    <w:rsid w:val="0003348F"/>
    <w:rsid w:val="00034194"/>
    <w:rsid w:val="000343D9"/>
    <w:rsid w:val="00034F5F"/>
    <w:rsid w:val="00035BBA"/>
    <w:rsid w:val="00035E47"/>
    <w:rsid w:val="00036E8D"/>
    <w:rsid w:val="00037D79"/>
    <w:rsid w:val="0004094A"/>
    <w:rsid w:val="00041262"/>
    <w:rsid w:val="00043442"/>
    <w:rsid w:val="000439E1"/>
    <w:rsid w:val="00043F55"/>
    <w:rsid w:val="000441DA"/>
    <w:rsid w:val="000466E8"/>
    <w:rsid w:val="000468F9"/>
    <w:rsid w:val="00047DA6"/>
    <w:rsid w:val="00050479"/>
    <w:rsid w:val="000510DE"/>
    <w:rsid w:val="00051A33"/>
    <w:rsid w:val="00051D10"/>
    <w:rsid w:val="000524B5"/>
    <w:rsid w:val="0005414C"/>
    <w:rsid w:val="00054258"/>
    <w:rsid w:val="00054A5C"/>
    <w:rsid w:val="00056A43"/>
    <w:rsid w:val="00060451"/>
    <w:rsid w:val="000616EB"/>
    <w:rsid w:val="00062254"/>
    <w:rsid w:val="000624E4"/>
    <w:rsid w:val="00062A21"/>
    <w:rsid w:val="000634C0"/>
    <w:rsid w:val="00063D8C"/>
    <w:rsid w:val="00063ED8"/>
    <w:rsid w:val="0006442F"/>
    <w:rsid w:val="000659F8"/>
    <w:rsid w:val="000660AA"/>
    <w:rsid w:val="000668F1"/>
    <w:rsid w:val="0007134B"/>
    <w:rsid w:val="00071568"/>
    <w:rsid w:val="00072BDD"/>
    <w:rsid w:val="0007567D"/>
    <w:rsid w:val="00076954"/>
    <w:rsid w:val="00080A4F"/>
    <w:rsid w:val="0008104B"/>
    <w:rsid w:val="000815C0"/>
    <w:rsid w:val="000823A4"/>
    <w:rsid w:val="00083871"/>
    <w:rsid w:val="00083D2E"/>
    <w:rsid w:val="000840CA"/>
    <w:rsid w:val="00084278"/>
    <w:rsid w:val="00084B75"/>
    <w:rsid w:val="00085696"/>
    <w:rsid w:val="00085F52"/>
    <w:rsid w:val="00087CB6"/>
    <w:rsid w:val="00090D49"/>
    <w:rsid w:val="00090F97"/>
    <w:rsid w:val="00091B11"/>
    <w:rsid w:val="0009248A"/>
    <w:rsid w:val="00092D4D"/>
    <w:rsid w:val="0009314A"/>
    <w:rsid w:val="00095F3B"/>
    <w:rsid w:val="000960A5"/>
    <w:rsid w:val="00096511"/>
    <w:rsid w:val="00097507"/>
    <w:rsid w:val="000A0385"/>
    <w:rsid w:val="000A0FE9"/>
    <w:rsid w:val="000A25B8"/>
    <w:rsid w:val="000A3B25"/>
    <w:rsid w:val="000A421B"/>
    <w:rsid w:val="000A43E7"/>
    <w:rsid w:val="000A4EBC"/>
    <w:rsid w:val="000A52C3"/>
    <w:rsid w:val="000A664A"/>
    <w:rsid w:val="000A7D1F"/>
    <w:rsid w:val="000B0A43"/>
    <w:rsid w:val="000B2670"/>
    <w:rsid w:val="000B3DD8"/>
    <w:rsid w:val="000B4B1C"/>
    <w:rsid w:val="000B5E0A"/>
    <w:rsid w:val="000B6EB5"/>
    <w:rsid w:val="000C041A"/>
    <w:rsid w:val="000C0444"/>
    <w:rsid w:val="000C29A2"/>
    <w:rsid w:val="000C33A7"/>
    <w:rsid w:val="000C3605"/>
    <w:rsid w:val="000C3AC7"/>
    <w:rsid w:val="000C5DD7"/>
    <w:rsid w:val="000C7721"/>
    <w:rsid w:val="000D12CD"/>
    <w:rsid w:val="000D1C80"/>
    <w:rsid w:val="000D38F7"/>
    <w:rsid w:val="000D517E"/>
    <w:rsid w:val="000D53D3"/>
    <w:rsid w:val="000D61F3"/>
    <w:rsid w:val="000D6710"/>
    <w:rsid w:val="000D6D42"/>
    <w:rsid w:val="000D7077"/>
    <w:rsid w:val="000E1010"/>
    <w:rsid w:val="000E1FD8"/>
    <w:rsid w:val="000E2150"/>
    <w:rsid w:val="000E222A"/>
    <w:rsid w:val="000E23F6"/>
    <w:rsid w:val="000E26B7"/>
    <w:rsid w:val="000E3326"/>
    <w:rsid w:val="000E3370"/>
    <w:rsid w:val="000E3BE7"/>
    <w:rsid w:val="000E5E61"/>
    <w:rsid w:val="000E617C"/>
    <w:rsid w:val="000E63B3"/>
    <w:rsid w:val="000F0111"/>
    <w:rsid w:val="000F0428"/>
    <w:rsid w:val="000F0A12"/>
    <w:rsid w:val="000F1C35"/>
    <w:rsid w:val="000F274E"/>
    <w:rsid w:val="000F48C3"/>
    <w:rsid w:val="000F4FD8"/>
    <w:rsid w:val="000F661C"/>
    <w:rsid w:val="000F6E35"/>
    <w:rsid w:val="000F6E38"/>
    <w:rsid w:val="001015CF"/>
    <w:rsid w:val="00103079"/>
    <w:rsid w:val="00103F04"/>
    <w:rsid w:val="00104988"/>
    <w:rsid w:val="0010586A"/>
    <w:rsid w:val="00105AF9"/>
    <w:rsid w:val="0010769E"/>
    <w:rsid w:val="0011148C"/>
    <w:rsid w:val="00113794"/>
    <w:rsid w:val="00113A0E"/>
    <w:rsid w:val="001140C6"/>
    <w:rsid w:val="001143ED"/>
    <w:rsid w:val="00120AED"/>
    <w:rsid w:val="0012171B"/>
    <w:rsid w:val="00122852"/>
    <w:rsid w:val="00123773"/>
    <w:rsid w:val="0012390A"/>
    <w:rsid w:val="00126F26"/>
    <w:rsid w:val="00132778"/>
    <w:rsid w:val="00133122"/>
    <w:rsid w:val="0013427E"/>
    <w:rsid w:val="001342EA"/>
    <w:rsid w:val="001361AA"/>
    <w:rsid w:val="001363DF"/>
    <w:rsid w:val="001428A8"/>
    <w:rsid w:val="001436C8"/>
    <w:rsid w:val="00143E37"/>
    <w:rsid w:val="001441A1"/>
    <w:rsid w:val="0014582D"/>
    <w:rsid w:val="001458BD"/>
    <w:rsid w:val="00145EE7"/>
    <w:rsid w:val="00146DC7"/>
    <w:rsid w:val="0014733F"/>
    <w:rsid w:val="00147C56"/>
    <w:rsid w:val="001516FF"/>
    <w:rsid w:val="00152AA0"/>
    <w:rsid w:val="00155FFF"/>
    <w:rsid w:val="0015649F"/>
    <w:rsid w:val="00160CF3"/>
    <w:rsid w:val="001624E1"/>
    <w:rsid w:val="0016414A"/>
    <w:rsid w:val="001643AA"/>
    <w:rsid w:val="00165E98"/>
    <w:rsid w:val="001712A7"/>
    <w:rsid w:val="00174567"/>
    <w:rsid w:val="00175295"/>
    <w:rsid w:val="00175652"/>
    <w:rsid w:val="00176417"/>
    <w:rsid w:val="00180D26"/>
    <w:rsid w:val="00181675"/>
    <w:rsid w:val="00181E8A"/>
    <w:rsid w:val="001825F2"/>
    <w:rsid w:val="00183D0B"/>
    <w:rsid w:val="001843AD"/>
    <w:rsid w:val="00185243"/>
    <w:rsid w:val="001855BD"/>
    <w:rsid w:val="0018696B"/>
    <w:rsid w:val="00186C88"/>
    <w:rsid w:val="001870AF"/>
    <w:rsid w:val="0018736D"/>
    <w:rsid w:val="00190160"/>
    <w:rsid w:val="00190F7D"/>
    <w:rsid w:val="001917E1"/>
    <w:rsid w:val="00193394"/>
    <w:rsid w:val="00193AEA"/>
    <w:rsid w:val="001944A3"/>
    <w:rsid w:val="001950F2"/>
    <w:rsid w:val="001969F9"/>
    <w:rsid w:val="00196F0C"/>
    <w:rsid w:val="001A033A"/>
    <w:rsid w:val="001A0E1F"/>
    <w:rsid w:val="001A1263"/>
    <w:rsid w:val="001A28B2"/>
    <w:rsid w:val="001A2949"/>
    <w:rsid w:val="001A510F"/>
    <w:rsid w:val="001A5A5D"/>
    <w:rsid w:val="001A7AC2"/>
    <w:rsid w:val="001B1272"/>
    <w:rsid w:val="001B1619"/>
    <w:rsid w:val="001B1E68"/>
    <w:rsid w:val="001B2AB5"/>
    <w:rsid w:val="001B5010"/>
    <w:rsid w:val="001B7030"/>
    <w:rsid w:val="001C0441"/>
    <w:rsid w:val="001C0A29"/>
    <w:rsid w:val="001C0C56"/>
    <w:rsid w:val="001C2D2B"/>
    <w:rsid w:val="001C31BA"/>
    <w:rsid w:val="001C3214"/>
    <w:rsid w:val="001C3AC2"/>
    <w:rsid w:val="001C3DC0"/>
    <w:rsid w:val="001C4EC3"/>
    <w:rsid w:val="001C5F2E"/>
    <w:rsid w:val="001C7822"/>
    <w:rsid w:val="001D0D8C"/>
    <w:rsid w:val="001D18F7"/>
    <w:rsid w:val="001D23E2"/>
    <w:rsid w:val="001D3DEF"/>
    <w:rsid w:val="001D5244"/>
    <w:rsid w:val="001E0FB3"/>
    <w:rsid w:val="001E2C8E"/>
    <w:rsid w:val="001E6AAC"/>
    <w:rsid w:val="001E773A"/>
    <w:rsid w:val="001F05AA"/>
    <w:rsid w:val="001F0B17"/>
    <w:rsid w:val="001F236C"/>
    <w:rsid w:val="001F3DD9"/>
    <w:rsid w:val="001F4024"/>
    <w:rsid w:val="001F482B"/>
    <w:rsid w:val="001F4A85"/>
    <w:rsid w:val="001F51FC"/>
    <w:rsid w:val="001F7163"/>
    <w:rsid w:val="001F7F55"/>
    <w:rsid w:val="00201AE7"/>
    <w:rsid w:val="00203126"/>
    <w:rsid w:val="0020349A"/>
    <w:rsid w:val="0020359D"/>
    <w:rsid w:val="002036A3"/>
    <w:rsid w:val="0020503E"/>
    <w:rsid w:val="00206237"/>
    <w:rsid w:val="00206417"/>
    <w:rsid w:val="002069D6"/>
    <w:rsid w:val="00206EB2"/>
    <w:rsid w:val="0021100E"/>
    <w:rsid w:val="00212929"/>
    <w:rsid w:val="002130C8"/>
    <w:rsid w:val="002145FB"/>
    <w:rsid w:val="00214749"/>
    <w:rsid w:val="002155D4"/>
    <w:rsid w:val="0021622F"/>
    <w:rsid w:val="002167A0"/>
    <w:rsid w:val="00217A18"/>
    <w:rsid w:val="0022070F"/>
    <w:rsid w:val="00220EE2"/>
    <w:rsid w:val="002229EB"/>
    <w:rsid w:val="0022458B"/>
    <w:rsid w:val="00224E59"/>
    <w:rsid w:val="00226380"/>
    <w:rsid w:val="002302BE"/>
    <w:rsid w:val="002305A2"/>
    <w:rsid w:val="00232F7A"/>
    <w:rsid w:val="0023456F"/>
    <w:rsid w:val="002361B0"/>
    <w:rsid w:val="00236966"/>
    <w:rsid w:val="00236D5C"/>
    <w:rsid w:val="00240D0A"/>
    <w:rsid w:val="00242F42"/>
    <w:rsid w:val="00244054"/>
    <w:rsid w:val="00245F0A"/>
    <w:rsid w:val="00247337"/>
    <w:rsid w:val="00247A09"/>
    <w:rsid w:val="00250E00"/>
    <w:rsid w:val="0025192D"/>
    <w:rsid w:val="00251C95"/>
    <w:rsid w:val="00252346"/>
    <w:rsid w:val="00253FE0"/>
    <w:rsid w:val="002562A1"/>
    <w:rsid w:val="00256446"/>
    <w:rsid w:val="00256D01"/>
    <w:rsid w:val="00256E07"/>
    <w:rsid w:val="002641FC"/>
    <w:rsid w:val="00264679"/>
    <w:rsid w:val="00265101"/>
    <w:rsid w:val="00265891"/>
    <w:rsid w:val="00266001"/>
    <w:rsid w:val="00270730"/>
    <w:rsid w:val="00271AE5"/>
    <w:rsid w:val="00271F4C"/>
    <w:rsid w:val="002722DB"/>
    <w:rsid w:val="002729AF"/>
    <w:rsid w:val="0027478E"/>
    <w:rsid w:val="00275649"/>
    <w:rsid w:val="0028198A"/>
    <w:rsid w:val="00282937"/>
    <w:rsid w:val="00283ABF"/>
    <w:rsid w:val="00283EC6"/>
    <w:rsid w:val="0028508D"/>
    <w:rsid w:val="00285A60"/>
    <w:rsid w:val="002864C0"/>
    <w:rsid w:val="00291DC3"/>
    <w:rsid w:val="0029263A"/>
    <w:rsid w:val="00292E6D"/>
    <w:rsid w:val="00294C8B"/>
    <w:rsid w:val="00294E4D"/>
    <w:rsid w:val="0029501E"/>
    <w:rsid w:val="0029524F"/>
    <w:rsid w:val="002A16A1"/>
    <w:rsid w:val="002A2F96"/>
    <w:rsid w:val="002A5209"/>
    <w:rsid w:val="002A5B56"/>
    <w:rsid w:val="002A604D"/>
    <w:rsid w:val="002B39F7"/>
    <w:rsid w:val="002B3CEA"/>
    <w:rsid w:val="002B4580"/>
    <w:rsid w:val="002B6B6E"/>
    <w:rsid w:val="002C095C"/>
    <w:rsid w:val="002C1F36"/>
    <w:rsid w:val="002C1F9F"/>
    <w:rsid w:val="002C441A"/>
    <w:rsid w:val="002C5A18"/>
    <w:rsid w:val="002C6C13"/>
    <w:rsid w:val="002D291F"/>
    <w:rsid w:val="002D3A87"/>
    <w:rsid w:val="002D479F"/>
    <w:rsid w:val="002D654B"/>
    <w:rsid w:val="002D68E3"/>
    <w:rsid w:val="002D75C2"/>
    <w:rsid w:val="002D782C"/>
    <w:rsid w:val="002D7C42"/>
    <w:rsid w:val="002E1673"/>
    <w:rsid w:val="002E1E27"/>
    <w:rsid w:val="002E3017"/>
    <w:rsid w:val="002E3E6A"/>
    <w:rsid w:val="002E69C8"/>
    <w:rsid w:val="002F023F"/>
    <w:rsid w:val="002F0A25"/>
    <w:rsid w:val="002F12ED"/>
    <w:rsid w:val="002F371C"/>
    <w:rsid w:val="002F3AE1"/>
    <w:rsid w:val="002F3B6E"/>
    <w:rsid w:val="002F3E78"/>
    <w:rsid w:val="002F4694"/>
    <w:rsid w:val="002F4F0E"/>
    <w:rsid w:val="002F54A6"/>
    <w:rsid w:val="002F6353"/>
    <w:rsid w:val="002F653B"/>
    <w:rsid w:val="002F75DF"/>
    <w:rsid w:val="002F7AD5"/>
    <w:rsid w:val="0030021F"/>
    <w:rsid w:val="003010F3"/>
    <w:rsid w:val="003011E3"/>
    <w:rsid w:val="00301C89"/>
    <w:rsid w:val="0030264D"/>
    <w:rsid w:val="00305612"/>
    <w:rsid w:val="00306DCA"/>
    <w:rsid w:val="00310C67"/>
    <w:rsid w:val="003110DA"/>
    <w:rsid w:val="00313CD3"/>
    <w:rsid w:val="00313DD9"/>
    <w:rsid w:val="00314AE3"/>
    <w:rsid w:val="003155D9"/>
    <w:rsid w:val="00316FD2"/>
    <w:rsid w:val="00317114"/>
    <w:rsid w:val="00317976"/>
    <w:rsid w:val="00320119"/>
    <w:rsid w:val="00321B1A"/>
    <w:rsid w:val="003238DD"/>
    <w:rsid w:val="00324386"/>
    <w:rsid w:val="00324C01"/>
    <w:rsid w:val="00325B93"/>
    <w:rsid w:val="00326652"/>
    <w:rsid w:val="00327CA8"/>
    <w:rsid w:val="00331F0B"/>
    <w:rsid w:val="00333C68"/>
    <w:rsid w:val="00335A52"/>
    <w:rsid w:val="00335D9F"/>
    <w:rsid w:val="00337B29"/>
    <w:rsid w:val="00337DB4"/>
    <w:rsid w:val="003402D1"/>
    <w:rsid w:val="0034234A"/>
    <w:rsid w:val="00343700"/>
    <w:rsid w:val="00343848"/>
    <w:rsid w:val="00343ECA"/>
    <w:rsid w:val="00344DA7"/>
    <w:rsid w:val="00344E6A"/>
    <w:rsid w:val="003459FA"/>
    <w:rsid w:val="003507D5"/>
    <w:rsid w:val="00350F4E"/>
    <w:rsid w:val="003517C7"/>
    <w:rsid w:val="00351EEE"/>
    <w:rsid w:val="00355926"/>
    <w:rsid w:val="00356A3E"/>
    <w:rsid w:val="003605CA"/>
    <w:rsid w:val="00360D1B"/>
    <w:rsid w:val="00361AA3"/>
    <w:rsid w:val="00362A7E"/>
    <w:rsid w:val="00363673"/>
    <w:rsid w:val="0036390A"/>
    <w:rsid w:val="00363C4F"/>
    <w:rsid w:val="00363DC6"/>
    <w:rsid w:val="003659C2"/>
    <w:rsid w:val="00365D22"/>
    <w:rsid w:val="00365E54"/>
    <w:rsid w:val="00367333"/>
    <w:rsid w:val="00370ED3"/>
    <w:rsid w:val="003725E7"/>
    <w:rsid w:val="00375CF8"/>
    <w:rsid w:val="00375DF0"/>
    <w:rsid w:val="00376037"/>
    <w:rsid w:val="00376599"/>
    <w:rsid w:val="0037727B"/>
    <w:rsid w:val="003773BC"/>
    <w:rsid w:val="00380377"/>
    <w:rsid w:val="00380CB6"/>
    <w:rsid w:val="003810AA"/>
    <w:rsid w:val="003820AB"/>
    <w:rsid w:val="0038290B"/>
    <w:rsid w:val="003847A4"/>
    <w:rsid w:val="0038533F"/>
    <w:rsid w:val="003855AA"/>
    <w:rsid w:val="0038688F"/>
    <w:rsid w:val="00390149"/>
    <w:rsid w:val="00390E07"/>
    <w:rsid w:val="003917C3"/>
    <w:rsid w:val="00391C9F"/>
    <w:rsid w:val="00392411"/>
    <w:rsid w:val="0039258B"/>
    <w:rsid w:val="003948BA"/>
    <w:rsid w:val="00395700"/>
    <w:rsid w:val="00395954"/>
    <w:rsid w:val="00396E7F"/>
    <w:rsid w:val="00396F7F"/>
    <w:rsid w:val="00397625"/>
    <w:rsid w:val="003978EF"/>
    <w:rsid w:val="003A1720"/>
    <w:rsid w:val="003A21FB"/>
    <w:rsid w:val="003A23B9"/>
    <w:rsid w:val="003A26AB"/>
    <w:rsid w:val="003A35E7"/>
    <w:rsid w:val="003A4711"/>
    <w:rsid w:val="003A4B20"/>
    <w:rsid w:val="003A4CF0"/>
    <w:rsid w:val="003A4E60"/>
    <w:rsid w:val="003A643A"/>
    <w:rsid w:val="003A71C7"/>
    <w:rsid w:val="003A774A"/>
    <w:rsid w:val="003B2AA3"/>
    <w:rsid w:val="003B4E2A"/>
    <w:rsid w:val="003B7918"/>
    <w:rsid w:val="003C0057"/>
    <w:rsid w:val="003C1611"/>
    <w:rsid w:val="003C171D"/>
    <w:rsid w:val="003C2084"/>
    <w:rsid w:val="003C32DD"/>
    <w:rsid w:val="003C3C3B"/>
    <w:rsid w:val="003C3F57"/>
    <w:rsid w:val="003C4870"/>
    <w:rsid w:val="003C4D53"/>
    <w:rsid w:val="003C5645"/>
    <w:rsid w:val="003C58DA"/>
    <w:rsid w:val="003C6A5D"/>
    <w:rsid w:val="003C6DCB"/>
    <w:rsid w:val="003C7C77"/>
    <w:rsid w:val="003D21BB"/>
    <w:rsid w:val="003D22B7"/>
    <w:rsid w:val="003D5C3B"/>
    <w:rsid w:val="003D71BE"/>
    <w:rsid w:val="003E0C0B"/>
    <w:rsid w:val="003E1A9F"/>
    <w:rsid w:val="003E2599"/>
    <w:rsid w:val="003E2B35"/>
    <w:rsid w:val="003E31E6"/>
    <w:rsid w:val="003E377A"/>
    <w:rsid w:val="003E37AA"/>
    <w:rsid w:val="003E3A42"/>
    <w:rsid w:val="003E3C23"/>
    <w:rsid w:val="003E4592"/>
    <w:rsid w:val="003E4768"/>
    <w:rsid w:val="003E5AE0"/>
    <w:rsid w:val="003E5C59"/>
    <w:rsid w:val="003E6542"/>
    <w:rsid w:val="003F0E5A"/>
    <w:rsid w:val="003F10F7"/>
    <w:rsid w:val="003F199B"/>
    <w:rsid w:val="003F286D"/>
    <w:rsid w:val="003F326B"/>
    <w:rsid w:val="003F3A07"/>
    <w:rsid w:val="003F4185"/>
    <w:rsid w:val="003F53BB"/>
    <w:rsid w:val="003F5DB3"/>
    <w:rsid w:val="003F6D9B"/>
    <w:rsid w:val="003F7022"/>
    <w:rsid w:val="0040011B"/>
    <w:rsid w:val="00401E19"/>
    <w:rsid w:val="00402C31"/>
    <w:rsid w:val="0040474D"/>
    <w:rsid w:val="0040676C"/>
    <w:rsid w:val="004134AE"/>
    <w:rsid w:val="004142C9"/>
    <w:rsid w:val="00414965"/>
    <w:rsid w:val="00415CCF"/>
    <w:rsid w:val="004166BF"/>
    <w:rsid w:val="00416BC7"/>
    <w:rsid w:val="004174B9"/>
    <w:rsid w:val="0042010B"/>
    <w:rsid w:val="00421AC1"/>
    <w:rsid w:val="00425EB8"/>
    <w:rsid w:val="0042616A"/>
    <w:rsid w:val="00427013"/>
    <w:rsid w:val="00427C22"/>
    <w:rsid w:val="00430978"/>
    <w:rsid w:val="004310F0"/>
    <w:rsid w:val="004315B6"/>
    <w:rsid w:val="00432DFF"/>
    <w:rsid w:val="00440F3A"/>
    <w:rsid w:val="00441CE4"/>
    <w:rsid w:val="00442131"/>
    <w:rsid w:val="004445E4"/>
    <w:rsid w:val="0044495B"/>
    <w:rsid w:val="004452A8"/>
    <w:rsid w:val="004454EB"/>
    <w:rsid w:val="004503FB"/>
    <w:rsid w:val="0045089F"/>
    <w:rsid w:val="004508F6"/>
    <w:rsid w:val="00452131"/>
    <w:rsid w:val="004525A6"/>
    <w:rsid w:val="00453773"/>
    <w:rsid w:val="00455445"/>
    <w:rsid w:val="00456EEF"/>
    <w:rsid w:val="00457CBC"/>
    <w:rsid w:val="004611AA"/>
    <w:rsid w:val="00462804"/>
    <w:rsid w:val="00463DB1"/>
    <w:rsid w:val="00464C70"/>
    <w:rsid w:val="00465019"/>
    <w:rsid w:val="0046517E"/>
    <w:rsid w:val="0046527D"/>
    <w:rsid w:val="004659ED"/>
    <w:rsid w:val="00465D43"/>
    <w:rsid w:val="00466E5C"/>
    <w:rsid w:val="004717BE"/>
    <w:rsid w:val="00473061"/>
    <w:rsid w:val="00474869"/>
    <w:rsid w:val="00474B25"/>
    <w:rsid w:val="00475CB9"/>
    <w:rsid w:val="00476216"/>
    <w:rsid w:val="00476283"/>
    <w:rsid w:val="00477DC3"/>
    <w:rsid w:val="00484759"/>
    <w:rsid w:val="00484ED4"/>
    <w:rsid w:val="00485138"/>
    <w:rsid w:val="0048610C"/>
    <w:rsid w:val="00487482"/>
    <w:rsid w:val="004907A3"/>
    <w:rsid w:val="00496A94"/>
    <w:rsid w:val="00496ACE"/>
    <w:rsid w:val="004A0925"/>
    <w:rsid w:val="004A2291"/>
    <w:rsid w:val="004A2325"/>
    <w:rsid w:val="004A53B5"/>
    <w:rsid w:val="004A5613"/>
    <w:rsid w:val="004A6EAD"/>
    <w:rsid w:val="004A7098"/>
    <w:rsid w:val="004A75D4"/>
    <w:rsid w:val="004A7AA4"/>
    <w:rsid w:val="004A7AAE"/>
    <w:rsid w:val="004B28F0"/>
    <w:rsid w:val="004B2FA0"/>
    <w:rsid w:val="004B35E7"/>
    <w:rsid w:val="004B3797"/>
    <w:rsid w:val="004B4576"/>
    <w:rsid w:val="004B45BB"/>
    <w:rsid w:val="004B4B63"/>
    <w:rsid w:val="004B6BFF"/>
    <w:rsid w:val="004C0AE8"/>
    <w:rsid w:val="004C2B84"/>
    <w:rsid w:val="004C5F71"/>
    <w:rsid w:val="004C62F1"/>
    <w:rsid w:val="004D21DD"/>
    <w:rsid w:val="004D2659"/>
    <w:rsid w:val="004D3440"/>
    <w:rsid w:val="004D3E9C"/>
    <w:rsid w:val="004D4513"/>
    <w:rsid w:val="004D6080"/>
    <w:rsid w:val="004D6FBB"/>
    <w:rsid w:val="004D7813"/>
    <w:rsid w:val="004E1C97"/>
    <w:rsid w:val="004E1FB4"/>
    <w:rsid w:val="004E23B4"/>
    <w:rsid w:val="004E3122"/>
    <w:rsid w:val="004E4A4B"/>
    <w:rsid w:val="004E50B9"/>
    <w:rsid w:val="004E58A2"/>
    <w:rsid w:val="004E5D0F"/>
    <w:rsid w:val="004F244B"/>
    <w:rsid w:val="004F2B01"/>
    <w:rsid w:val="004F32CE"/>
    <w:rsid w:val="004F4575"/>
    <w:rsid w:val="004F6493"/>
    <w:rsid w:val="0050000B"/>
    <w:rsid w:val="00500860"/>
    <w:rsid w:val="00500F23"/>
    <w:rsid w:val="005021D3"/>
    <w:rsid w:val="005023A1"/>
    <w:rsid w:val="005045C1"/>
    <w:rsid w:val="00504615"/>
    <w:rsid w:val="005064A6"/>
    <w:rsid w:val="005066B4"/>
    <w:rsid w:val="00506AB3"/>
    <w:rsid w:val="00506D7F"/>
    <w:rsid w:val="00507A3B"/>
    <w:rsid w:val="00512627"/>
    <w:rsid w:val="005127DA"/>
    <w:rsid w:val="00512EDA"/>
    <w:rsid w:val="0051318D"/>
    <w:rsid w:val="00514C31"/>
    <w:rsid w:val="005167EC"/>
    <w:rsid w:val="00516F2F"/>
    <w:rsid w:val="00517013"/>
    <w:rsid w:val="00517294"/>
    <w:rsid w:val="0051756B"/>
    <w:rsid w:val="005231E4"/>
    <w:rsid w:val="00524F1C"/>
    <w:rsid w:val="00525BBD"/>
    <w:rsid w:val="005277C8"/>
    <w:rsid w:val="00527E7A"/>
    <w:rsid w:val="00530165"/>
    <w:rsid w:val="00530384"/>
    <w:rsid w:val="00530825"/>
    <w:rsid w:val="0053155A"/>
    <w:rsid w:val="00532789"/>
    <w:rsid w:val="00533B33"/>
    <w:rsid w:val="00534C58"/>
    <w:rsid w:val="005354AC"/>
    <w:rsid w:val="00535861"/>
    <w:rsid w:val="00535D26"/>
    <w:rsid w:val="005366E1"/>
    <w:rsid w:val="005366E6"/>
    <w:rsid w:val="00536D69"/>
    <w:rsid w:val="00536F43"/>
    <w:rsid w:val="005377A1"/>
    <w:rsid w:val="00540971"/>
    <w:rsid w:val="00542366"/>
    <w:rsid w:val="0054244C"/>
    <w:rsid w:val="00545BF2"/>
    <w:rsid w:val="005468AE"/>
    <w:rsid w:val="00546D7A"/>
    <w:rsid w:val="005477E1"/>
    <w:rsid w:val="00547DC9"/>
    <w:rsid w:val="00547FBD"/>
    <w:rsid w:val="005523CC"/>
    <w:rsid w:val="005524BE"/>
    <w:rsid w:val="00554D9A"/>
    <w:rsid w:val="00556586"/>
    <w:rsid w:val="0055678D"/>
    <w:rsid w:val="00556AAE"/>
    <w:rsid w:val="0055786E"/>
    <w:rsid w:val="0056002D"/>
    <w:rsid w:val="00560FF5"/>
    <w:rsid w:val="00561045"/>
    <w:rsid w:val="0056312B"/>
    <w:rsid w:val="00565B2C"/>
    <w:rsid w:val="00566303"/>
    <w:rsid w:val="00567C3C"/>
    <w:rsid w:val="00570632"/>
    <w:rsid w:val="00571BF7"/>
    <w:rsid w:val="00575949"/>
    <w:rsid w:val="00576819"/>
    <w:rsid w:val="005808EC"/>
    <w:rsid w:val="00580987"/>
    <w:rsid w:val="00580DE7"/>
    <w:rsid w:val="00581501"/>
    <w:rsid w:val="00581540"/>
    <w:rsid w:val="0058154A"/>
    <w:rsid w:val="005823A0"/>
    <w:rsid w:val="00582679"/>
    <w:rsid w:val="005838F0"/>
    <w:rsid w:val="00584608"/>
    <w:rsid w:val="0058531B"/>
    <w:rsid w:val="00585947"/>
    <w:rsid w:val="00587DDA"/>
    <w:rsid w:val="005905B4"/>
    <w:rsid w:val="005925CD"/>
    <w:rsid w:val="005953D5"/>
    <w:rsid w:val="00595DDE"/>
    <w:rsid w:val="0059713B"/>
    <w:rsid w:val="005A2B14"/>
    <w:rsid w:val="005A3E11"/>
    <w:rsid w:val="005A3E46"/>
    <w:rsid w:val="005A5D5F"/>
    <w:rsid w:val="005A7ED0"/>
    <w:rsid w:val="005B3603"/>
    <w:rsid w:val="005B402E"/>
    <w:rsid w:val="005B5AF6"/>
    <w:rsid w:val="005B6A35"/>
    <w:rsid w:val="005C17F8"/>
    <w:rsid w:val="005C1F28"/>
    <w:rsid w:val="005C2111"/>
    <w:rsid w:val="005C64A7"/>
    <w:rsid w:val="005C68A8"/>
    <w:rsid w:val="005C6B00"/>
    <w:rsid w:val="005C6B46"/>
    <w:rsid w:val="005C7179"/>
    <w:rsid w:val="005C7EBB"/>
    <w:rsid w:val="005D10C0"/>
    <w:rsid w:val="005D1708"/>
    <w:rsid w:val="005D3568"/>
    <w:rsid w:val="005D450E"/>
    <w:rsid w:val="005D5361"/>
    <w:rsid w:val="005D6165"/>
    <w:rsid w:val="005D6D56"/>
    <w:rsid w:val="005D7E7A"/>
    <w:rsid w:val="005E0F29"/>
    <w:rsid w:val="005E2092"/>
    <w:rsid w:val="005E4775"/>
    <w:rsid w:val="005E4D64"/>
    <w:rsid w:val="005E5B80"/>
    <w:rsid w:val="005E60FE"/>
    <w:rsid w:val="005E7683"/>
    <w:rsid w:val="005E7855"/>
    <w:rsid w:val="005E7F62"/>
    <w:rsid w:val="005F1462"/>
    <w:rsid w:val="005F241A"/>
    <w:rsid w:val="005F25B8"/>
    <w:rsid w:val="005F2F5A"/>
    <w:rsid w:val="005F3461"/>
    <w:rsid w:val="005F4542"/>
    <w:rsid w:val="005F4D0F"/>
    <w:rsid w:val="005F6F74"/>
    <w:rsid w:val="00600DA0"/>
    <w:rsid w:val="006016F1"/>
    <w:rsid w:val="006020F7"/>
    <w:rsid w:val="00602494"/>
    <w:rsid w:val="00602508"/>
    <w:rsid w:val="00603F83"/>
    <w:rsid w:val="00604A6F"/>
    <w:rsid w:val="00605E99"/>
    <w:rsid w:val="006061DD"/>
    <w:rsid w:val="006062B9"/>
    <w:rsid w:val="00611FAA"/>
    <w:rsid w:val="006130A6"/>
    <w:rsid w:val="00613A2F"/>
    <w:rsid w:val="006142C3"/>
    <w:rsid w:val="00614521"/>
    <w:rsid w:val="006145BE"/>
    <w:rsid w:val="00616010"/>
    <w:rsid w:val="00616463"/>
    <w:rsid w:val="00620B5E"/>
    <w:rsid w:val="00620F1E"/>
    <w:rsid w:val="006224DC"/>
    <w:rsid w:val="00623EF2"/>
    <w:rsid w:val="00624CC9"/>
    <w:rsid w:val="00624D27"/>
    <w:rsid w:val="00625573"/>
    <w:rsid w:val="006257C8"/>
    <w:rsid w:val="0062712E"/>
    <w:rsid w:val="006276FA"/>
    <w:rsid w:val="006300DE"/>
    <w:rsid w:val="0063015D"/>
    <w:rsid w:val="006306AD"/>
    <w:rsid w:val="006324AB"/>
    <w:rsid w:val="00632B92"/>
    <w:rsid w:val="0063404A"/>
    <w:rsid w:val="00635DAE"/>
    <w:rsid w:val="006361B6"/>
    <w:rsid w:val="00636ABB"/>
    <w:rsid w:val="006378FF"/>
    <w:rsid w:val="00637941"/>
    <w:rsid w:val="00637CF8"/>
    <w:rsid w:val="00641F5B"/>
    <w:rsid w:val="0064236B"/>
    <w:rsid w:val="00642F8F"/>
    <w:rsid w:val="006437AF"/>
    <w:rsid w:val="00644F72"/>
    <w:rsid w:val="00650C3E"/>
    <w:rsid w:val="00652B92"/>
    <w:rsid w:val="00653861"/>
    <w:rsid w:val="00654B6D"/>
    <w:rsid w:val="00654CF9"/>
    <w:rsid w:val="006612F5"/>
    <w:rsid w:val="00661F45"/>
    <w:rsid w:val="00662836"/>
    <w:rsid w:val="00664134"/>
    <w:rsid w:val="00665914"/>
    <w:rsid w:val="00665D06"/>
    <w:rsid w:val="006668C6"/>
    <w:rsid w:val="00670375"/>
    <w:rsid w:val="00670A84"/>
    <w:rsid w:val="00672788"/>
    <w:rsid w:val="00673594"/>
    <w:rsid w:val="00673C7C"/>
    <w:rsid w:val="006746DC"/>
    <w:rsid w:val="00676962"/>
    <w:rsid w:val="00677D21"/>
    <w:rsid w:val="006823D0"/>
    <w:rsid w:val="006840C2"/>
    <w:rsid w:val="00686E6D"/>
    <w:rsid w:val="00690E4B"/>
    <w:rsid w:val="006952BC"/>
    <w:rsid w:val="006955DF"/>
    <w:rsid w:val="006959A2"/>
    <w:rsid w:val="0069712E"/>
    <w:rsid w:val="006A0C94"/>
    <w:rsid w:val="006A0D22"/>
    <w:rsid w:val="006A38F7"/>
    <w:rsid w:val="006A5F99"/>
    <w:rsid w:val="006A64F8"/>
    <w:rsid w:val="006B06B9"/>
    <w:rsid w:val="006B0EC2"/>
    <w:rsid w:val="006B153E"/>
    <w:rsid w:val="006B16FE"/>
    <w:rsid w:val="006B2106"/>
    <w:rsid w:val="006B26E6"/>
    <w:rsid w:val="006B6273"/>
    <w:rsid w:val="006B6572"/>
    <w:rsid w:val="006B6E35"/>
    <w:rsid w:val="006C111A"/>
    <w:rsid w:val="006C3542"/>
    <w:rsid w:val="006C3C95"/>
    <w:rsid w:val="006C4530"/>
    <w:rsid w:val="006C4EE2"/>
    <w:rsid w:val="006C5E56"/>
    <w:rsid w:val="006C693F"/>
    <w:rsid w:val="006C7339"/>
    <w:rsid w:val="006C78EF"/>
    <w:rsid w:val="006D095E"/>
    <w:rsid w:val="006D2192"/>
    <w:rsid w:val="006D3A15"/>
    <w:rsid w:val="006D5A14"/>
    <w:rsid w:val="006D6A27"/>
    <w:rsid w:val="006D6BDB"/>
    <w:rsid w:val="006E16A3"/>
    <w:rsid w:val="006E2967"/>
    <w:rsid w:val="006E36E0"/>
    <w:rsid w:val="006E4A50"/>
    <w:rsid w:val="006E5970"/>
    <w:rsid w:val="006E6F12"/>
    <w:rsid w:val="006E79AD"/>
    <w:rsid w:val="006E7ABF"/>
    <w:rsid w:val="006E7F16"/>
    <w:rsid w:val="006F0680"/>
    <w:rsid w:val="006F18A2"/>
    <w:rsid w:val="006F421D"/>
    <w:rsid w:val="006F435B"/>
    <w:rsid w:val="006F478D"/>
    <w:rsid w:val="006F4984"/>
    <w:rsid w:val="006F4B7B"/>
    <w:rsid w:val="006F55C6"/>
    <w:rsid w:val="006F5877"/>
    <w:rsid w:val="00701879"/>
    <w:rsid w:val="00701FB6"/>
    <w:rsid w:val="007037A4"/>
    <w:rsid w:val="00703BA8"/>
    <w:rsid w:val="007050FA"/>
    <w:rsid w:val="00710DA5"/>
    <w:rsid w:val="007120C5"/>
    <w:rsid w:val="00712259"/>
    <w:rsid w:val="00712749"/>
    <w:rsid w:val="00712C80"/>
    <w:rsid w:val="00712DE8"/>
    <w:rsid w:val="007134FD"/>
    <w:rsid w:val="007137E5"/>
    <w:rsid w:val="00713E93"/>
    <w:rsid w:val="00715616"/>
    <w:rsid w:val="00716CB2"/>
    <w:rsid w:val="00717E31"/>
    <w:rsid w:val="007231DE"/>
    <w:rsid w:val="00723220"/>
    <w:rsid w:val="007248A9"/>
    <w:rsid w:val="00724C9F"/>
    <w:rsid w:val="00724F17"/>
    <w:rsid w:val="00730809"/>
    <w:rsid w:val="007344E3"/>
    <w:rsid w:val="0073565F"/>
    <w:rsid w:val="00736574"/>
    <w:rsid w:val="00736C69"/>
    <w:rsid w:val="0073783C"/>
    <w:rsid w:val="007400F5"/>
    <w:rsid w:val="0074098D"/>
    <w:rsid w:val="0074162C"/>
    <w:rsid w:val="007418DD"/>
    <w:rsid w:val="00741F3C"/>
    <w:rsid w:val="007420EC"/>
    <w:rsid w:val="00742448"/>
    <w:rsid w:val="00742CCF"/>
    <w:rsid w:val="00743E98"/>
    <w:rsid w:val="00743EFE"/>
    <w:rsid w:val="0074419C"/>
    <w:rsid w:val="00745B20"/>
    <w:rsid w:val="00746D7B"/>
    <w:rsid w:val="00746DB9"/>
    <w:rsid w:val="00747205"/>
    <w:rsid w:val="00750C63"/>
    <w:rsid w:val="00752DE4"/>
    <w:rsid w:val="00753534"/>
    <w:rsid w:val="007536F1"/>
    <w:rsid w:val="0075448E"/>
    <w:rsid w:val="0075573B"/>
    <w:rsid w:val="00755A9B"/>
    <w:rsid w:val="007617AC"/>
    <w:rsid w:val="00762F3D"/>
    <w:rsid w:val="00764244"/>
    <w:rsid w:val="0076453F"/>
    <w:rsid w:val="00764840"/>
    <w:rsid w:val="00764A61"/>
    <w:rsid w:val="0076593B"/>
    <w:rsid w:val="007672FA"/>
    <w:rsid w:val="00770203"/>
    <w:rsid w:val="00771902"/>
    <w:rsid w:val="00771A90"/>
    <w:rsid w:val="00771F55"/>
    <w:rsid w:val="007736A6"/>
    <w:rsid w:val="00774682"/>
    <w:rsid w:val="007749ED"/>
    <w:rsid w:val="00775CBA"/>
    <w:rsid w:val="00780F89"/>
    <w:rsid w:val="007821A9"/>
    <w:rsid w:val="00782D1F"/>
    <w:rsid w:val="00784055"/>
    <w:rsid w:val="0078461A"/>
    <w:rsid w:val="00784F0C"/>
    <w:rsid w:val="00785476"/>
    <w:rsid w:val="00786118"/>
    <w:rsid w:val="00787E8D"/>
    <w:rsid w:val="00790961"/>
    <w:rsid w:val="00790AEF"/>
    <w:rsid w:val="00791E74"/>
    <w:rsid w:val="00792033"/>
    <w:rsid w:val="00794247"/>
    <w:rsid w:val="00797CF1"/>
    <w:rsid w:val="00797E92"/>
    <w:rsid w:val="007A18FA"/>
    <w:rsid w:val="007A2C6E"/>
    <w:rsid w:val="007A404B"/>
    <w:rsid w:val="007A4086"/>
    <w:rsid w:val="007A42B6"/>
    <w:rsid w:val="007A57FB"/>
    <w:rsid w:val="007A6A7D"/>
    <w:rsid w:val="007B0241"/>
    <w:rsid w:val="007B2110"/>
    <w:rsid w:val="007B4131"/>
    <w:rsid w:val="007B4296"/>
    <w:rsid w:val="007B56DD"/>
    <w:rsid w:val="007B56EB"/>
    <w:rsid w:val="007B69AD"/>
    <w:rsid w:val="007B6A3B"/>
    <w:rsid w:val="007B73CF"/>
    <w:rsid w:val="007C09DF"/>
    <w:rsid w:val="007C29F6"/>
    <w:rsid w:val="007C2AA0"/>
    <w:rsid w:val="007C30C8"/>
    <w:rsid w:val="007C3D78"/>
    <w:rsid w:val="007C5B74"/>
    <w:rsid w:val="007C60CA"/>
    <w:rsid w:val="007C632A"/>
    <w:rsid w:val="007D021A"/>
    <w:rsid w:val="007D2696"/>
    <w:rsid w:val="007D289F"/>
    <w:rsid w:val="007D5D69"/>
    <w:rsid w:val="007D6F7B"/>
    <w:rsid w:val="007D7403"/>
    <w:rsid w:val="007E09AF"/>
    <w:rsid w:val="007E0CAA"/>
    <w:rsid w:val="007E1E07"/>
    <w:rsid w:val="007E207B"/>
    <w:rsid w:val="007E358F"/>
    <w:rsid w:val="007E5857"/>
    <w:rsid w:val="007F00F9"/>
    <w:rsid w:val="007F37F9"/>
    <w:rsid w:val="007F4777"/>
    <w:rsid w:val="007F56D6"/>
    <w:rsid w:val="007F60A6"/>
    <w:rsid w:val="007F7784"/>
    <w:rsid w:val="007F7AAF"/>
    <w:rsid w:val="007F7EF0"/>
    <w:rsid w:val="00800B98"/>
    <w:rsid w:val="00801B63"/>
    <w:rsid w:val="00801DC1"/>
    <w:rsid w:val="00802495"/>
    <w:rsid w:val="00806001"/>
    <w:rsid w:val="00807A0F"/>
    <w:rsid w:val="00810304"/>
    <w:rsid w:val="0081248F"/>
    <w:rsid w:val="00812828"/>
    <w:rsid w:val="00814647"/>
    <w:rsid w:val="008156C6"/>
    <w:rsid w:val="00815EC5"/>
    <w:rsid w:val="008170CE"/>
    <w:rsid w:val="008179AD"/>
    <w:rsid w:val="008208E5"/>
    <w:rsid w:val="008214B8"/>
    <w:rsid w:val="0082168C"/>
    <w:rsid w:val="00822275"/>
    <w:rsid w:val="008233F4"/>
    <w:rsid w:val="00823693"/>
    <w:rsid w:val="00824BD9"/>
    <w:rsid w:val="00825838"/>
    <w:rsid w:val="00826CDB"/>
    <w:rsid w:val="00827592"/>
    <w:rsid w:val="00831816"/>
    <w:rsid w:val="008321B8"/>
    <w:rsid w:val="00840F12"/>
    <w:rsid w:val="00842F74"/>
    <w:rsid w:val="00844B6F"/>
    <w:rsid w:val="00844D76"/>
    <w:rsid w:val="00846B60"/>
    <w:rsid w:val="0084712A"/>
    <w:rsid w:val="0084724F"/>
    <w:rsid w:val="00847C32"/>
    <w:rsid w:val="00847C9B"/>
    <w:rsid w:val="0085040E"/>
    <w:rsid w:val="00850BEF"/>
    <w:rsid w:val="00851238"/>
    <w:rsid w:val="0085281F"/>
    <w:rsid w:val="00852FF9"/>
    <w:rsid w:val="0085326A"/>
    <w:rsid w:val="008547F1"/>
    <w:rsid w:val="00855F8D"/>
    <w:rsid w:val="00856996"/>
    <w:rsid w:val="00861578"/>
    <w:rsid w:val="0086159D"/>
    <w:rsid w:val="00861FF4"/>
    <w:rsid w:val="0086347F"/>
    <w:rsid w:val="0086529B"/>
    <w:rsid w:val="00865BFE"/>
    <w:rsid w:val="00865CB5"/>
    <w:rsid w:val="00866DB7"/>
    <w:rsid w:val="00866E77"/>
    <w:rsid w:val="008676E8"/>
    <w:rsid w:val="00870C7C"/>
    <w:rsid w:val="00871320"/>
    <w:rsid w:val="0087137B"/>
    <w:rsid w:val="008714ED"/>
    <w:rsid w:val="00872020"/>
    <w:rsid w:val="00874CD0"/>
    <w:rsid w:val="00876044"/>
    <w:rsid w:val="008768C6"/>
    <w:rsid w:val="00876F98"/>
    <w:rsid w:val="008777A5"/>
    <w:rsid w:val="00880028"/>
    <w:rsid w:val="0088063D"/>
    <w:rsid w:val="00881BD4"/>
    <w:rsid w:val="00884AD3"/>
    <w:rsid w:val="00884DDC"/>
    <w:rsid w:val="0088636E"/>
    <w:rsid w:val="008870C8"/>
    <w:rsid w:val="008900A1"/>
    <w:rsid w:val="00890369"/>
    <w:rsid w:val="00891523"/>
    <w:rsid w:val="008930D8"/>
    <w:rsid w:val="00893A50"/>
    <w:rsid w:val="00895250"/>
    <w:rsid w:val="00897C0B"/>
    <w:rsid w:val="008A39E4"/>
    <w:rsid w:val="008A46B6"/>
    <w:rsid w:val="008A4B4E"/>
    <w:rsid w:val="008A76A5"/>
    <w:rsid w:val="008B0CEB"/>
    <w:rsid w:val="008B1031"/>
    <w:rsid w:val="008B130C"/>
    <w:rsid w:val="008B1830"/>
    <w:rsid w:val="008B302E"/>
    <w:rsid w:val="008B503F"/>
    <w:rsid w:val="008B68DD"/>
    <w:rsid w:val="008B7926"/>
    <w:rsid w:val="008B7DBF"/>
    <w:rsid w:val="008C11E5"/>
    <w:rsid w:val="008C13C8"/>
    <w:rsid w:val="008C1A9F"/>
    <w:rsid w:val="008C44A2"/>
    <w:rsid w:val="008C560E"/>
    <w:rsid w:val="008C6807"/>
    <w:rsid w:val="008C7B01"/>
    <w:rsid w:val="008C7D6D"/>
    <w:rsid w:val="008D01AC"/>
    <w:rsid w:val="008D1A84"/>
    <w:rsid w:val="008D279B"/>
    <w:rsid w:val="008D3487"/>
    <w:rsid w:val="008D47CD"/>
    <w:rsid w:val="008D4F07"/>
    <w:rsid w:val="008D60CD"/>
    <w:rsid w:val="008D7205"/>
    <w:rsid w:val="008D73B0"/>
    <w:rsid w:val="008D7E23"/>
    <w:rsid w:val="008D7FF9"/>
    <w:rsid w:val="008E269F"/>
    <w:rsid w:val="008E3629"/>
    <w:rsid w:val="008E3799"/>
    <w:rsid w:val="008E5C5C"/>
    <w:rsid w:val="008E6951"/>
    <w:rsid w:val="008E7BBF"/>
    <w:rsid w:val="008F08DE"/>
    <w:rsid w:val="008F33FF"/>
    <w:rsid w:val="008F3AED"/>
    <w:rsid w:val="008F400E"/>
    <w:rsid w:val="008F570E"/>
    <w:rsid w:val="008F615D"/>
    <w:rsid w:val="008F626E"/>
    <w:rsid w:val="008F721A"/>
    <w:rsid w:val="008F762B"/>
    <w:rsid w:val="00900740"/>
    <w:rsid w:val="0090083F"/>
    <w:rsid w:val="00902B30"/>
    <w:rsid w:val="00903005"/>
    <w:rsid w:val="00903FAF"/>
    <w:rsid w:val="00904430"/>
    <w:rsid w:val="009054F1"/>
    <w:rsid w:val="00905C80"/>
    <w:rsid w:val="00907893"/>
    <w:rsid w:val="00910C35"/>
    <w:rsid w:val="00913963"/>
    <w:rsid w:val="00913FA8"/>
    <w:rsid w:val="009140E6"/>
    <w:rsid w:val="00914183"/>
    <w:rsid w:val="009175A9"/>
    <w:rsid w:val="00917EA1"/>
    <w:rsid w:val="009207BA"/>
    <w:rsid w:val="00920C04"/>
    <w:rsid w:val="00922015"/>
    <w:rsid w:val="00922B7D"/>
    <w:rsid w:val="0092771F"/>
    <w:rsid w:val="0092779C"/>
    <w:rsid w:val="00927DA6"/>
    <w:rsid w:val="0093188E"/>
    <w:rsid w:val="00931B82"/>
    <w:rsid w:val="00931CFD"/>
    <w:rsid w:val="009330D7"/>
    <w:rsid w:val="00933230"/>
    <w:rsid w:val="0093443F"/>
    <w:rsid w:val="0093486F"/>
    <w:rsid w:val="0093535C"/>
    <w:rsid w:val="00935CB3"/>
    <w:rsid w:val="009379F3"/>
    <w:rsid w:val="0094056D"/>
    <w:rsid w:val="00941FC8"/>
    <w:rsid w:val="009427E4"/>
    <w:rsid w:val="00943818"/>
    <w:rsid w:val="00944356"/>
    <w:rsid w:val="00944D53"/>
    <w:rsid w:val="00947A6F"/>
    <w:rsid w:val="00947DA9"/>
    <w:rsid w:val="00950494"/>
    <w:rsid w:val="0095078F"/>
    <w:rsid w:val="00953EE0"/>
    <w:rsid w:val="00954487"/>
    <w:rsid w:val="00955066"/>
    <w:rsid w:val="0095518E"/>
    <w:rsid w:val="009572CE"/>
    <w:rsid w:val="00960E4C"/>
    <w:rsid w:val="0096137F"/>
    <w:rsid w:val="00962C52"/>
    <w:rsid w:val="009636D6"/>
    <w:rsid w:val="0096440F"/>
    <w:rsid w:val="009644E8"/>
    <w:rsid w:val="00964AD9"/>
    <w:rsid w:val="00964B4E"/>
    <w:rsid w:val="00967E0B"/>
    <w:rsid w:val="00967F69"/>
    <w:rsid w:val="009708C0"/>
    <w:rsid w:val="009729C2"/>
    <w:rsid w:val="00972A41"/>
    <w:rsid w:val="00973C34"/>
    <w:rsid w:val="00974BD0"/>
    <w:rsid w:val="00975897"/>
    <w:rsid w:val="009762C2"/>
    <w:rsid w:val="00977047"/>
    <w:rsid w:val="00977BE8"/>
    <w:rsid w:val="00977DD0"/>
    <w:rsid w:val="00981D4A"/>
    <w:rsid w:val="009857C8"/>
    <w:rsid w:val="009873FC"/>
    <w:rsid w:val="0099015B"/>
    <w:rsid w:val="009921D7"/>
    <w:rsid w:val="00993839"/>
    <w:rsid w:val="00993BB9"/>
    <w:rsid w:val="009943C0"/>
    <w:rsid w:val="00994913"/>
    <w:rsid w:val="0099615F"/>
    <w:rsid w:val="009A2F94"/>
    <w:rsid w:val="009A3222"/>
    <w:rsid w:val="009A7AEF"/>
    <w:rsid w:val="009B0C59"/>
    <w:rsid w:val="009B14B9"/>
    <w:rsid w:val="009B1E8B"/>
    <w:rsid w:val="009B74BB"/>
    <w:rsid w:val="009B7707"/>
    <w:rsid w:val="009C06C2"/>
    <w:rsid w:val="009C325F"/>
    <w:rsid w:val="009C43ED"/>
    <w:rsid w:val="009C4A47"/>
    <w:rsid w:val="009C617C"/>
    <w:rsid w:val="009C6C74"/>
    <w:rsid w:val="009C6CAF"/>
    <w:rsid w:val="009C70CB"/>
    <w:rsid w:val="009C7624"/>
    <w:rsid w:val="009C7B96"/>
    <w:rsid w:val="009D13F0"/>
    <w:rsid w:val="009D24C7"/>
    <w:rsid w:val="009D286C"/>
    <w:rsid w:val="009D2BC8"/>
    <w:rsid w:val="009D484E"/>
    <w:rsid w:val="009D623C"/>
    <w:rsid w:val="009D72BD"/>
    <w:rsid w:val="009D72E7"/>
    <w:rsid w:val="009D75AF"/>
    <w:rsid w:val="009D79AA"/>
    <w:rsid w:val="009E0092"/>
    <w:rsid w:val="009E1C29"/>
    <w:rsid w:val="009E221B"/>
    <w:rsid w:val="009E49AA"/>
    <w:rsid w:val="009E4B16"/>
    <w:rsid w:val="009E6A0C"/>
    <w:rsid w:val="009E6C21"/>
    <w:rsid w:val="009E70AE"/>
    <w:rsid w:val="009E71FC"/>
    <w:rsid w:val="009F0D10"/>
    <w:rsid w:val="009F697C"/>
    <w:rsid w:val="00A00451"/>
    <w:rsid w:val="00A00462"/>
    <w:rsid w:val="00A00885"/>
    <w:rsid w:val="00A02145"/>
    <w:rsid w:val="00A02811"/>
    <w:rsid w:val="00A047D8"/>
    <w:rsid w:val="00A04E34"/>
    <w:rsid w:val="00A116DC"/>
    <w:rsid w:val="00A11D43"/>
    <w:rsid w:val="00A127EA"/>
    <w:rsid w:val="00A12868"/>
    <w:rsid w:val="00A12A64"/>
    <w:rsid w:val="00A13F14"/>
    <w:rsid w:val="00A1446A"/>
    <w:rsid w:val="00A15CD5"/>
    <w:rsid w:val="00A16462"/>
    <w:rsid w:val="00A209F9"/>
    <w:rsid w:val="00A20CC0"/>
    <w:rsid w:val="00A23C7A"/>
    <w:rsid w:val="00A24859"/>
    <w:rsid w:val="00A25732"/>
    <w:rsid w:val="00A302EC"/>
    <w:rsid w:val="00A30C33"/>
    <w:rsid w:val="00A33927"/>
    <w:rsid w:val="00A34247"/>
    <w:rsid w:val="00A3485A"/>
    <w:rsid w:val="00A37828"/>
    <w:rsid w:val="00A403E4"/>
    <w:rsid w:val="00A40549"/>
    <w:rsid w:val="00A41782"/>
    <w:rsid w:val="00A42AC2"/>
    <w:rsid w:val="00A435F3"/>
    <w:rsid w:val="00A4523F"/>
    <w:rsid w:val="00A45FFF"/>
    <w:rsid w:val="00A51870"/>
    <w:rsid w:val="00A51ACE"/>
    <w:rsid w:val="00A51ACF"/>
    <w:rsid w:val="00A524CF"/>
    <w:rsid w:val="00A566B3"/>
    <w:rsid w:val="00A5765B"/>
    <w:rsid w:val="00A57F48"/>
    <w:rsid w:val="00A60F99"/>
    <w:rsid w:val="00A61E93"/>
    <w:rsid w:val="00A63BBA"/>
    <w:rsid w:val="00A64E5D"/>
    <w:rsid w:val="00A65CA2"/>
    <w:rsid w:val="00A662A4"/>
    <w:rsid w:val="00A66C30"/>
    <w:rsid w:val="00A8065E"/>
    <w:rsid w:val="00A80828"/>
    <w:rsid w:val="00A80A88"/>
    <w:rsid w:val="00A8227C"/>
    <w:rsid w:val="00A84C90"/>
    <w:rsid w:val="00A84E80"/>
    <w:rsid w:val="00A85029"/>
    <w:rsid w:val="00A85A9B"/>
    <w:rsid w:val="00A86584"/>
    <w:rsid w:val="00A86A15"/>
    <w:rsid w:val="00A874EC"/>
    <w:rsid w:val="00A9079E"/>
    <w:rsid w:val="00A90DFB"/>
    <w:rsid w:val="00A92EAD"/>
    <w:rsid w:val="00A9446F"/>
    <w:rsid w:val="00A94739"/>
    <w:rsid w:val="00A94A44"/>
    <w:rsid w:val="00A94C8B"/>
    <w:rsid w:val="00A94EFD"/>
    <w:rsid w:val="00A95DA0"/>
    <w:rsid w:val="00A9745E"/>
    <w:rsid w:val="00AA0774"/>
    <w:rsid w:val="00AA078F"/>
    <w:rsid w:val="00AA15E1"/>
    <w:rsid w:val="00AA1A18"/>
    <w:rsid w:val="00AA1C94"/>
    <w:rsid w:val="00AA2E41"/>
    <w:rsid w:val="00AA3367"/>
    <w:rsid w:val="00AA4836"/>
    <w:rsid w:val="00AA629F"/>
    <w:rsid w:val="00AA6F53"/>
    <w:rsid w:val="00AB003F"/>
    <w:rsid w:val="00AB1F8E"/>
    <w:rsid w:val="00AB225B"/>
    <w:rsid w:val="00AB2B3F"/>
    <w:rsid w:val="00AB3052"/>
    <w:rsid w:val="00AB318C"/>
    <w:rsid w:val="00AB3E85"/>
    <w:rsid w:val="00AB4104"/>
    <w:rsid w:val="00AB46A2"/>
    <w:rsid w:val="00AB5D33"/>
    <w:rsid w:val="00AB6F30"/>
    <w:rsid w:val="00AC0474"/>
    <w:rsid w:val="00AC0B4D"/>
    <w:rsid w:val="00AC0F8A"/>
    <w:rsid w:val="00AC148E"/>
    <w:rsid w:val="00AC2850"/>
    <w:rsid w:val="00AC371C"/>
    <w:rsid w:val="00AC4A4D"/>
    <w:rsid w:val="00AC602B"/>
    <w:rsid w:val="00AC623D"/>
    <w:rsid w:val="00AC72EC"/>
    <w:rsid w:val="00AC7E05"/>
    <w:rsid w:val="00AD3D4F"/>
    <w:rsid w:val="00AD46C2"/>
    <w:rsid w:val="00AD4718"/>
    <w:rsid w:val="00AD5CC8"/>
    <w:rsid w:val="00AD665A"/>
    <w:rsid w:val="00AD6FA1"/>
    <w:rsid w:val="00AD73E5"/>
    <w:rsid w:val="00AE052E"/>
    <w:rsid w:val="00AE10FD"/>
    <w:rsid w:val="00AE1458"/>
    <w:rsid w:val="00AE19C9"/>
    <w:rsid w:val="00AE334B"/>
    <w:rsid w:val="00AE5106"/>
    <w:rsid w:val="00AF0853"/>
    <w:rsid w:val="00AF0966"/>
    <w:rsid w:val="00AF1964"/>
    <w:rsid w:val="00AF2D87"/>
    <w:rsid w:val="00AF518F"/>
    <w:rsid w:val="00B01136"/>
    <w:rsid w:val="00B02A5D"/>
    <w:rsid w:val="00B04637"/>
    <w:rsid w:val="00B05AFB"/>
    <w:rsid w:val="00B07751"/>
    <w:rsid w:val="00B07AE2"/>
    <w:rsid w:val="00B07CDB"/>
    <w:rsid w:val="00B07E20"/>
    <w:rsid w:val="00B103C2"/>
    <w:rsid w:val="00B106F5"/>
    <w:rsid w:val="00B10A45"/>
    <w:rsid w:val="00B128DD"/>
    <w:rsid w:val="00B13BC8"/>
    <w:rsid w:val="00B13C5B"/>
    <w:rsid w:val="00B14E60"/>
    <w:rsid w:val="00B1676A"/>
    <w:rsid w:val="00B171B4"/>
    <w:rsid w:val="00B208B7"/>
    <w:rsid w:val="00B20F63"/>
    <w:rsid w:val="00B25E23"/>
    <w:rsid w:val="00B26987"/>
    <w:rsid w:val="00B2744C"/>
    <w:rsid w:val="00B307BD"/>
    <w:rsid w:val="00B3309C"/>
    <w:rsid w:val="00B332CD"/>
    <w:rsid w:val="00B341ED"/>
    <w:rsid w:val="00B34549"/>
    <w:rsid w:val="00B412F0"/>
    <w:rsid w:val="00B4183F"/>
    <w:rsid w:val="00B42B97"/>
    <w:rsid w:val="00B43479"/>
    <w:rsid w:val="00B43EC4"/>
    <w:rsid w:val="00B43F02"/>
    <w:rsid w:val="00B44815"/>
    <w:rsid w:val="00B50ED1"/>
    <w:rsid w:val="00B513FE"/>
    <w:rsid w:val="00B52B0F"/>
    <w:rsid w:val="00B52F09"/>
    <w:rsid w:val="00B531E8"/>
    <w:rsid w:val="00B53213"/>
    <w:rsid w:val="00B53EAF"/>
    <w:rsid w:val="00B55E3B"/>
    <w:rsid w:val="00B56F09"/>
    <w:rsid w:val="00B57E58"/>
    <w:rsid w:val="00B60EC6"/>
    <w:rsid w:val="00B619AD"/>
    <w:rsid w:val="00B6241A"/>
    <w:rsid w:val="00B62B26"/>
    <w:rsid w:val="00B651A4"/>
    <w:rsid w:val="00B65737"/>
    <w:rsid w:val="00B657EF"/>
    <w:rsid w:val="00B66AF9"/>
    <w:rsid w:val="00B670BB"/>
    <w:rsid w:val="00B673EA"/>
    <w:rsid w:val="00B67D0E"/>
    <w:rsid w:val="00B7052B"/>
    <w:rsid w:val="00B706C7"/>
    <w:rsid w:val="00B72DA7"/>
    <w:rsid w:val="00B74091"/>
    <w:rsid w:val="00B751C1"/>
    <w:rsid w:val="00B7654E"/>
    <w:rsid w:val="00B76F05"/>
    <w:rsid w:val="00B77958"/>
    <w:rsid w:val="00B82AF8"/>
    <w:rsid w:val="00B83096"/>
    <w:rsid w:val="00B85319"/>
    <w:rsid w:val="00B87182"/>
    <w:rsid w:val="00B87B15"/>
    <w:rsid w:val="00B917FA"/>
    <w:rsid w:val="00B91930"/>
    <w:rsid w:val="00B920C5"/>
    <w:rsid w:val="00B9216A"/>
    <w:rsid w:val="00B93092"/>
    <w:rsid w:val="00B93422"/>
    <w:rsid w:val="00B94BE4"/>
    <w:rsid w:val="00B96E2A"/>
    <w:rsid w:val="00B97DD5"/>
    <w:rsid w:val="00BA00D1"/>
    <w:rsid w:val="00BA046C"/>
    <w:rsid w:val="00BA405E"/>
    <w:rsid w:val="00BA521E"/>
    <w:rsid w:val="00BA5EB2"/>
    <w:rsid w:val="00BA7A2E"/>
    <w:rsid w:val="00BB1D49"/>
    <w:rsid w:val="00BB20D0"/>
    <w:rsid w:val="00BB62DB"/>
    <w:rsid w:val="00BB6970"/>
    <w:rsid w:val="00BB7440"/>
    <w:rsid w:val="00BC135E"/>
    <w:rsid w:val="00BC40D7"/>
    <w:rsid w:val="00BC4253"/>
    <w:rsid w:val="00BC5214"/>
    <w:rsid w:val="00BC5536"/>
    <w:rsid w:val="00BC634D"/>
    <w:rsid w:val="00BC67AD"/>
    <w:rsid w:val="00BC75E8"/>
    <w:rsid w:val="00BD150F"/>
    <w:rsid w:val="00BD1EEB"/>
    <w:rsid w:val="00BD1F04"/>
    <w:rsid w:val="00BD3E74"/>
    <w:rsid w:val="00BD425A"/>
    <w:rsid w:val="00BD47D4"/>
    <w:rsid w:val="00BD5200"/>
    <w:rsid w:val="00BE3580"/>
    <w:rsid w:val="00BE3CEF"/>
    <w:rsid w:val="00BE3D2A"/>
    <w:rsid w:val="00BE586A"/>
    <w:rsid w:val="00BE68BC"/>
    <w:rsid w:val="00BE6E74"/>
    <w:rsid w:val="00BF108F"/>
    <w:rsid w:val="00BF1CE9"/>
    <w:rsid w:val="00BF403F"/>
    <w:rsid w:val="00BF4C44"/>
    <w:rsid w:val="00BF5112"/>
    <w:rsid w:val="00BF534C"/>
    <w:rsid w:val="00BF5C0C"/>
    <w:rsid w:val="00BF5FA1"/>
    <w:rsid w:val="00BF6543"/>
    <w:rsid w:val="00BF66A6"/>
    <w:rsid w:val="00BF6D8B"/>
    <w:rsid w:val="00C001D3"/>
    <w:rsid w:val="00C00AA1"/>
    <w:rsid w:val="00C017B7"/>
    <w:rsid w:val="00C017C5"/>
    <w:rsid w:val="00C01F57"/>
    <w:rsid w:val="00C0494D"/>
    <w:rsid w:val="00C050B1"/>
    <w:rsid w:val="00C05CF7"/>
    <w:rsid w:val="00C05DC5"/>
    <w:rsid w:val="00C063CC"/>
    <w:rsid w:val="00C06B49"/>
    <w:rsid w:val="00C100C7"/>
    <w:rsid w:val="00C10421"/>
    <w:rsid w:val="00C10595"/>
    <w:rsid w:val="00C112B8"/>
    <w:rsid w:val="00C13AAD"/>
    <w:rsid w:val="00C13AD0"/>
    <w:rsid w:val="00C15DBC"/>
    <w:rsid w:val="00C1799E"/>
    <w:rsid w:val="00C20060"/>
    <w:rsid w:val="00C203B7"/>
    <w:rsid w:val="00C21892"/>
    <w:rsid w:val="00C2191D"/>
    <w:rsid w:val="00C22F1E"/>
    <w:rsid w:val="00C237FB"/>
    <w:rsid w:val="00C23E22"/>
    <w:rsid w:val="00C24124"/>
    <w:rsid w:val="00C24869"/>
    <w:rsid w:val="00C24970"/>
    <w:rsid w:val="00C258F4"/>
    <w:rsid w:val="00C260CF"/>
    <w:rsid w:val="00C2644E"/>
    <w:rsid w:val="00C276A4"/>
    <w:rsid w:val="00C306A5"/>
    <w:rsid w:val="00C30E0F"/>
    <w:rsid w:val="00C31E86"/>
    <w:rsid w:val="00C320FB"/>
    <w:rsid w:val="00C32CDE"/>
    <w:rsid w:val="00C32D10"/>
    <w:rsid w:val="00C330A5"/>
    <w:rsid w:val="00C348B9"/>
    <w:rsid w:val="00C34E6D"/>
    <w:rsid w:val="00C355D5"/>
    <w:rsid w:val="00C35BB7"/>
    <w:rsid w:val="00C36CCA"/>
    <w:rsid w:val="00C3735C"/>
    <w:rsid w:val="00C37D3D"/>
    <w:rsid w:val="00C407C7"/>
    <w:rsid w:val="00C41C27"/>
    <w:rsid w:val="00C41FD2"/>
    <w:rsid w:val="00C4620A"/>
    <w:rsid w:val="00C518ED"/>
    <w:rsid w:val="00C54AF8"/>
    <w:rsid w:val="00C55FBF"/>
    <w:rsid w:val="00C573B2"/>
    <w:rsid w:val="00C57563"/>
    <w:rsid w:val="00C60573"/>
    <w:rsid w:val="00C60B77"/>
    <w:rsid w:val="00C6108A"/>
    <w:rsid w:val="00C61157"/>
    <w:rsid w:val="00C62ED6"/>
    <w:rsid w:val="00C64E8E"/>
    <w:rsid w:val="00C65593"/>
    <w:rsid w:val="00C65DA8"/>
    <w:rsid w:val="00C706B6"/>
    <w:rsid w:val="00C71B07"/>
    <w:rsid w:val="00C71EB6"/>
    <w:rsid w:val="00C74E96"/>
    <w:rsid w:val="00C75A8D"/>
    <w:rsid w:val="00C76308"/>
    <w:rsid w:val="00C763C6"/>
    <w:rsid w:val="00C769FA"/>
    <w:rsid w:val="00C776D9"/>
    <w:rsid w:val="00C81680"/>
    <w:rsid w:val="00C81FD1"/>
    <w:rsid w:val="00C83D9D"/>
    <w:rsid w:val="00C84B34"/>
    <w:rsid w:val="00C85965"/>
    <w:rsid w:val="00C86482"/>
    <w:rsid w:val="00C87D5B"/>
    <w:rsid w:val="00C92717"/>
    <w:rsid w:val="00C95C13"/>
    <w:rsid w:val="00C95C3F"/>
    <w:rsid w:val="00C97487"/>
    <w:rsid w:val="00C978F5"/>
    <w:rsid w:val="00CA12E0"/>
    <w:rsid w:val="00CA30BF"/>
    <w:rsid w:val="00CA35F7"/>
    <w:rsid w:val="00CA396A"/>
    <w:rsid w:val="00CA3DED"/>
    <w:rsid w:val="00CA4D5B"/>
    <w:rsid w:val="00CA5E96"/>
    <w:rsid w:val="00CA6094"/>
    <w:rsid w:val="00CA62C3"/>
    <w:rsid w:val="00CB053D"/>
    <w:rsid w:val="00CB20A9"/>
    <w:rsid w:val="00CB31DD"/>
    <w:rsid w:val="00CB3AF2"/>
    <w:rsid w:val="00CB4CE1"/>
    <w:rsid w:val="00CB5931"/>
    <w:rsid w:val="00CB62AA"/>
    <w:rsid w:val="00CC07D3"/>
    <w:rsid w:val="00CC1EFD"/>
    <w:rsid w:val="00CC5208"/>
    <w:rsid w:val="00CC6CE9"/>
    <w:rsid w:val="00CC776B"/>
    <w:rsid w:val="00CC7ED9"/>
    <w:rsid w:val="00CD0EB8"/>
    <w:rsid w:val="00CD234A"/>
    <w:rsid w:val="00CD311A"/>
    <w:rsid w:val="00CD5344"/>
    <w:rsid w:val="00CD556D"/>
    <w:rsid w:val="00CD70FD"/>
    <w:rsid w:val="00CD7B16"/>
    <w:rsid w:val="00CE08FE"/>
    <w:rsid w:val="00CE0C1A"/>
    <w:rsid w:val="00CE1778"/>
    <w:rsid w:val="00CE2FC4"/>
    <w:rsid w:val="00CE426B"/>
    <w:rsid w:val="00CE4D1F"/>
    <w:rsid w:val="00CE60CA"/>
    <w:rsid w:val="00CE6175"/>
    <w:rsid w:val="00CE6862"/>
    <w:rsid w:val="00CF18E3"/>
    <w:rsid w:val="00CF1A1F"/>
    <w:rsid w:val="00CF5791"/>
    <w:rsid w:val="00CF7535"/>
    <w:rsid w:val="00CF75FC"/>
    <w:rsid w:val="00D015A7"/>
    <w:rsid w:val="00D01CB9"/>
    <w:rsid w:val="00D023AC"/>
    <w:rsid w:val="00D03964"/>
    <w:rsid w:val="00D04785"/>
    <w:rsid w:val="00D04D96"/>
    <w:rsid w:val="00D05EDE"/>
    <w:rsid w:val="00D06899"/>
    <w:rsid w:val="00D0716C"/>
    <w:rsid w:val="00D072EC"/>
    <w:rsid w:val="00D11358"/>
    <w:rsid w:val="00D119C6"/>
    <w:rsid w:val="00D12E7E"/>
    <w:rsid w:val="00D138A7"/>
    <w:rsid w:val="00D13E71"/>
    <w:rsid w:val="00D14B4A"/>
    <w:rsid w:val="00D1541F"/>
    <w:rsid w:val="00D1582B"/>
    <w:rsid w:val="00D162AE"/>
    <w:rsid w:val="00D16D42"/>
    <w:rsid w:val="00D17C2F"/>
    <w:rsid w:val="00D20744"/>
    <w:rsid w:val="00D207CB"/>
    <w:rsid w:val="00D2088C"/>
    <w:rsid w:val="00D20C5F"/>
    <w:rsid w:val="00D21064"/>
    <w:rsid w:val="00D210F5"/>
    <w:rsid w:val="00D22294"/>
    <w:rsid w:val="00D239AF"/>
    <w:rsid w:val="00D24891"/>
    <w:rsid w:val="00D272A9"/>
    <w:rsid w:val="00D27D39"/>
    <w:rsid w:val="00D30CF6"/>
    <w:rsid w:val="00D33300"/>
    <w:rsid w:val="00D34A85"/>
    <w:rsid w:val="00D37AB8"/>
    <w:rsid w:val="00D40C71"/>
    <w:rsid w:val="00D41933"/>
    <w:rsid w:val="00D42C85"/>
    <w:rsid w:val="00D44DED"/>
    <w:rsid w:val="00D4552C"/>
    <w:rsid w:val="00D45A82"/>
    <w:rsid w:val="00D45BAE"/>
    <w:rsid w:val="00D46452"/>
    <w:rsid w:val="00D46CC9"/>
    <w:rsid w:val="00D47339"/>
    <w:rsid w:val="00D5212E"/>
    <w:rsid w:val="00D53D91"/>
    <w:rsid w:val="00D54923"/>
    <w:rsid w:val="00D60644"/>
    <w:rsid w:val="00D62060"/>
    <w:rsid w:val="00D62BA4"/>
    <w:rsid w:val="00D63069"/>
    <w:rsid w:val="00D630CD"/>
    <w:rsid w:val="00D638F3"/>
    <w:rsid w:val="00D6408D"/>
    <w:rsid w:val="00D645A8"/>
    <w:rsid w:val="00D646E3"/>
    <w:rsid w:val="00D64CAE"/>
    <w:rsid w:val="00D65AF8"/>
    <w:rsid w:val="00D660E1"/>
    <w:rsid w:val="00D6639C"/>
    <w:rsid w:val="00D663A4"/>
    <w:rsid w:val="00D6695A"/>
    <w:rsid w:val="00D66CB6"/>
    <w:rsid w:val="00D676F3"/>
    <w:rsid w:val="00D67B68"/>
    <w:rsid w:val="00D67E18"/>
    <w:rsid w:val="00D70C95"/>
    <w:rsid w:val="00D71A31"/>
    <w:rsid w:val="00D71E37"/>
    <w:rsid w:val="00D72760"/>
    <w:rsid w:val="00D7285B"/>
    <w:rsid w:val="00D72CEB"/>
    <w:rsid w:val="00D73414"/>
    <w:rsid w:val="00D735A7"/>
    <w:rsid w:val="00D737E2"/>
    <w:rsid w:val="00D746B1"/>
    <w:rsid w:val="00D74C7D"/>
    <w:rsid w:val="00D76C4B"/>
    <w:rsid w:val="00D779A3"/>
    <w:rsid w:val="00D802F2"/>
    <w:rsid w:val="00D80886"/>
    <w:rsid w:val="00D810E4"/>
    <w:rsid w:val="00D8142A"/>
    <w:rsid w:val="00D81942"/>
    <w:rsid w:val="00D860C7"/>
    <w:rsid w:val="00D86AF0"/>
    <w:rsid w:val="00D87332"/>
    <w:rsid w:val="00D90094"/>
    <w:rsid w:val="00D90887"/>
    <w:rsid w:val="00D913A9"/>
    <w:rsid w:val="00D91642"/>
    <w:rsid w:val="00D91AAD"/>
    <w:rsid w:val="00D9215E"/>
    <w:rsid w:val="00D92E88"/>
    <w:rsid w:val="00D933FC"/>
    <w:rsid w:val="00D967B5"/>
    <w:rsid w:val="00D97220"/>
    <w:rsid w:val="00DA0ED4"/>
    <w:rsid w:val="00DA313E"/>
    <w:rsid w:val="00DA313F"/>
    <w:rsid w:val="00DA42ED"/>
    <w:rsid w:val="00DA727A"/>
    <w:rsid w:val="00DA755F"/>
    <w:rsid w:val="00DB03FF"/>
    <w:rsid w:val="00DB2EB3"/>
    <w:rsid w:val="00DB2F17"/>
    <w:rsid w:val="00DB3E6D"/>
    <w:rsid w:val="00DB4250"/>
    <w:rsid w:val="00DB5A04"/>
    <w:rsid w:val="00DB5A50"/>
    <w:rsid w:val="00DC082A"/>
    <w:rsid w:val="00DC0C27"/>
    <w:rsid w:val="00DC332F"/>
    <w:rsid w:val="00DC7776"/>
    <w:rsid w:val="00DC778D"/>
    <w:rsid w:val="00DD1923"/>
    <w:rsid w:val="00DD3A95"/>
    <w:rsid w:val="00DD4D8F"/>
    <w:rsid w:val="00DD562C"/>
    <w:rsid w:val="00DD7202"/>
    <w:rsid w:val="00DE0D16"/>
    <w:rsid w:val="00DE228D"/>
    <w:rsid w:val="00DE23C4"/>
    <w:rsid w:val="00DE444B"/>
    <w:rsid w:val="00DE5C42"/>
    <w:rsid w:val="00DE7066"/>
    <w:rsid w:val="00DE75A0"/>
    <w:rsid w:val="00DF0231"/>
    <w:rsid w:val="00DF05BE"/>
    <w:rsid w:val="00DF0CD9"/>
    <w:rsid w:val="00DF1190"/>
    <w:rsid w:val="00DF119A"/>
    <w:rsid w:val="00DF17F3"/>
    <w:rsid w:val="00DF1F3E"/>
    <w:rsid w:val="00DF2355"/>
    <w:rsid w:val="00DF2E5F"/>
    <w:rsid w:val="00DF35AD"/>
    <w:rsid w:val="00DF3E74"/>
    <w:rsid w:val="00DF404A"/>
    <w:rsid w:val="00DF554B"/>
    <w:rsid w:val="00DF65B5"/>
    <w:rsid w:val="00DF6F49"/>
    <w:rsid w:val="00DF7EB3"/>
    <w:rsid w:val="00E00B67"/>
    <w:rsid w:val="00E0171C"/>
    <w:rsid w:val="00E017B5"/>
    <w:rsid w:val="00E018A2"/>
    <w:rsid w:val="00E03848"/>
    <w:rsid w:val="00E03D31"/>
    <w:rsid w:val="00E045A3"/>
    <w:rsid w:val="00E0696B"/>
    <w:rsid w:val="00E073AB"/>
    <w:rsid w:val="00E07485"/>
    <w:rsid w:val="00E10750"/>
    <w:rsid w:val="00E11F9C"/>
    <w:rsid w:val="00E12FA6"/>
    <w:rsid w:val="00E135A6"/>
    <w:rsid w:val="00E147A5"/>
    <w:rsid w:val="00E14DA7"/>
    <w:rsid w:val="00E15433"/>
    <w:rsid w:val="00E1614C"/>
    <w:rsid w:val="00E217EF"/>
    <w:rsid w:val="00E226F2"/>
    <w:rsid w:val="00E22977"/>
    <w:rsid w:val="00E22982"/>
    <w:rsid w:val="00E23673"/>
    <w:rsid w:val="00E23BEE"/>
    <w:rsid w:val="00E24096"/>
    <w:rsid w:val="00E24CAC"/>
    <w:rsid w:val="00E24D68"/>
    <w:rsid w:val="00E30329"/>
    <w:rsid w:val="00E349F6"/>
    <w:rsid w:val="00E3620D"/>
    <w:rsid w:val="00E373D0"/>
    <w:rsid w:val="00E378A9"/>
    <w:rsid w:val="00E407BA"/>
    <w:rsid w:val="00E41E24"/>
    <w:rsid w:val="00E42661"/>
    <w:rsid w:val="00E4404F"/>
    <w:rsid w:val="00E445BF"/>
    <w:rsid w:val="00E4473F"/>
    <w:rsid w:val="00E4662E"/>
    <w:rsid w:val="00E47D49"/>
    <w:rsid w:val="00E47E92"/>
    <w:rsid w:val="00E501C9"/>
    <w:rsid w:val="00E51D04"/>
    <w:rsid w:val="00E53EB8"/>
    <w:rsid w:val="00E54981"/>
    <w:rsid w:val="00E54F8F"/>
    <w:rsid w:val="00E5548D"/>
    <w:rsid w:val="00E55DF3"/>
    <w:rsid w:val="00E5762B"/>
    <w:rsid w:val="00E60110"/>
    <w:rsid w:val="00E60500"/>
    <w:rsid w:val="00E60C6B"/>
    <w:rsid w:val="00E631C7"/>
    <w:rsid w:val="00E64428"/>
    <w:rsid w:val="00E64713"/>
    <w:rsid w:val="00E658F7"/>
    <w:rsid w:val="00E6601F"/>
    <w:rsid w:val="00E67147"/>
    <w:rsid w:val="00E67777"/>
    <w:rsid w:val="00E70820"/>
    <w:rsid w:val="00E71673"/>
    <w:rsid w:val="00E76AE3"/>
    <w:rsid w:val="00E76D01"/>
    <w:rsid w:val="00E771D7"/>
    <w:rsid w:val="00E805B8"/>
    <w:rsid w:val="00E809EF"/>
    <w:rsid w:val="00E81D54"/>
    <w:rsid w:val="00E82AE8"/>
    <w:rsid w:val="00E830C4"/>
    <w:rsid w:val="00E83AC0"/>
    <w:rsid w:val="00E8431B"/>
    <w:rsid w:val="00E8466F"/>
    <w:rsid w:val="00E85609"/>
    <w:rsid w:val="00E85DAE"/>
    <w:rsid w:val="00E8644B"/>
    <w:rsid w:val="00E866D8"/>
    <w:rsid w:val="00E86A1F"/>
    <w:rsid w:val="00E87169"/>
    <w:rsid w:val="00E92A02"/>
    <w:rsid w:val="00E93E99"/>
    <w:rsid w:val="00E94337"/>
    <w:rsid w:val="00E94A29"/>
    <w:rsid w:val="00E9530C"/>
    <w:rsid w:val="00E95A07"/>
    <w:rsid w:val="00E96450"/>
    <w:rsid w:val="00E96846"/>
    <w:rsid w:val="00E96C22"/>
    <w:rsid w:val="00E97576"/>
    <w:rsid w:val="00EA08A3"/>
    <w:rsid w:val="00EA100E"/>
    <w:rsid w:val="00EA1A87"/>
    <w:rsid w:val="00EA1A8C"/>
    <w:rsid w:val="00EA1AB8"/>
    <w:rsid w:val="00EA345F"/>
    <w:rsid w:val="00EA356E"/>
    <w:rsid w:val="00EA4580"/>
    <w:rsid w:val="00EA6640"/>
    <w:rsid w:val="00EA7DAA"/>
    <w:rsid w:val="00EB039E"/>
    <w:rsid w:val="00EB0C43"/>
    <w:rsid w:val="00EB0F39"/>
    <w:rsid w:val="00EB1341"/>
    <w:rsid w:val="00EB164F"/>
    <w:rsid w:val="00EB3191"/>
    <w:rsid w:val="00EB4FC0"/>
    <w:rsid w:val="00EB7175"/>
    <w:rsid w:val="00EC012D"/>
    <w:rsid w:val="00EC4D08"/>
    <w:rsid w:val="00EC694C"/>
    <w:rsid w:val="00EC6C14"/>
    <w:rsid w:val="00EC6E2F"/>
    <w:rsid w:val="00ED066C"/>
    <w:rsid w:val="00ED0A52"/>
    <w:rsid w:val="00ED1DD3"/>
    <w:rsid w:val="00ED2A67"/>
    <w:rsid w:val="00ED3F2E"/>
    <w:rsid w:val="00ED4FDF"/>
    <w:rsid w:val="00ED5D06"/>
    <w:rsid w:val="00ED6D24"/>
    <w:rsid w:val="00EE0BB5"/>
    <w:rsid w:val="00EE1E3F"/>
    <w:rsid w:val="00EE55D5"/>
    <w:rsid w:val="00EE5DFC"/>
    <w:rsid w:val="00EF0236"/>
    <w:rsid w:val="00EF0D6E"/>
    <w:rsid w:val="00EF348A"/>
    <w:rsid w:val="00EF5F66"/>
    <w:rsid w:val="00F003C0"/>
    <w:rsid w:val="00F00905"/>
    <w:rsid w:val="00F02E23"/>
    <w:rsid w:val="00F03137"/>
    <w:rsid w:val="00F03471"/>
    <w:rsid w:val="00F046B6"/>
    <w:rsid w:val="00F05046"/>
    <w:rsid w:val="00F07562"/>
    <w:rsid w:val="00F10F15"/>
    <w:rsid w:val="00F139ED"/>
    <w:rsid w:val="00F1441E"/>
    <w:rsid w:val="00F15D84"/>
    <w:rsid w:val="00F164D5"/>
    <w:rsid w:val="00F202FF"/>
    <w:rsid w:val="00F20D97"/>
    <w:rsid w:val="00F22153"/>
    <w:rsid w:val="00F24078"/>
    <w:rsid w:val="00F24300"/>
    <w:rsid w:val="00F24735"/>
    <w:rsid w:val="00F248CC"/>
    <w:rsid w:val="00F256B0"/>
    <w:rsid w:val="00F26B82"/>
    <w:rsid w:val="00F3178E"/>
    <w:rsid w:val="00F31E28"/>
    <w:rsid w:val="00F3299B"/>
    <w:rsid w:val="00F32D44"/>
    <w:rsid w:val="00F3351D"/>
    <w:rsid w:val="00F3595C"/>
    <w:rsid w:val="00F368C9"/>
    <w:rsid w:val="00F36F92"/>
    <w:rsid w:val="00F3700F"/>
    <w:rsid w:val="00F3704F"/>
    <w:rsid w:val="00F37181"/>
    <w:rsid w:val="00F41173"/>
    <w:rsid w:val="00F42EE1"/>
    <w:rsid w:val="00F43B82"/>
    <w:rsid w:val="00F44462"/>
    <w:rsid w:val="00F44C69"/>
    <w:rsid w:val="00F4541F"/>
    <w:rsid w:val="00F45A10"/>
    <w:rsid w:val="00F46D01"/>
    <w:rsid w:val="00F47565"/>
    <w:rsid w:val="00F476BF"/>
    <w:rsid w:val="00F47DCD"/>
    <w:rsid w:val="00F50192"/>
    <w:rsid w:val="00F5071B"/>
    <w:rsid w:val="00F5104D"/>
    <w:rsid w:val="00F56401"/>
    <w:rsid w:val="00F568BF"/>
    <w:rsid w:val="00F573D1"/>
    <w:rsid w:val="00F57CD9"/>
    <w:rsid w:val="00F600B0"/>
    <w:rsid w:val="00F60C55"/>
    <w:rsid w:val="00F615B6"/>
    <w:rsid w:val="00F625EF"/>
    <w:rsid w:val="00F65EE7"/>
    <w:rsid w:val="00F67AD5"/>
    <w:rsid w:val="00F71F8F"/>
    <w:rsid w:val="00F71FC6"/>
    <w:rsid w:val="00F7273A"/>
    <w:rsid w:val="00F75303"/>
    <w:rsid w:val="00F7591D"/>
    <w:rsid w:val="00F75AC6"/>
    <w:rsid w:val="00F76806"/>
    <w:rsid w:val="00F77882"/>
    <w:rsid w:val="00F778FE"/>
    <w:rsid w:val="00F77B6D"/>
    <w:rsid w:val="00F83D68"/>
    <w:rsid w:val="00F843C8"/>
    <w:rsid w:val="00F848CC"/>
    <w:rsid w:val="00F8534B"/>
    <w:rsid w:val="00F86E71"/>
    <w:rsid w:val="00F8721F"/>
    <w:rsid w:val="00F873C4"/>
    <w:rsid w:val="00F87C13"/>
    <w:rsid w:val="00F93096"/>
    <w:rsid w:val="00F93E00"/>
    <w:rsid w:val="00F948EE"/>
    <w:rsid w:val="00F953EB"/>
    <w:rsid w:val="00FA2BA6"/>
    <w:rsid w:val="00FA38CF"/>
    <w:rsid w:val="00FA3DCE"/>
    <w:rsid w:val="00FA59E1"/>
    <w:rsid w:val="00FA61BD"/>
    <w:rsid w:val="00FA66B7"/>
    <w:rsid w:val="00FA72AB"/>
    <w:rsid w:val="00FA7506"/>
    <w:rsid w:val="00FB14B6"/>
    <w:rsid w:val="00FB172C"/>
    <w:rsid w:val="00FB28A5"/>
    <w:rsid w:val="00FB2955"/>
    <w:rsid w:val="00FB398F"/>
    <w:rsid w:val="00FB3FB2"/>
    <w:rsid w:val="00FB5545"/>
    <w:rsid w:val="00FB65EE"/>
    <w:rsid w:val="00FB73AA"/>
    <w:rsid w:val="00FC5643"/>
    <w:rsid w:val="00FC708C"/>
    <w:rsid w:val="00FC789E"/>
    <w:rsid w:val="00FD005A"/>
    <w:rsid w:val="00FD0E5C"/>
    <w:rsid w:val="00FD1A5D"/>
    <w:rsid w:val="00FD297A"/>
    <w:rsid w:val="00FD2DC3"/>
    <w:rsid w:val="00FD37C2"/>
    <w:rsid w:val="00FD3FED"/>
    <w:rsid w:val="00FD40F4"/>
    <w:rsid w:val="00FD66DF"/>
    <w:rsid w:val="00FD7587"/>
    <w:rsid w:val="00FE0309"/>
    <w:rsid w:val="00FE123D"/>
    <w:rsid w:val="00FE29E6"/>
    <w:rsid w:val="00FE2BB7"/>
    <w:rsid w:val="00FE3D45"/>
    <w:rsid w:val="00FE5580"/>
    <w:rsid w:val="00FE5B86"/>
    <w:rsid w:val="00FE5C5E"/>
    <w:rsid w:val="00FE5CB3"/>
    <w:rsid w:val="00FE6C58"/>
    <w:rsid w:val="00FE75E8"/>
    <w:rsid w:val="00FF30F7"/>
    <w:rsid w:val="00FF356F"/>
    <w:rsid w:val="00FF3FD5"/>
    <w:rsid w:val="00FF5C76"/>
    <w:rsid w:val="00FF60AF"/>
    <w:rsid w:val="00FF60F2"/>
    <w:rsid w:val="00FF67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6B1"/>
    <w:pPr>
      <w:spacing w:after="0" w:line="240" w:lineRule="auto"/>
      <w:ind w:firstLine="709"/>
      <w:jc w:val="both"/>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46B1"/>
    <w:pPr>
      <w:tabs>
        <w:tab w:val="center" w:pos="4677"/>
        <w:tab w:val="right" w:pos="9355"/>
      </w:tabs>
    </w:pPr>
  </w:style>
  <w:style w:type="character" w:customStyle="1" w:styleId="a4">
    <w:name w:val="Верхний колонтитул Знак"/>
    <w:basedOn w:val="a0"/>
    <w:link w:val="a3"/>
    <w:uiPriority w:val="99"/>
    <w:rsid w:val="00D746B1"/>
    <w:rPr>
      <w:rFonts w:ascii="Times New Roman" w:hAnsi="Times New Roman" w:cs="Times New Roman"/>
      <w:sz w:val="28"/>
      <w:szCs w:val="28"/>
    </w:rPr>
  </w:style>
  <w:style w:type="paragraph" w:styleId="a5">
    <w:name w:val="footer"/>
    <w:basedOn w:val="a"/>
    <w:link w:val="a6"/>
    <w:uiPriority w:val="99"/>
    <w:unhideWhenUsed/>
    <w:rsid w:val="00D746B1"/>
    <w:pPr>
      <w:tabs>
        <w:tab w:val="center" w:pos="4677"/>
        <w:tab w:val="right" w:pos="9355"/>
      </w:tabs>
    </w:pPr>
  </w:style>
  <w:style w:type="character" w:customStyle="1" w:styleId="a6">
    <w:name w:val="Нижний колонтитул Знак"/>
    <w:basedOn w:val="a0"/>
    <w:link w:val="a5"/>
    <w:uiPriority w:val="99"/>
    <w:rsid w:val="00D746B1"/>
    <w:rPr>
      <w:rFonts w:ascii="Times New Roman" w:hAnsi="Times New Roman" w:cs="Times New Roman"/>
      <w:sz w:val="28"/>
      <w:szCs w:val="28"/>
    </w:rPr>
  </w:style>
  <w:style w:type="paragraph" w:styleId="a7">
    <w:name w:val="Balloon Text"/>
    <w:basedOn w:val="a"/>
    <w:link w:val="a8"/>
    <w:uiPriority w:val="99"/>
    <w:semiHidden/>
    <w:unhideWhenUsed/>
    <w:rsid w:val="00D746B1"/>
    <w:rPr>
      <w:rFonts w:ascii="Tahoma" w:hAnsi="Tahoma" w:cs="Tahoma"/>
      <w:sz w:val="16"/>
      <w:szCs w:val="16"/>
    </w:rPr>
  </w:style>
  <w:style w:type="character" w:customStyle="1" w:styleId="a8">
    <w:name w:val="Текст выноски Знак"/>
    <w:basedOn w:val="a0"/>
    <w:link w:val="a7"/>
    <w:uiPriority w:val="99"/>
    <w:semiHidden/>
    <w:rsid w:val="00D746B1"/>
    <w:rPr>
      <w:rFonts w:ascii="Tahoma" w:hAnsi="Tahoma" w:cs="Tahoma"/>
      <w:sz w:val="16"/>
      <w:szCs w:val="16"/>
    </w:rPr>
  </w:style>
  <w:style w:type="character" w:styleId="a9">
    <w:name w:val="Hyperlink"/>
    <w:basedOn w:val="a0"/>
    <w:uiPriority w:val="99"/>
    <w:semiHidden/>
    <w:unhideWhenUsed/>
    <w:rsid w:val="00485138"/>
    <w:rPr>
      <w:color w:val="0000FF"/>
      <w:u w:val="single"/>
    </w:rPr>
  </w:style>
  <w:style w:type="character" w:styleId="aa">
    <w:name w:val="FollowedHyperlink"/>
    <w:basedOn w:val="a0"/>
    <w:uiPriority w:val="99"/>
    <w:semiHidden/>
    <w:unhideWhenUsed/>
    <w:rsid w:val="00485138"/>
    <w:rPr>
      <w:color w:val="800080"/>
      <w:u w:val="single"/>
    </w:rPr>
  </w:style>
  <w:style w:type="paragraph" w:customStyle="1" w:styleId="xl68">
    <w:name w:val="xl68"/>
    <w:basedOn w:val="a"/>
    <w:rsid w:val="00485138"/>
    <w:pPr>
      <w:spacing w:before="100" w:beforeAutospacing="1" w:after="100" w:afterAutospacing="1"/>
      <w:ind w:firstLine="0"/>
      <w:jc w:val="left"/>
    </w:pPr>
    <w:rPr>
      <w:rFonts w:ascii="Arial" w:eastAsia="Times New Roman" w:hAnsi="Arial" w:cs="Arial"/>
      <w:sz w:val="20"/>
      <w:szCs w:val="20"/>
      <w:lang w:eastAsia="ru-RU"/>
    </w:rPr>
  </w:style>
  <w:style w:type="paragraph" w:customStyle="1" w:styleId="xl69">
    <w:name w:val="xl69"/>
    <w:basedOn w:val="a"/>
    <w:rsid w:val="0048513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sz w:val="17"/>
      <w:szCs w:val="17"/>
      <w:lang w:eastAsia="ru-RU"/>
    </w:rPr>
  </w:style>
  <w:style w:type="paragraph" w:customStyle="1" w:styleId="xl70">
    <w:name w:val="xl70"/>
    <w:basedOn w:val="a"/>
    <w:rsid w:val="0048513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Narrow" w:eastAsia="Times New Roman" w:hAnsi="Arial Narrow"/>
      <w:b/>
      <w:bCs/>
      <w:sz w:val="16"/>
      <w:szCs w:val="16"/>
      <w:lang w:eastAsia="ru-RU"/>
    </w:rPr>
  </w:style>
  <w:style w:type="paragraph" w:customStyle="1" w:styleId="xl71">
    <w:name w:val="xl71"/>
    <w:basedOn w:val="a"/>
    <w:rsid w:val="0048513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eastAsia="Times New Roman" w:hAnsi="Arial Narrow"/>
      <w:b/>
      <w:bCs/>
      <w:sz w:val="16"/>
      <w:szCs w:val="16"/>
      <w:lang w:eastAsia="ru-RU"/>
    </w:rPr>
  </w:style>
  <w:style w:type="paragraph" w:customStyle="1" w:styleId="xl72">
    <w:name w:val="xl72"/>
    <w:basedOn w:val="a"/>
    <w:rsid w:val="0048513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Arial Narrow" w:eastAsia="Times New Roman" w:hAnsi="Arial Narrow"/>
      <w:b/>
      <w:bCs/>
      <w:sz w:val="16"/>
      <w:szCs w:val="16"/>
      <w:lang w:eastAsia="ru-RU"/>
    </w:rPr>
  </w:style>
  <w:style w:type="paragraph" w:customStyle="1" w:styleId="xl73">
    <w:name w:val="xl73"/>
    <w:basedOn w:val="a"/>
    <w:rsid w:val="0048513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Narrow" w:eastAsia="Times New Roman" w:hAnsi="Arial Narrow"/>
      <w:sz w:val="16"/>
      <w:szCs w:val="16"/>
      <w:lang w:eastAsia="ru-RU"/>
    </w:rPr>
  </w:style>
  <w:style w:type="paragraph" w:customStyle="1" w:styleId="xl74">
    <w:name w:val="xl74"/>
    <w:basedOn w:val="a"/>
    <w:rsid w:val="0048513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eastAsia="Times New Roman" w:hAnsi="Arial Narrow"/>
      <w:sz w:val="16"/>
      <w:szCs w:val="16"/>
      <w:lang w:eastAsia="ru-RU"/>
    </w:rPr>
  </w:style>
  <w:style w:type="paragraph" w:customStyle="1" w:styleId="xl75">
    <w:name w:val="xl75"/>
    <w:basedOn w:val="a"/>
    <w:rsid w:val="0048513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Arial Narrow" w:eastAsia="Times New Roman" w:hAnsi="Arial Narrow"/>
      <w:sz w:val="16"/>
      <w:szCs w:val="16"/>
      <w:lang w:eastAsia="ru-RU"/>
    </w:rPr>
  </w:style>
  <w:style w:type="paragraph" w:customStyle="1" w:styleId="xl76">
    <w:name w:val="xl76"/>
    <w:basedOn w:val="a"/>
    <w:rsid w:val="0048513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Narrow" w:eastAsia="Times New Roman" w:hAnsi="Arial Narrow"/>
      <w:b/>
      <w:bCs/>
      <w:sz w:val="16"/>
      <w:szCs w:val="16"/>
      <w:lang w:eastAsia="ru-RU"/>
    </w:rPr>
  </w:style>
  <w:style w:type="paragraph" w:customStyle="1" w:styleId="xl77">
    <w:name w:val="xl77"/>
    <w:basedOn w:val="a"/>
    <w:rsid w:val="0048513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Narrow" w:eastAsia="Times New Roman" w:hAnsi="Arial Narrow"/>
      <w:b/>
      <w:bCs/>
      <w:sz w:val="16"/>
      <w:szCs w:val="16"/>
      <w:lang w:eastAsia="ru-RU"/>
    </w:rPr>
  </w:style>
  <w:style w:type="paragraph" w:customStyle="1" w:styleId="xl78">
    <w:name w:val="xl78"/>
    <w:basedOn w:val="a"/>
    <w:rsid w:val="0048513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Arial Narrow" w:eastAsia="Times New Roman" w:hAnsi="Arial Narrow"/>
      <w:b/>
      <w:bCs/>
      <w:sz w:val="16"/>
      <w:szCs w:val="16"/>
      <w:lang w:eastAsia="ru-RU"/>
    </w:rPr>
  </w:style>
  <w:style w:type="paragraph" w:customStyle="1" w:styleId="xl79">
    <w:name w:val="xl79"/>
    <w:basedOn w:val="a"/>
    <w:rsid w:val="00485138"/>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Arial" w:eastAsia="Times New Roman" w:hAnsi="Arial" w:cs="Arial"/>
      <w:b/>
      <w:bCs/>
      <w:sz w:val="17"/>
      <w:szCs w:val="17"/>
      <w:lang w:eastAsia="ru-RU"/>
    </w:rPr>
  </w:style>
  <w:style w:type="paragraph" w:customStyle="1" w:styleId="xl80">
    <w:name w:val="xl80"/>
    <w:basedOn w:val="a"/>
    <w:rsid w:val="00485138"/>
    <w:pPr>
      <w:pBdr>
        <w:top w:val="single" w:sz="4" w:space="0" w:color="auto"/>
        <w:bottom w:val="single" w:sz="4" w:space="0" w:color="auto"/>
      </w:pBdr>
      <w:spacing w:before="100" w:beforeAutospacing="1" w:after="100" w:afterAutospacing="1"/>
      <w:ind w:firstLine="0"/>
      <w:jc w:val="center"/>
      <w:textAlignment w:val="center"/>
    </w:pPr>
    <w:rPr>
      <w:rFonts w:ascii="Arial" w:eastAsia="Times New Roman" w:hAnsi="Arial" w:cs="Arial"/>
      <w:b/>
      <w:bCs/>
      <w:sz w:val="17"/>
      <w:szCs w:val="17"/>
      <w:lang w:eastAsia="ru-RU"/>
    </w:rPr>
  </w:style>
  <w:style w:type="paragraph" w:customStyle="1" w:styleId="xl81">
    <w:name w:val="xl81"/>
    <w:basedOn w:val="a"/>
    <w:rsid w:val="0048513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eastAsia="Times New Roman" w:hAnsi="Arial Narrow"/>
      <w:b/>
      <w:bCs/>
      <w:sz w:val="16"/>
      <w:szCs w:val="16"/>
      <w:lang w:eastAsia="ru-RU"/>
    </w:rPr>
  </w:style>
  <w:style w:type="paragraph" w:customStyle="1" w:styleId="xl82">
    <w:name w:val="xl82"/>
    <w:basedOn w:val="a"/>
    <w:rsid w:val="0048513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eastAsia="Times New Roman" w:hAnsi="Arial Narrow"/>
      <w:sz w:val="16"/>
      <w:szCs w:val="16"/>
      <w:lang w:eastAsia="ru-RU"/>
    </w:rPr>
  </w:style>
  <w:style w:type="paragraph" w:customStyle="1" w:styleId="xl83">
    <w:name w:val="xl83"/>
    <w:basedOn w:val="a"/>
    <w:rsid w:val="00485138"/>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sz w:val="17"/>
      <w:szCs w:val="17"/>
      <w:lang w:eastAsia="ru-RU"/>
    </w:rPr>
  </w:style>
  <w:style w:type="paragraph" w:customStyle="1" w:styleId="xl84">
    <w:name w:val="xl84"/>
    <w:basedOn w:val="a"/>
    <w:rsid w:val="00485138"/>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sz w:val="17"/>
      <w:szCs w:val="17"/>
      <w:lang w:eastAsia="ru-RU"/>
    </w:rPr>
  </w:style>
  <w:style w:type="paragraph" w:customStyle="1" w:styleId="xl85">
    <w:name w:val="xl85"/>
    <w:basedOn w:val="a"/>
    <w:rsid w:val="00485138"/>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sz w:val="17"/>
      <w:szCs w:val="17"/>
      <w:lang w:eastAsia="ru-RU"/>
    </w:rPr>
  </w:style>
  <w:style w:type="paragraph" w:customStyle="1" w:styleId="xl86">
    <w:name w:val="xl86"/>
    <w:basedOn w:val="a"/>
    <w:rsid w:val="00485138"/>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sz w:val="17"/>
      <w:szCs w:val="17"/>
      <w:lang w:eastAsia="ru-RU"/>
    </w:rPr>
  </w:style>
  <w:style w:type="paragraph" w:customStyle="1" w:styleId="xl63">
    <w:name w:val="xl63"/>
    <w:basedOn w:val="a"/>
    <w:rsid w:val="007232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4"/>
      <w:szCs w:val="24"/>
      <w:lang w:eastAsia="ru-RU"/>
    </w:rPr>
  </w:style>
  <w:style w:type="paragraph" w:customStyle="1" w:styleId="xl64">
    <w:name w:val="xl64"/>
    <w:basedOn w:val="a"/>
    <w:rsid w:val="007232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4"/>
      <w:szCs w:val="24"/>
      <w:lang w:eastAsia="ru-RU"/>
    </w:rPr>
  </w:style>
  <w:style w:type="paragraph" w:customStyle="1" w:styleId="xl65">
    <w:name w:val="xl65"/>
    <w:basedOn w:val="a"/>
    <w:rsid w:val="007232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4"/>
      <w:szCs w:val="24"/>
      <w:lang w:eastAsia="ru-RU"/>
    </w:rPr>
  </w:style>
  <w:style w:type="paragraph" w:customStyle="1" w:styleId="xl66">
    <w:name w:val="xl66"/>
    <w:basedOn w:val="a"/>
    <w:rsid w:val="007232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sz w:val="24"/>
      <w:szCs w:val="24"/>
      <w:lang w:eastAsia="ru-RU"/>
    </w:rPr>
  </w:style>
  <w:style w:type="paragraph" w:customStyle="1" w:styleId="xl67">
    <w:name w:val="xl67"/>
    <w:basedOn w:val="a"/>
    <w:rsid w:val="007232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71473125">
      <w:bodyDiv w:val="1"/>
      <w:marLeft w:val="0"/>
      <w:marRight w:val="0"/>
      <w:marTop w:val="0"/>
      <w:marBottom w:val="0"/>
      <w:divBdr>
        <w:top w:val="none" w:sz="0" w:space="0" w:color="auto"/>
        <w:left w:val="none" w:sz="0" w:space="0" w:color="auto"/>
        <w:bottom w:val="none" w:sz="0" w:space="0" w:color="auto"/>
        <w:right w:val="none" w:sz="0" w:space="0" w:color="auto"/>
      </w:divBdr>
    </w:div>
    <w:div w:id="329914322">
      <w:bodyDiv w:val="1"/>
      <w:marLeft w:val="0"/>
      <w:marRight w:val="0"/>
      <w:marTop w:val="0"/>
      <w:marBottom w:val="0"/>
      <w:divBdr>
        <w:top w:val="none" w:sz="0" w:space="0" w:color="auto"/>
        <w:left w:val="none" w:sz="0" w:space="0" w:color="auto"/>
        <w:bottom w:val="none" w:sz="0" w:space="0" w:color="auto"/>
        <w:right w:val="none" w:sz="0" w:space="0" w:color="auto"/>
      </w:divBdr>
    </w:div>
    <w:div w:id="1087266684">
      <w:bodyDiv w:val="1"/>
      <w:marLeft w:val="0"/>
      <w:marRight w:val="0"/>
      <w:marTop w:val="0"/>
      <w:marBottom w:val="0"/>
      <w:divBdr>
        <w:top w:val="none" w:sz="0" w:space="0" w:color="auto"/>
        <w:left w:val="none" w:sz="0" w:space="0" w:color="auto"/>
        <w:bottom w:val="none" w:sz="0" w:space="0" w:color="auto"/>
        <w:right w:val="none" w:sz="0" w:space="0" w:color="auto"/>
      </w:divBdr>
    </w:div>
    <w:div w:id="1132478025">
      <w:bodyDiv w:val="1"/>
      <w:marLeft w:val="0"/>
      <w:marRight w:val="0"/>
      <w:marTop w:val="0"/>
      <w:marBottom w:val="0"/>
      <w:divBdr>
        <w:top w:val="none" w:sz="0" w:space="0" w:color="auto"/>
        <w:left w:val="none" w:sz="0" w:space="0" w:color="auto"/>
        <w:bottom w:val="none" w:sz="0" w:space="0" w:color="auto"/>
        <w:right w:val="none" w:sz="0" w:space="0" w:color="auto"/>
      </w:divBdr>
    </w:div>
    <w:div w:id="1465391488">
      <w:bodyDiv w:val="1"/>
      <w:marLeft w:val="0"/>
      <w:marRight w:val="0"/>
      <w:marTop w:val="0"/>
      <w:marBottom w:val="0"/>
      <w:divBdr>
        <w:top w:val="none" w:sz="0" w:space="0" w:color="auto"/>
        <w:left w:val="none" w:sz="0" w:space="0" w:color="auto"/>
        <w:bottom w:val="none" w:sz="0" w:space="0" w:color="auto"/>
        <w:right w:val="none" w:sz="0" w:space="0" w:color="auto"/>
      </w:divBdr>
    </w:div>
    <w:div w:id="1745951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95B57-FF31-4D17-BE55-59B97F68F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44</Pages>
  <Words>12598</Words>
  <Characters>71811</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madina bozieva</dc:creator>
  <cp:lastModifiedBy>m.bozieva</cp:lastModifiedBy>
  <cp:revision>26</cp:revision>
  <cp:lastPrinted>2014-02-25T06:46:00Z</cp:lastPrinted>
  <dcterms:created xsi:type="dcterms:W3CDTF">2013-04-08T13:21:00Z</dcterms:created>
  <dcterms:modified xsi:type="dcterms:W3CDTF">2016-03-04T06:56:00Z</dcterms:modified>
</cp:coreProperties>
</file>